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C27D" w14:textId="77777777" w:rsidR="002831D5" w:rsidRPr="005E49CE" w:rsidRDefault="002831D5" w:rsidP="002831D5">
      <w:pPr>
        <w:pStyle w:val="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5E49CE">
        <w:rPr>
          <w:sz w:val="24"/>
          <w:szCs w:val="24"/>
        </w:rPr>
        <w:t>Муниципальное бюджетное общеобразовательное учреждение</w:t>
      </w:r>
    </w:p>
    <w:p w14:paraId="06B9E020" w14:textId="77777777" w:rsidR="002831D5" w:rsidRPr="005E49CE" w:rsidRDefault="002831D5" w:rsidP="002831D5">
      <w:pPr>
        <w:pStyle w:val="1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«Средняя общеобразовательная школа №4 г. Новозыбкова»</w:t>
      </w:r>
    </w:p>
    <w:p w14:paraId="23D7CD45" w14:textId="77777777" w:rsidR="002831D5" w:rsidRPr="005E49CE" w:rsidRDefault="002831D5" w:rsidP="002831D5">
      <w:pPr>
        <w:pStyle w:val="1"/>
        <w:ind w:firstLine="0"/>
        <w:jc w:val="center"/>
        <w:rPr>
          <w:sz w:val="24"/>
          <w:szCs w:val="24"/>
        </w:rPr>
      </w:pPr>
    </w:p>
    <w:p w14:paraId="28EA98E6" w14:textId="77777777" w:rsidR="002831D5" w:rsidRPr="005E49CE" w:rsidRDefault="002831D5" w:rsidP="002831D5">
      <w:pPr>
        <w:pStyle w:val="1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Выписка</w:t>
      </w:r>
    </w:p>
    <w:p w14:paraId="4AF8784F" w14:textId="77777777" w:rsidR="002831D5" w:rsidRPr="005E49CE" w:rsidRDefault="002831D5" w:rsidP="002831D5">
      <w:pPr>
        <w:pStyle w:val="1"/>
        <w:ind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E49CE">
        <w:rPr>
          <w:sz w:val="24"/>
          <w:szCs w:val="24"/>
        </w:rPr>
        <w:t xml:space="preserve">из основной образовательной программы </w:t>
      </w:r>
      <w:r w:rsidRPr="004E6FC5">
        <w:rPr>
          <w:color w:val="000000" w:themeColor="text1"/>
          <w:sz w:val="24"/>
          <w:szCs w:val="24"/>
        </w:rPr>
        <w:t>начального общего образования</w:t>
      </w:r>
    </w:p>
    <w:p w14:paraId="392C56DA" w14:textId="77777777" w:rsidR="002831D5" w:rsidRDefault="002831D5" w:rsidP="002831D5">
      <w:pPr>
        <w:pStyle w:val="1"/>
        <w:ind w:left="7160" w:right="300" w:firstLine="0"/>
        <w:jc w:val="center"/>
        <w:rPr>
          <w:sz w:val="24"/>
          <w:szCs w:val="24"/>
        </w:rPr>
      </w:pPr>
    </w:p>
    <w:p w14:paraId="750CAF1A" w14:textId="77777777" w:rsidR="002831D5" w:rsidRDefault="002831D5" w:rsidP="002831D5">
      <w:pPr>
        <w:pStyle w:val="1"/>
        <w:ind w:left="7160" w:right="300" w:firstLine="0"/>
        <w:jc w:val="right"/>
        <w:rPr>
          <w:sz w:val="24"/>
          <w:szCs w:val="24"/>
        </w:rPr>
      </w:pPr>
    </w:p>
    <w:p w14:paraId="02A66459" w14:textId="77777777" w:rsidR="002831D5" w:rsidRDefault="002831D5" w:rsidP="002831D5">
      <w:pPr>
        <w:pStyle w:val="1"/>
        <w:ind w:left="7160" w:right="300" w:firstLine="0"/>
        <w:jc w:val="right"/>
        <w:rPr>
          <w:sz w:val="24"/>
          <w:szCs w:val="24"/>
        </w:rPr>
      </w:pPr>
    </w:p>
    <w:p w14:paraId="44644D06" w14:textId="77777777" w:rsidR="002831D5" w:rsidRDefault="002831D5" w:rsidP="002831D5">
      <w:pPr>
        <w:pStyle w:val="1"/>
        <w:ind w:left="7160" w:right="300" w:firstLine="0"/>
        <w:rPr>
          <w:sz w:val="24"/>
          <w:szCs w:val="24"/>
        </w:rPr>
      </w:pPr>
      <w:r w:rsidRPr="005E49CE">
        <w:rPr>
          <w:sz w:val="24"/>
          <w:szCs w:val="24"/>
        </w:rPr>
        <w:t xml:space="preserve">СОГЛАСОВАНО </w:t>
      </w:r>
    </w:p>
    <w:p w14:paraId="56EBBCD7" w14:textId="77777777" w:rsidR="002831D5" w:rsidRDefault="002831D5" w:rsidP="002831D5">
      <w:pPr>
        <w:pStyle w:val="1"/>
        <w:ind w:left="6663" w:right="300"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 xml:space="preserve">заместитель </w:t>
      </w:r>
    </w:p>
    <w:p w14:paraId="2CB876E6" w14:textId="77777777" w:rsidR="002831D5" w:rsidRPr="005E49CE" w:rsidRDefault="002831D5" w:rsidP="002831D5">
      <w:pPr>
        <w:pStyle w:val="1"/>
        <w:ind w:right="300" w:firstLine="0"/>
        <w:jc w:val="right"/>
        <w:rPr>
          <w:sz w:val="24"/>
          <w:szCs w:val="24"/>
        </w:rPr>
      </w:pPr>
      <w:r w:rsidRPr="005E49CE">
        <w:rPr>
          <w:sz w:val="24"/>
          <w:szCs w:val="24"/>
        </w:rPr>
        <w:t xml:space="preserve">директора по УВР </w:t>
      </w:r>
    </w:p>
    <w:p w14:paraId="3BB61385" w14:textId="77777777" w:rsidR="002831D5" w:rsidRPr="005E49CE" w:rsidRDefault="002831D5" w:rsidP="002831D5">
      <w:pPr>
        <w:pStyle w:val="1"/>
        <w:ind w:left="7160" w:right="300" w:firstLine="0"/>
        <w:rPr>
          <w:sz w:val="24"/>
          <w:szCs w:val="24"/>
        </w:rPr>
      </w:pPr>
      <w:r w:rsidRPr="005E49CE">
        <w:rPr>
          <w:sz w:val="24"/>
          <w:szCs w:val="24"/>
        </w:rPr>
        <w:t xml:space="preserve">О. В. </w:t>
      </w:r>
      <w:proofErr w:type="spellStart"/>
      <w:r w:rsidRPr="005E49CE">
        <w:rPr>
          <w:sz w:val="24"/>
          <w:szCs w:val="24"/>
        </w:rPr>
        <w:t>Хомовская</w:t>
      </w:r>
      <w:proofErr w:type="spellEnd"/>
      <w:r w:rsidRPr="005E49CE">
        <w:rPr>
          <w:sz w:val="24"/>
          <w:szCs w:val="24"/>
        </w:rPr>
        <w:t xml:space="preserve"> 29.08.2024</w:t>
      </w:r>
    </w:p>
    <w:p w14:paraId="5317B779" w14:textId="77777777" w:rsidR="002831D5" w:rsidRDefault="002831D5" w:rsidP="002831D5">
      <w:pPr>
        <w:pStyle w:val="1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</w:p>
    <w:p w14:paraId="4FE674D9" w14:textId="77777777" w:rsidR="002831D5" w:rsidRDefault="002831D5" w:rsidP="002831D5">
      <w:pPr>
        <w:pStyle w:val="1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Рабочая программа</w:t>
      </w:r>
    </w:p>
    <w:p w14:paraId="571D8525" w14:textId="77777777" w:rsidR="002831D5" w:rsidRDefault="002831D5" w:rsidP="002831D5">
      <w:pPr>
        <w:pStyle w:val="1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учебного предмета </w:t>
      </w:r>
    </w:p>
    <w:p w14:paraId="2289ADE4" w14:textId="77777777" w:rsidR="002831D5" w:rsidRPr="004E6FC5" w:rsidRDefault="002831D5" w:rsidP="002831D5">
      <w:pPr>
        <w:pStyle w:val="1"/>
        <w:ind w:firstLine="0"/>
        <w:rPr>
          <w:color w:val="000000" w:themeColor="text1"/>
          <w:sz w:val="24"/>
          <w:szCs w:val="24"/>
        </w:rPr>
      </w:pPr>
      <w:r w:rsidRPr="004E6FC5">
        <w:rPr>
          <w:b/>
          <w:bCs/>
          <w:color w:val="000000" w:themeColor="text1"/>
          <w:sz w:val="24"/>
          <w:szCs w:val="24"/>
        </w:rPr>
        <w:t xml:space="preserve">                               </w:t>
      </w:r>
      <w:r>
        <w:rPr>
          <w:b/>
          <w:bCs/>
          <w:color w:val="000000" w:themeColor="text1"/>
          <w:sz w:val="24"/>
          <w:szCs w:val="24"/>
        </w:rPr>
        <w:t xml:space="preserve">                    «Функциональная </w:t>
      </w:r>
      <w:proofErr w:type="gramStart"/>
      <w:r>
        <w:rPr>
          <w:b/>
          <w:bCs/>
          <w:color w:val="000000" w:themeColor="text1"/>
          <w:sz w:val="24"/>
          <w:szCs w:val="24"/>
        </w:rPr>
        <w:t>грамотность</w:t>
      </w:r>
      <w:r w:rsidRPr="004E6FC5">
        <w:rPr>
          <w:b/>
          <w:bCs/>
          <w:color w:val="000000" w:themeColor="text1"/>
          <w:sz w:val="24"/>
          <w:szCs w:val="24"/>
        </w:rPr>
        <w:t xml:space="preserve"> »</w:t>
      </w:r>
      <w:proofErr w:type="gramEnd"/>
      <w:r w:rsidRPr="004E6FC5">
        <w:rPr>
          <w:b/>
          <w:bCs/>
          <w:color w:val="000000" w:themeColor="text1"/>
          <w:sz w:val="24"/>
          <w:szCs w:val="24"/>
        </w:rPr>
        <w:br/>
        <w:t xml:space="preserve">                                              для начал</w:t>
      </w:r>
      <w:r>
        <w:rPr>
          <w:b/>
          <w:bCs/>
          <w:color w:val="000000" w:themeColor="text1"/>
          <w:sz w:val="24"/>
          <w:szCs w:val="24"/>
        </w:rPr>
        <w:t>ь</w:t>
      </w:r>
      <w:r w:rsidRPr="004E6FC5">
        <w:rPr>
          <w:b/>
          <w:bCs/>
          <w:color w:val="000000" w:themeColor="text1"/>
          <w:sz w:val="24"/>
          <w:szCs w:val="24"/>
        </w:rPr>
        <w:t>ного общего образования</w:t>
      </w:r>
    </w:p>
    <w:p w14:paraId="16E0C851" w14:textId="77777777" w:rsidR="002831D5" w:rsidRPr="004E6FC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Срок освоения: 3 года (с 1 по 3</w:t>
      </w:r>
      <w:r w:rsidRPr="004E6FC5">
        <w:rPr>
          <w:b/>
          <w:bCs/>
          <w:color w:val="000000" w:themeColor="text1"/>
          <w:sz w:val="24"/>
          <w:szCs w:val="24"/>
        </w:rPr>
        <w:t xml:space="preserve"> класс)</w:t>
      </w:r>
    </w:p>
    <w:p w14:paraId="48717FA7" w14:textId="77777777" w:rsidR="002831D5" w:rsidRPr="004E6FC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>Составители: учителя начальных классов</w:t>
      </w:r>
    </w:p>
    <w:p w14:paraId="453AF44C" w14:textId="77777777" w:rsidR="002831D5" w:rsidRPr="004E6FC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Куликова Марина Викторовна</w:t>
      </w:r>
    </w:p>
    <w:p w14:paraId="01BADE28" w14:textId="77777777" w:rsidR="002831D5" w:rsidRPr="004E6FC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</w:t>
      </w:r>
      <w:proofErr w:type="spellStart"/>
      <w:r w:rsidRPr="004E6FC5">
        <w:rPr>
          <w:color w:val="000000" w:themeColor="text1"/>
          <w:sz w:val="24"/>
          <w:szCs w:val="24"/>
        </w:rPr>
        <w:t>Лытко</w:t>
      </w:r>
      <w:proofErr w:type="spellEnd"/>
      <w:r w:rsidRPr="004E6FC5">
        <w:rPr>
          <w:color w:val="000000" w:themeColor="text1"/>
          <w:sz w:val="24"/>
          <w:szCs w:val="24"/>
        </w:rPr>
        <w:t xml:space="preserve"> Елизавета Витальевна</w:t>
      </w:r>
    </w:p>
    <w:p w14:paraId="78E95023" w14:textId="77777777" w:rsidR="002831D5" w:rsidRPr="004E6FC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 Шабалина Людмила Борисовна</w:t>
      </w:r>
    </w:p>
    <w:p w14:paraId="29B443FB" w14:textId="77777777" w:rsidR="002831D5" w:rsidRPr="004E6FC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Пугачёва Евгения </w:t>
      </w:r>
      <w:proofErr w:type="spellStart"/>
      <w:r w:rsidRPr="004E6FC5">
        <w:rPr>
          <w:color w:val="000000" w:themeColor="text1"/>
          <w:sz w:val="24"/>
          <w:szCs w:val="24"/>
        </w:rPr>
        <w:t>Валкрьевна</w:t>
      </w:r>
      <w:proofErr w:type="spellEnd"/>
    </w:p>
    <w:p w14:paraId="03A0C8EE" w14:textId="77777777" w:rsidR="002831D5" w:rsidRPr="004E6FC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 Кожемяко Елена Станиславовна</w:t>
      </w:r>
    </w:p>
    <w:p w14:paraId="4A4916A5" w14:textId="77777777" w:rsidR="002831D5" w:rsidRPr="004E6FC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Холина Наталья Николаевна</w:t>
      </w:r>
    </w:p>
    <w:p w14:paraId="70F69D04" w14:textId="77777777" w:rsidR="002831D5" w:rsidRPr="004E6FC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Перлина Татьяна Васильевна</w:t>
      </w:r>
    </w:p>
    <w:p w14:paraId="3FF2A3EE" w14:textId="77777777" w:rsidR="002831D5" w:rsidRPr="004E6FC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Ермакова Людмила Сергеевна</w:t>
      </w:r>
    </w:p>
    <w:p w14:paraId="5A87B681" w14:textId="77777777" w:rsidR="002831D5" w:rsidRPr="004E6FC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Цыганок Инна Александровна</w:t>
      </w:r>
    </w:p>
    <w:p w14:paraId="237152EC" w14:textId="77777777" w:rsidR="002831D5" w:rsidRPr="004E6FC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Шевченко Светлана Ивановна</w:t>
      </w:r>
    </w:p>
    <w:p w14:paraId="4D86FC54" w14:textId="77777777" w:rsidR="002831D5" w:rsidRPr="004E6FC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</w:t>
      </w:r>
      <w:proofErr w:type="spellStart"/>
      <w:r w:rsidRPr="004E6FC5">
        <w:rPr>
          <w:color w:val="000000" w:themeColor="text1"/>
          <w:sz w:val="24"/>
          <w:szCs w:val="24"/>
        </w:rPr>
        <w:t>Равская</w:t>
      </w:r>
      <w:proofErr w:type="spellEnd"/>
      <w:r w:rsidRPr="004E6FC5">
        <w:rPr>
          <w:color w:val="000000" w:themeColor="text1"/>
          <w:sz w:val="24"/>
          <w:szCs w:val="24"/>
        </w:rPr>
        <w:t xml:space="preserve"> Лариса Николаевна</w:t>
      </w:r>
    </w:p>
    <w:p w14:paraId="4E8AFF20" w14:textId="77777777" w:rsidR="002831D5" w:rsidRPr="004E6FC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         Еремичева Ирина Александровна</w:t>
      </w:r>
    </w:p>
    <w:p w14:paraId="456A5BF2" w14:textId="77777777" w:rsidR="002831D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  <w:r w:rsidRPr="004E6FC5">
        <w:rPr>
          <w:color w:val="000000" w:themeColor="text1"/>
          <w:sz w:val="24"/>
          <w:szCs w:val="24"/>
        </w:rPr>
        <w:t xml:space="preserve">                         </w:t>
      </w:r>
    </w:p>
    <w:p w14:paraId="1C562D48" w14:textId="77777777" w:rsidR="002831D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</w:p>
    <w:p w14:paraId="3113D8E2" w14:textId="77777777" w:rsidR="002831D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</w:p>
    <w:p w14:paraId="617412A4" w14:textId="77777777" w:rsidR="002831D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</w:p>
    <w:p w14:paraId="3CFC14CA" w14:textId="77777777" w:rsidR="002831D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</w:p>
    <w:p w14:paraId="2DB662D9" w14:textId="77777777" w:rsidR="002831D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0" allowOverlap="1" wp14:anchorId="1F3054C1" wp14:editId="1C3033A0">
            <wp:simplePos x="0" y="0"/>
            <wp:positionH relativeFrom="column">
              <wp:posOffset>-89535</wp:posOffset>
            </wp:positionH>
            <wp:positionV relativeFrom="paragraph">
              <wp:posOffset>44450</wp:posOffset>
            </wp:positionV>
            <wp:extent cx="2590800" cy="1428750"/>
            <wp:effectExtent l="19050" t="0" r="0" b="0"/>
            <wp:wrapNone/>
            <wp:docPr id="9" name="Рисунок 9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FAF406" w14:textId="77777777" w:rsidR="002831D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</w:p>
    <w:p w14:paraId="5E70782C" w14:textId="77777777" w:rsidR="002831D5" w:rsidRPr="004E6FC5" w:rsidRDefault="002831D5" w:rsidP="002831D5">
      <w:pPr>
        <w:pStyle w:val="1"/>
        <w:ind w:firstLine="0"/>
        <w:jc w:val="center"/>
        <w:rPr>
          <w:color w:val="000000" w:themeColor="text1"/>
          <w:sz w:val="24"/>
          <w:szCs w:val="24"/>
        </w:rPr>
      </w:pPr>
    </w:p>
    <w:p w14:paraId="1BBF22B4" w14:textId="77777777" w:rsidR="002831D5" w:rsidRDefault="002831D5" w:rsidP="002831D5">
      <w:pPr>
        <w:pStyle w:val="1"/>
        <w:ind w:firstLine="0"/>
        <w:jc w:val="center"/>
        <w:rPr>
          <w:color w:val="FF0000"/>
          <w:sz w:val="24"/>
          <w:szCs w:val="24"/>
        </w:rPr>
      </w:pPr>
    </w:p>
    <w:p w14:paraId="0EA30A64" w14:textId="77777777" w:rsidR="002831D5" w:rsidRDefault="002831D5" w:rsidP="002831D5">
      <w:pPr>
        <w:pStyle w:val="1"/>
        <w:ind w:firstLine="0"/>
        <w:jc w:val="center"/>
        <w:rPr>
          <w:sz w:val="24"/>
          <w:szCs w:val="24"/>
        </w:rPr>
      </w:pPr>
    </w:p>
    <w:p w14:paraId="1FD25E3F" w14:textId="77777777" w:rsidR="002831D5" w:rsidRDefault="002831D5" w:rsidP="002831D5">
      <w:pPr>
        <w:pStyle w:val="1"/>
        <w:ind w:firstLine="0"/>
        <w:jc w:val="center"/>
        <w:rPr>
          <w:sz w:val="24"/>
          <w:szCs w:val="24"/>
        </w:rPr>
      </w:pPr>
    </w:p>
    <w:p w14:paraId="6476480A" w14:textId="77777777" w:rsidR="002831D5" w:rsidRDefault="002831D5" w:rsidP="002831D5">
      <w:pPr>
        <w:pStyle w:val="1"/>
        <w:ind w:firstLine="0"/>
        <w:jc w:val="center"/>
        <w:rPr>
          <w:sz w:val="24"/>
          <w:szCs w:val="24"/>
        </w:rPr>
      </w:pPr>
    </w:p>
    <w:p w14:paraId="28B68778" w14:textId="77777777" w:rsidR="002831D5" w:rsidRDefault="002831D5" w:rsidP="002831D5">
      <w:pPr>
        <w:pStyle w:val="1"/>
        <w:ind w:firstLine="0"/>
        <w:jc w:val="center"/>
        <w:rPr>
          <w:sz w:val="24"/>
          <w:szCs w:val="24"/>
        </w:rPr>
      </w:pPr>
    </w:p>
    <w:p w14:paraId="7D77C648" w14:textId="77777777" w:rsidR="002831D5" w:rsidRDefault="002831D5" w:rsidP="002831D5">
      <w:pPr>
        <w:rPr>
          <w:sz w:val="2"/>
          <w:szCs w:val="2"/>
        </w:rPr>
      </w:pPr>
    </w:p>
    <w:p w14:paraId="76FEA121" w14:textId="77777777" w:rsidR="002831D5" w:rsidRDefault="002831D5" w:rsidP="002831D5">
      <w:pPr>
        <w:pStyle w:val="1"/>
        <w:ind w:firstLine="0"/>
        <w:jc w:val="center"/>
        <w:rPr>
          <w:sz w:val="24"/>
          <w:szCs w:val="24"/>
        </w:rPr>
      </w:pPr>
    </w:p>
    <w:p w14:paraId="21785B43" w14:textId="77777777" w:rsidR="002831D5" w:rsidRDefault="002831D5" w:rsidP="002831D5">
      <w:pPr>
        <w:pStyle w:val="1"/>
        <w:ind w:firstLine="0"/>
        <w:jc w:val="center"/>
        <w:rPr>
          <w:sz w:val="24"/>
          <w:szCs w:val="24"/>
        </w:rPr>
      </w:pPr>
    </w:p>
    <w:p w14:paraId="2151DEF3" w14:textId="77777777" w:rsidR="002831D5" w:rsidRDefault="002831D5" w:rsidP="002831D5">
      <w:pPr>
        <w:pStyle w:val="1"/>
        <w:ind w:firstLine="0"/>
        <w:jc w:val="center"/>
        <w:rPr>
          <w:sz w:val="24"/>
          <w:szCs w:val="24"/>
        </w:rPr>
      </w:pPr>
    </w:p>
    <w:p w14:paraId="5CE2E04D" w14:textId="77777777" w:rsidR="002831D5" w:rsidRDefault="002831D5" w:rsidP="002831D5">
      <w:pPr>
        <w:pStyle w:val="1"/>
        <w:ind w:firstLine="0"/>
        <w:jc w:val="center"/>
        <w:rPr>
          <w:sz w:val="24"/>
          <w:szCs w:val="24"/>
        </w:rPr>
      </w:pPr>
    </w:p>
    <w:p w14:paraId="4D2629EB" w14:textId="627A707E" w:rsidR="00552609" w:rsidRDefault="002831D5" w:rsidP="002831D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>2024</w:t>
      </w: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</w:t>
      </w:r>
      <w:r w:rsidR="00552609"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4C230485" w14:textId="77777777" w:rsidR="00552609" w:rsidRPr="005B6352" w:rsidRDefault="00552609" w:rsidP="0055260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1- 4 классов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</w:t>
      </w:r>
    </w:p>
    <w:p w14:paraId="76714E96" w14:textId="77777777" w:rsidR="00552609" w:rsidRPr="005B6352" w:rsidRDefault="00552609" w:rsidP="0055260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«Функциональная грамотность» учитывает возрастные, </w:t>
      </w:r>
      <w:proofErr w:type="spellStart"/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психологические особенности младшего школьника.</w:t>
      </w:r>
    </w:p>
    <w:p w14:paraId="73E0BC63" w14:textId="77777777" w:rsidR="00552609" w:rsidRPr="005B6352" w:rsidRDefault="00552609" w:rsidP="0055260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программы:</w:t>
      </w: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</w:t>
      </w: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функциональной грамотности.</w:t>
      </w:r>
    </w:p>
    <w:p w14:paraId="0FA81163" w14:textId="77777777" w:rsidR="00552609" w:rsidRPr="005B6352" w:rsidRDefault="00552609" w:rsidP="0055260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блока </w:t>
      </w:r>
      <w:r w:rsidRPr="005B6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«Читательская грамотность»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3DAFBA56" w14:textId="77777777" w:rsidR="00552609" w:rsidRPr="005B6352" w:rsidRDefault="00552609" w:rsidP="0055260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5B6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 </w:t>
      </w: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5B6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Математическая грамотность»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198C5800" w14:textId="77777777" w:rsidR="00552609" w:rsidRPr="005B6352" w:rsidRDefault="00552609" w:rsidP="0055260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5B6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5B6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«Финансовая грамотность»</w:t>
      </w: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3818BAE9" w14:textId="77777777" w:rsidR="00552609" w:rsidRPr="005B6352" w:rsidRDefault="00552609" w:rsidP="0055260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5B6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 </w:t>
      </w: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5B6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Естественно-научная грамотность»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27C75E5A" w14:textId="77777777" w:rsidR="00552609" w:rsidRPr="005B6352" w:rsidRDefault="00552609" w:rsidP="0055260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внеурочной деятельности «Функциональная грамотность» предназначена для реализации во </w:t>
      </w:r>
      <w:proofErr w:type="gramStart"/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 классе</w:t>
      </w:r>
      <w:proofErr w:type="gramEnd"/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школы и рассчитана на 34 часа (при 1 часе в неделю).</w:t>
      </w:r>
    </w:p>
    <w:p w14:paraId="69966EC0" w14:textId="39CB0F15" w:rsidR="00552609" w:rsidRDefault="00552609" w:rsidP="0055260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14:paraId="3E0E6E6C" w14:textId="4AAEFE40" w:rsidR="007C7D03" w:rsidRDefault="007C7D03" w:rsidP="0055260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5CAEFF" w14:textId="1CB24CFF" w:rsidR="007C7D03" w:rsidRDefault="007C7D03" w:rsidP="0055260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409CBD" w14:textId="77777777" w:rsidR="007C7D03" w:rsidRPr="005B6352" w:rsidRDefault="007C7D03" w:rsidP="0055260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23B150" w14:textId="77777777" w:rsidR="00552609" w:rsidRPr="005B6352" w:rsidRDefault="00552609" w:rsidP="00552609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14:paraId="335623AE" w14:textId="77777777" w:rsidR="00552609" w:rsidRPr="005B6352" w:rsidRDefault="00552609" w:rsidP="0055260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грамотность (1, 5, 9, 13, 17, 21, 25, 29, 33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0AA386FB" w14:textId="77777777" w:rsidR="00552609" w:rsidRPr="005B6352" w:rsidRDefault="00552609" w:rsidP="0055260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Математическая грамотность (2, 6, 10, 14, 18, 22, 26, 30,34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3E7E0A93" w14:textId="77777777" w:rsidR="00552609" w:rsidRPr="005B6352" w:rsidRDefault="00552609" w:rsidP="0055260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04687682" w14:textId="77777777" w:rsidR="00552609" w:rsidRPr="005B6352" w:rsidRDefault="00552609" w:rsidP="0055260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3697092E" w14:textId="77777777" w:rsidR="00552609" w:rsidRPr="005B6352" w:rsidRDefault="00552609" w:rsidP="0055260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480D24" w14:textId="77777777" w:rsidR="00552609" w:rsidRPr="005B6352" w:rsidRDefault="00552609" w:rsidP="005526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14:paraId="762CF956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достижение второклассниками следующих личностных, метапредметных результатов.</w:t>
      </w:r>
    </w:p>
    <w:p w14:paraId="36666196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</w:t>
      </w: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14:paraId="10BA8F63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14:paraId="601B7EE9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14:paraId="19E0A875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осознавать личную ответственность за свои поступки;</w:t>
      </w:r>
    </w:p>
    <w:p w14:paraId="5AAB54FD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сотрудничать со взрослыми и сверстниками в разных игровых и реальных ситуациях.</w:t>
      </w:r>
    </w:p>
    <w:p w14:paraId="79E8487F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изучения курса:</w:t>
      </w:r>
    </w:p>
    <w:p w14:paraId="5F322121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Познавательные:</w:t>
      </w:r>
    </w:p>
    <w:p w14:paraId="212DC588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осваивать способы решения проблем творческого и поискового характера: работа над проектами и исследования;</w:t>
      </w:r>
    </w:p>
    <w:p w14:paraId="73FFC460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использовать различные способы поиска, сбора, обработки, анализа и представления информации;</w:t>
      </w:r>
    </w:p>
    <w:p w14:paraId="361D8C24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2695FEE5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знаково-символические средства, в том числе моделирование;</w:t>
      </w:r>
    </w:p>
    <w:p w14:paraId="63606B69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ориентироваться в своей системе знаний: отличать новое от уже известного;</w:t>
      </w:r>
    </w:p>
    <w:p w14:paraId="05057B48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делать предварительный отбор источников информации: ориентироваться в потоке информации;</w:t>
      </w:r>
    </w:p>
    <w:p w14:paraId="3E572E5B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319A318D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перерабатывать полученную информацию: сравнивать и группировать объекты;</w:t>
      </w:r>
    </w:p>
    <w:p w14:paraId="036BB58F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преобразовывать информацию из одной формы в другую.</w:t>
      </w:r>
    </w:p>
    <w:p w14:paraId="5620DF6D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Регулятивные:</w:t>
      </w:r>
    </w:p>
    <w:p w14:paraId="46284671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проявлять познавательную и творческую инициативу;</w:t>
      </w:r>
    </w:p>
    <w:p w14:paraId="122341D5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и сохранять учебную цель и задачу, планировать ее реализацию, в том числе во внутреннем плане;</w:t>
      </w:r>
    </w:p>
    <w:p w14:paraId="6DA1479E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контролировать и оценивать свои действия, вносить соответствующие коррективы в их выполнение;</w:t>
      </w:r>
    </w:p>
    <w:p w14:paraId="5F455DED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отличать правильно выполненное задание от неверного;</w:t>
      </w:r>
    </w:p>
    <w:p w14:paraId="03312BBC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678E96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Коммуникативные:</w:t>
      </w:r>
    </w:p>
    <w:p w14:paraId="6FD5C850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772A244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03C7F8A0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слушать и понимать речь других;</w:t>
      </w:r>
    </w:p>
    <w:p w14:paraId="2999D796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совместно договариваться о правилах работы в группе;</w:t>
      </w:r>
    </w:p>
    <w:p w14:paraId="0DF05795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учиться выполнять различные роли в группе (лидера, исполнителя, критика).</w:t>
      </w:r>
    </w:p>
    <w:p w14:paraId="585CAA8C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«Читательская грамотность»:</w:t>
      </w:r>
    </w:p>
    <w:p w14:paraId="76079845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C697FFC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различать тексты различных жанров и типов;</w:t>
      </w:r>
    </w:p>
    <w:p w14:paraId="165FB633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находить необходимую информацию в прочитанных текстах;</w:t>
      </w:r>
    </w:p>
    <w:p w14:paraId="70DD7939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задавать вопросы по содержанию прочитанных текстов;</w:t>
      </w:r>
    </w:p>
    <w:p w14:paraId="7B807079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0967BA09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«Математическая грамотность»:</w:t>
      </w:r>
    </w:p>
    <w:p w14:paraId="6B58AA48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14:paraId="43898324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проводить математические рассуждения;</w:t>
      </w:r>
    </w:p>
    <w:p w14:paraId="0D78E701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использовать математические понятия, факты, чтобы описать, объяснить и предсказать явления;</w:t>
      </w:r>
    </w:p>
    <w:p w14:paraId="7242CC8E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07AE5076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«Финансовая грамотность»:</w:t>
      </w:r>
    </w:p>
    <w:p w14:paraId="45516F7F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понимание и правильное использование экономических терминов;</w:t>
      </w:r>
    </w:p>
    <w:p w14:paraId="602F308E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представление о банковских картах;</w:t>
      </w:r>
    </w:p>
    <w:p w14:paraId="0D669420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правильно обращаться с поврежденными деньгами;</w:t>
      </w:r>
    </w:p>
    <w:p w14:paraId="334D4F9D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представление о различных банковских услугах;</w:t>
      </w:r>
    </w:p>
    <w:p w14:paraId="37F41885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проведение элементарных финансовых расчётов.</w:t>
      </w:r>
    </w:p>
    <w:p w14:paraId="2A5D8208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«Естественно-научная грамотность»:</w:t>
      </w:r>
    </w:p>
    <w:p w14:paraId="60522CF8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4B940B8C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 основные особенности естествознания как формы человеческого познания.</w:t>
      </w:r>
    </w:p>
    <w:p w14:paraId="098BD174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EF0F94" w14:textId="77777777" w:rsidR="00552609" w:rsidRPr="005B6352" w:rsidRDefault="00552609" w:rsidP="005526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достижения планируемых результатов</w:t>
      </w:r>
    </w:p>
    <w:p w14:paraId="153582B3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ведется на </w:t>
      </w:r>
      <w:proofErr w:type="spellStart"/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безотметочной</w:t>
      </w:r>
      <w:proofErr w:type="spellEnd"/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основе.</w:t>
      </w:r>
    </w:p>
    <w:p w14:paraId="40E3D003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эффективности</w:t>
      </w:r>
      <w:r w:rsidRPr="005B6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можно использовать следующие показатели:</w:t>
      </w:r>
    </w:p>
    <w:p w14:paraId="7EAFEBC3" w14:textId="77777777" w:rsidR="00552609" w:rsidRPr="005B6352" w:rsidRDefault="00552609" w:rsidP="005526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помощи, которую оказывает учитель учащимся при выполнении заданий;</w:t>
      </w:r>
    </w:p>
    <w:p w14:paraId="3DF48E87" w14:textId="77777777" w:rsidR="00552609" w:rsidRPr="005B6352" w:rsidRDefault="00552609" w:rsidP="005526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6A0CA017" w14:textId="77777777" w:rsidR="00552609" w:rsidRPr="005B6352" w:rsidRDefault="00552609" w:rsidP="005526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01668467" w14:textId="77777777" w:rsidR="00552609" w:rsidRPr="005B6352" w:rsidRDefault="00552609" w:rsidP="005526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14:paraId="6524DED0" w14:textId="77777777" w:rsidR="00242325" w:rsidRDefault="00242325" w:rsidP="00242325">
      <w:pPr>
        <w:pStyle w:val="a4"/>
      </w:pPr>
    </w:p>
    <w:p w14:paraId="54F20210" w14:textId="42DD341B" w:rsidR="00552609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4C00F" w14:textId="0BE8C789" w:rsidR="00242325" w:rsidRDefault="00242325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3B7C34" w14:textId="1118C1E4" w:rsidR="00242325" w:rsidRDefault="00242325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D309FD" w14:textId="243317A9" w:rsidR="00242325" w:rsidRDefault="00242325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1F85D6" w14:textId="6F5E3B9B" w:rsidR="00242325" w:rsidRDefault="00242325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969EE9" w14:textId="77777777" w:rsidR="008C7CCE" w:rsidRPr="008C7CCE" w:rsidRDefault="008C7CCE" w:rsidP="008C7C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CCE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p w14:paraId="445B0E9C" w14:textId="77777777" w:rsidR="008C7CCE" w:rsidRPr="008C7CCE" w:rsidRDefault="008C7CCE" w:rsidP="008C7CC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7CCE">
        <w:rPr>
          <w:rFonts w:ascii="Times New Roman" w:eastAsia="Calibri" w:hAnsi="Times New Roman" w:cs="Times New Roman"/>
          <w:b/>
          <w:sz w:val="28"/>
          <w:szCs w:val="28"/>
        </w:rPr>
        <w:t>1 класс (33 ч)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3402"/>
        <w:gridCol w:w="4394"/>
        <w:gridCol w:w="3686"/>
      </w:tblGrid>
      <w:tr w:rsidR="008C7CCE" w:rsidRPr="008C7CCE" w14:paraId="25607D8E" w14:textId="77777777" w:rsidTr="00A7548A">
        <w:tc>
          <w:tcPr>
            <w:tcW w:w="675" w:type="dxa"/>
          </w:tcPr>
          <w:p w14:paraId="744C58D3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2FF894E8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6E7564AA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14:paraId="28A3CC8A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394" w:type="dxa"/>
          </w:tcPr>
          <w:p w14:paraId="2EEA8A7F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3686" w:type="dxa"/>
          </w:tcPr>
          <w:p w14:paraId="76D00519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</w:t>
            </w:r>
            <w:r w:rsidRPr="008C7CC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(цифровые)</w:t>
            </w:r>
            <w:r w:rsidRPr="008C7CCE">
              <w:rPr>
                <w:rFonts w:ascii="Times New Roman" w:eastAsia="Calibri" w:hAnsi="Times New Roman" w:cs="Times New Roman"/>
                <w:b/>
                <w:spacing w:val="-56"/>
                <w:sz w:val="24"/>
                <w:szCs w:val="24"/>
              </w:rPr>
              <w:t xml:space="preserve"> </w:t>
            </w: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</w:t>
            </w:r>
            <w:r w:rsidRPr="008C7CCE">
              <w:rPr>
                <w:rFonts w:ascii="Times New Roman" w:eastAsia="Calibri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C7CCE" w:rsidRPr="002831D5" w14:paraId="3EE58840" w14:textId="77777777" w:rsidTr="00A7548A">
        <w:tc>
          <w:tcPr>
            <w:tcW w:w="675" w:type="dxa"/>
          </w:tcPr>
          <w:p w14:paraId="01BD729A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BE23265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0FB42C3B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E118E41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28B1DA4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FD081A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F2C9A06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D1DA415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2C938B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A251423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8257FB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2762D27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AED31D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FE5BDE0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B23000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DE867CF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37E35B0C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14:paraId="2828B5F3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В. Сутеев. Живые грибы.</w:t>
            </w:r>
          </w:p>
          <w:p w14:paraId="3CD8F5E8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6A5E9BD2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. Урок дружбы.</w:t>
            </w:r>
          </w:p>
          <w:p w14:paraId="4A8CBFA0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14:paraId="14A02C07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C5C648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4154ABC5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4394" w:type="dxa"/>
          </w:tcPr>
          <w:p w14:paraId="684E88D1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7E3BB7B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669C1355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0C9E7FD2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3686" w:type="dxa"/>
          </w:tcPr>
          <w:p w14:paraId="379A49E5" w14:textId="77777777" w:rsidR="008C7CCE" w:rsidRPr="008C7CCE" w:rsidRDefault="002831D5" w:rsidP="008C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>
              <w:r w:rsidR="008C7CCE" w:rsidRPr="008C7C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u w:val="single"/>
                  <w:lang w:val="en-US"/>
                </w:rPr>
                <w:t>http://school-</w:t>
              </w:r>
            </w:hyperlink>
            <w:r w:rsidR="008C7CCE" w:rsidRPr="008C7CCE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hyperlink r:id="rId7">
              <w:r w:rsidR="008C7CCE" w:rsidRPr="008C7C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collection.edu.ru</w:t>
              </w:r>
            </w:hyperlink>
          </w:p>
          <w:p w14:paraId="3511AF48" w14:textId="77777777" w:rsidR="008C7CCE" w:rsidRPr="008C7CCE" w:rsidRDefault="008C7CCE" w:rsidP="008C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27E35E0" w14:textId="77777777" w:rsidR="008C7CCE" w:rsidRPr="008C7CCE" w:rsidRDefault="002831D5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8">
              <w:r w:rsidR="008C7CCE" w:rsidRPr="008C7CCE">
                <w:rPr>
                  <w:rFonts w:ascii="Calibri" w:eastAsia="Calibri" w:hAnsi="Calibri" w:cs="Times New Roman"/>
                  <w:sz w:val="24"/>
                  <w:szCs w:val="24"/>
                  <w:u w:val="single"/>
                  <w:lang w:val="en-US"/>
                </w:rPr>
                <w:t>https://uchebnik.mos.ru/</w:t>
              </w:r>
            </w:hyperlink>
            <w:r w:rsidR="008C7CCE" w:rsidRPr="008C7CCE">
              <w:rPr>
                <w:rFonts w:ascii="Calibri" w:eastAsia="Calibri" w:hAnsi="Calibri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">
              <w:r w:rsidR="008C7CCE" w:rsidRPr="008C7CCE">
                <w:rPr>
                  <w:rFonts w:ascii="Calibri" w:eastAsia="Calibri" w:hAnsi="Calibri" w:cs="Times New Roman"/>
                  <w:sz w:val="24"/>
                  <w:szCs w:val="24"/>
                  <w:u w:val="single"/>
                  <w:lang w:val="en-US"/>
                </w:rPr>
                <w:t>catalogue/</w:t>
              </w:r>
              <w:proofErr w:type="spellStart"/>
              <w:r w:rsidR="008C7CCE" w:rsidRPr="008C7CCE">
                <w:rPr>
                  <w:rFonts w:ascii="Calibri" w:eastAsia="Calibri" w:hAnsi="Calibri" w:cs="Times New Roman"/>
                  <w:sz w:val="24"/>
                  <w:szCs w:val="24"/>
                  <w:u w:val="single"/>
                  <w:lang w:val="en-US"/>
                </w:rPr>
                <w:t>materialview</w:t>
              </w:r>
              <w:proofErr w:type="spellEnd"/>
              <w:r w:rsidR="008C7CCE" w:rsidRPr="008C7CCE">
                <w:rPr>
                  <w:rFonts w:ascii="Calibri" w:eastAsia="Calibri" w:hAnsi="Calibri" w:cs="Times New Roman"/>
                  <w:sz w:val="24"/>
                  <w:szCs w:val="24"/>
                  <w:u w:val="single"/>
                  <w:lang w:val="en-US"/>
                </w:rPr>
                <w:t>/</w:t>
              </w:r>
            </w:hyperlink>
            <w:r w:rsidR="008C7CCE" w:rsidRPr="008C7CCE">
              <w:rPr>
                <w:rFonts w:ascii="Calibri" w:eastAsia="Calibri" w:hAnsi="Calibri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">
              <w:proofErr w:type="spellStart"/>
              <w:r w:rsidR="008C7CCE" w:rsidRPr="008C7CCE">
                <w:rPr>
                  <w:rFonts w:ascii="Calibri" w:eastAsia="Calibri" w:hAnsi="Calibri" w:cs="Times New Roman"/>
                  <w:w w:val="105"/>
                  <w:sz w:val="24"/>
                  <w:szCs w:val="24"/>
                  <w:u w:val="single"/>
                  <w:lang w:val="en-US"/>
                </w:rPr>
                <w:t>atomic_objects</w:t>
              </w:r>
              <w:proofErr w:type="spellEnd"/>
              <w:r w:rsidR="008C7CCE" w:rsidRPr="008C7CCE">
                <w:rPr>
                  <w:rFonts w:ascii="Calibri" w:eastAsia="Calibri" w:hAnsi="Calibri" w:cs="Times New Roman"/>
                  <w:w w:val="105"/>
                  <w:sz w:val="24"/>
                  <w:szCs w:val="24"/>
                  <w:u w:val="single"/>
                  <w:lang w:val="en-US"/>
                </w:rPr>
                <w:t>/651804</w:t>
              </w:r>
            </w:hyperlink>
          </w:p>
        </w:tc>
      </w:tr>
      <w:tr w:rsidR="008C7CCE" w:rsidRPr="008C7CCE" w14:paraId="62AD280D" w14:textId="77777777" w:rsidTr="00A7548A">
        <w:tc>
          <w:tcPr>
            <w:tcW w:w="675" w:type="dxa"/>
          </w:tcPr>
          <w:p w14:paraId="06A8C9BC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144FEA8C" w14:textId="77777777" w:rsidR="008C7CCE" w:rsidRPr="008C7CCE" w:rsidRDefault="008C7CCE" w:rsidP="008C7C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8E5A7A4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7D5D33EA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B9D8314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64BA85D5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CCE" w:rsidRPr="002831D5" w14:paraId="07A67000" w14:textId="77777777" w:rsidTr="00A7548A">
        <w:tc>
          <w:tcPr>
            <w:tcW w:w="675" w:type="dxa"/>
          </w:tcPr>
          <w:p w14:paraId="27E6553D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4A60C8D2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14:paraId="7E04FAF3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01C343D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0CDAA7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92D3859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6D77597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2C6F1BB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345E8A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51B922D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DC38B1B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BC84F1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844EE3D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746815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7C9EA3C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рябу</w:t>
            </w:r>
            <w:proofErr w:type="spellEnd"/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, золотые и простые яйца.</w:t>
            </w:r>
          </w:p>
          <w:p w14:paraId="282BDC56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35B08F3B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173A8EB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5D241B15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Про наливные яблочки.</w:t>
            </w:r>
          </w:p>
          <w:p w14:paraId="4D2FDB0E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Про Машу и трех медведей.</w:t>
            </w:r>
          </w:p>
          <w:p w14:paraId="3FF38D8A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89BEB8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14:paraId="2866A603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мишкин</w:t>
            </w:r>
            <w:proofErr w:type="spellEnd"/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4394" w:type="dxa"/>
          </w:tcPr>
          <w:p w14:paraId="04FB7CA9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EEA2261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3735CBEA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25DCA055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3686" w:type="dxa"/>
          </w:tcPr>
          <w:p w14:paraId="1BFFABEE" w14:textId="77777777" w:rsidR="008C7CCE" w:rsidRPr="008C7CCE" w:rsidRDefault="002831D5" w:rsidP="008C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>
              <w:r w:rsidR="008C7CCE" w:rsidRPr="008C7C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u w:val="single"/>
                  <w:lang w:val="en-US"/>
                </w:rPr>
                <w:t>http://school-collection.edu.ru</w:t>
              </w:r>
            </w:hyperlink>
          </w:p>
          <w:p w14:paraId="3A739524" w14:textId="77777777" w:rsidR="008C7CCE" w:rsidRPr="008C7CCE" w:rsidRDefault="008C7CCE" w:rsidP="008C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F2D4B15" w14:textId="77777777" w:rsidR="008C7CCE" w:rsidRPr="008C7CCE" w:rsidRDefault="002831D5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2">
              <w:r w:rsidR="008C7CCE" w:rsidRPr="008C7CCE">
                <w:rPr>
                  <w:rFonts w:ascii="Calibri" w:eastAsia="Calibri" w:hAnsi="Calibri" w:cs="Times New Roman"/>
                  <w:sz w:val="24"/>
                  <w:szCs w:val="24"/>
                  <w:u w:val="single"/>
                  <w:lang w:val="en-US"/>
                </w:rPr>
                <w:t>https://uchebnik.mos.ru/</w:t>
              </w:r>
              <w:r w:rsidR="008C7CCE" w:rsidRPr="008C7CCE">
                <w:rPr>
                  <w:rFonts w:ascii="Calibri" w:eastAsia="Calibri" w:hAnsi="Calibri" w:cs="Times New Roman"/>
                  <w:spacing w:val="1"/>
                  <w:sz w:val="24"/>
                  <w:szCs w:val="24"/>
                  <w:u w:val="single"/>
                  <w:lang w:val="en-US"/>
                </w:rPr>
                <w:t xml:space="preserve"> </w:t>
              </w:r>
              <w:r w:rsidR="008C7CCE" w:rsidRPr="008C7CCE">
                <w:rPr>
                  <w:rFonts w:ascii="Calibri" w:eastAsia="Calibri" w:hAnsi="Calibri" w:cs="Times New Roman"/>
                  <w:sz w:val="24"/>
                  <w:szCs w:val="24"/>
                  <w:u w:val="single"/>
                  <w:lang w:val="en-US"/>
                </w:rPr>
                <w:t>catalogue/material_</w:t>
              </w:r>
            </w:hyperlink>
            <w:r w:rsidR="008C7CCE" w:rsidRPr="008C7CCE">
              <w:rPr>
                <w:rFonts w:ascii="Calibri" w:eastAsia="Calibri" w:hAnsi="Calibri" w:cs="Times New Roman"/>
                <w:spacing w:val="-55"/>
                <w:sz w:val="24"/>
                <w:szCs w:val="24"/>
                <w:lang w:val="en-US"/>
              </w:rPr>
              <w:t xml:space="preserve"> </w:t>
            </w:r>
            <w:hyperlink r:id="rId13">
              <w:r w:rsidR="008C7CCE" w:rsidRPr="008C7CCE">
                <w:rPr>
                  <w:rFonts w:ascii="Calibri" w:eastAsia="Calibri" w:hAnsi="Calibri" w:cs="Times New Roman"/>
                  <w:w w:val="105"/>
                  <w:sz w:val="24"/>
                  <w:szCs w:val="24"/>
                  <w:u w:val="single"/>
                  <w:lang w:val="en-US"/>
                </w:rPr>
                <w:t>view/</w:t>
              </w:r>
              <w:proofErr w:type="spellStart"/>
              <w:r w:rsidR="008C7CCE" w:rsidRPr="008C7CCE">
                <w:rPr>
                  <w:rFonts w:ascii="Calibri" w:eastAsia="Calibri" w:hAnsi="Calibri" w:cs="Times New Roman"/>
                  <w:w w:val="105"/>
                  <w:sz w:val="24"/>
                  <w:szCs w:val="24"/>
                  <w:u w:val="single"/>
                  <w:lang w:val="en-US"/>
                </w:rPr>
                <w:t>atomic_objects</w:t>
              </w:r>
              <w:proofErr w:type="spellEnd"/>
              <w:r w:rsidR="008C7CCE" w:rsidRPr="008C7CCE">
                <w:rPr>
                  <w:rFonts w:ascii="Calibri" w:eastAsia="Calibri" w:hAnsi="Calibri" w:cs="Times New Roman"/>
                  <w:w w:val="105"/>
                  <w:sz w:val="24"/>
                  <w:szCs w:val="24"/>
                  <w:u w:val="single"/>
                  <w:lang w:val="en-US"/>
                </w:rPr>
                <w:t>/75768</w:t>
              </w:r>
            </w:hyperlink>
          </w:p>
        </w:tc>
      </w:tr>
      <w:tr w:rsidR="008C7CCE" w:rsidRPr="008C7CCE" w14:paraId="0B53D36D" w14:textId="77777777" w:rsidTr="00A7548A">
        <w:tc>
          <w:tcPr>
            <w:tcW w:w="675" w:type="dxa"/>
          </w:tcPr>
          <w:p w14:paraId="17235DC9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42D19AD2" w14:textId="77777777" w:rsidR="008C7CCE" w:rsidRPr="008C7CCE" w:rsidRDefault="008C7CCE" w:rsidP="008C7C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E2D49F8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2A7BAD93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BEAB41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EBCC80F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CCE" w:rsidRPr="002831D5" w14:paraId="1CAF608E" w14:textId="77777777" w:rsidTr="00A7548A">
        <w:tc>
          <w:tcPr>
            <w:tcW w:w="675" w:type="dxa"/>
          </w:tcPr>
          <w:p w14:paraId="29E2A642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77110B83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63F3A31D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4C57990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6D53D9C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DA981A1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DEF65A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69D8DB8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52C06F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2AD2E14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8CD813E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EE40868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3524C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F19299D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За покупками.</w:t>
            </w:r>
          </w:p>
          <w:p w14:paraId="135E5D8E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Находчивый колобок.</w:t>
            </w:r>
          </w:p>
          <w:p w14:paraId="2637CB2F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457A7F33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076E990E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F2532D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436DBBD1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Лесной банк.</w:t>
            </w:r>
          </w:p>
          <w:p w14:paraId="63CB0BED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14:paraId="7F957C7A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4394" w:type="dxa"/>
          </w:tcPr>
          <w:p w14:paraId="24D55E6A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893D95B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4B065186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4C7256DF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3686" w:type="dxa"/>
          </w:tcPr>
          <w:p w14:paraId="597B9701" w14:textId="77777777" w:rsidR="008C7CCE" w:rsidRPr="008C7CCE" w:rsidRDefault="002831D5" w:rsidP="008C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4">
              <w:r w:rsidR="008C7CCE" w:rsidRPr="008C7C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u w:val="single"/>
                  <w:lang w:val="en-US"/>
                </w:rPr>
                <w:t>http://school-collection.edu.ru</w:t>
              </w:r>
            </w:hyperlink>
          </w:p>
          <w:p w14:paraId="755CF413" w14:textId="77777777" w:rsidR="008C7CCE" w:rsidRPr="008C7CCE" w:rsidRDefault="008C7CCE" w:rsidP="008C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A0C80A1" w14:textId="77777777" w:rsidR="008C7CCE" w:rsidRPr="008C7CCE" w:rsidRDefault="002831D5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5">
              <w:r w:rsidR="008C7CCE" w:rsidRPr="008C7CCE">
                <w:rPr>
                  <w:rFonts w:ascii="Calibri" w:eastAsia="Calibri" w:hAnsi="Calibri" w:cs="Times New Roman"/>
                  <w:sz w:val="24"/>
                  <w:szCs w:val="24"/>
                  <w:u w:val="single"/>
                  <w:lang w:val="en-US"/>
                </w:rPr>
                <w:t>https://uchebnik.mos.ru/</w:t>
              </w:r>
              <w:r w:rsidR="008C7CCE" w:rsidRPr="008C7CCE">
                <w:rPr>
                  <w:rFonts w:ascii="Calibri" w:eastAsia="Calibri" w:hAnsi="Calibri" w:cs="Times New Roman"/>
                  <w:spacing w:val="1"/>
                  <w:sz w:val="24"/>
                  <w:szCs w:val="24"/>
                  <w:u w:val="single"/>
                  <w:lang w:val="en-US"/>
                </w:rPr>
                <w:t xml:space="preserve"> </w:t>
              </w:r>
              <w:r w:rsidR="008C7CCE" w:rsidRPr="008C7CCE">
                <w:rPr>
                  <w:rFonts w:ascii="Calibri" w:eastAsia="Calibri" w:hAnsi="Calibri" w:cs="Times New Roman"/>
                  <w:sz w:val="24"/>
                  <w:szCs w:val="24"/>
                  <w:u w:val="single"/>
                  <w:lang w:val="en-US"/>
                </w:rPr>
                <w:t>catalogue/material_</w:t>
              </w:r>
            </w:hyperlink>
            <w:r w:rsidR="008C7CCE" w:rsidRPr="008C7CCE">
              <w:rPr>
                <w:rFonts w:ascii="Calibri" w:eastAsia="Calibri" w:hAnsi="Calibri" w:cs="Times New Roman"/>
                <w:spacing w:val="-55"/>
                <w:sz w:val="24"/>
                <w:szCs w:val="24"/>
                <w:lang w:val="en-US"/>
              </w:rPr>
              <w:t xml:space="preserve"> </w:t>
            </w:r>
            <w:hyperlink r:id="rId16">
              <w:r w:rsidR="008C7CCE" w:rsidRPr="008C7CCE">
                <w:rPr>
                  <w:rFonts w:ascii="Calibri" w:eastAsia="Calibri" w:hAnsi="Calibri" w:cs="Times New Roman"/>
                  <w:w w:val="105"/>
                  <w:sz w:val="24"/>
                  <w:szCs w:val="24"/>
                  <w:u w:val="single"/>
                  <w:lang w:val="en-US"/>
                </w:rPr>
                <w:t>view/</w:t>
              </w:r>
              <w:proofErr w:type="spellStart"/>
              <w:r w:rsidR="008C7CCE" w:rsidRPr="008C7CCE">
                <w:rPr>
                  <w:rFonts w:ascii="Calibri" w:eastAsia="Calibri" w:hAnsi="Calibri" w:cs="Times New Roman"/>
                  <w:w w:val="105"/>
                  <w:sz w:val="24"/>
                  <w:szCs w:val="24"/>
                  <w:u w:val="single"/>
                  <w:lang w:val="en-US"/>
                </w:rPr>
                <w:t>atomic_objects</w:t>
              </w:r>
              <w:proofErr w:type="spellEnd"/>
              <w:r w:rsidR="008C7CCE" w:rsidRPr="008C7CCE">
                <w:rPr>
                  <w:rFonts w:ascii="Calibri" w:eastAsia="Calibri" w:hAnsi="Calibri" w:cs="Times New Roman"/>
                  <w:w w:val="105"/>
                  <w:sz w:val="24"/>
                  <w:szCs w:val="24"/>
                  <w:u w:val="single"/>
                  <w:lang w:val="en-US"/>
                </w:rPr>
                <w:t>/75768</w:t>
              </w:r>
            </w:hyperlink>
          </w:p>
        </w:tc>
      </w:tr>
      <w:tr w:rsidR="008C7CCE" w:rsidRPr="008C7CCE" w14:paraId="1C04C4D4" w14:textId="77777777" w:rsidTr="00A7548A">
        <w:tc>
          <w:tcPr>
            <w:tcW w:w="675" w:type="dxa"/>
          </w:tcPr>
          <w:p w14:paraId="0F17E6AE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22F95271" w14:textId="77777777" w:rsidR="008C7CCE" w:rsidRPr="008C7CCE" w:rsidRDefault="008C7CCE" w:rsidP="008C7C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1DC797D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22D9258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953FCF4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261C0551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CCE" w:rsidRPr="002831D5" w14:paraId="4CF189B8" w14:textId="77777777" w:rsidTr="00A7548A">
        <w:tc>
          <w:tcPr>
            <w:tcW w:w="675" w:type="dxa"/>
          </w:tcPr>
          <w:p w14:paraId="7DFFA8AB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</w:tcPr>
          <w:p w14:paraId="53F6960A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14:paraId="35E6E975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696EF96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7255A4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84C29B4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E8AFEA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5B16F76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0DD856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5312640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99511E8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CD502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0E4A4DE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E9584EF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1985B6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32B7C7F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653E4C2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14:paraId="6B7BD166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081D179D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5F1FA8B1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Плывет, плывет кораблик.</w:t>
            </w:r>
          </w:p>
          <w:p w14:paraId="5C977327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14:paraId="39298BBD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Как делили апельсин.</w:t>
            </w:r>
          </w:p>
          <w:p w14:paraId="09E2B312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58FC721C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>Иванова соль.</w:t>
            </w:r>
          </w:p>
          <w:p w14:paraId="67B27B54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4394" w:type="dxa"/>
          </w:tcPr>
          <w:p w14:paraId="45323994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2D7CA78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1B7F200F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76FD9758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3686" w:type="dxa"/>
          </w:tcPr>
          <w:p w14:paraId="79A3F823" w14:textId="77777777" w:rsidR="008C7CCE" w:rsidRPr="008C7CCE" w:rsidRDefault="002831D5" w:rsidP="008C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7">
              <w:r w:rsidR="008C7CCE" w:rsidRPr="008C7CCE">
                <w:rPr>
                  <w:rFonts w:ascii="Times New Roman" w:eastAsia="Times New Roman" w:hAnsi="Times New Roman" w:cs="Times New Roman"/>
                  <w:w w:val="105"/>
                  <w:sz w:val="24"/>
                  <w:szCs w:val="24"/>
                  <w:u w:val="single"/>
                  <w:lang w:val="en-US"/>
                </w:rPr>
                <w:t>http://school-collection.edu.ru</w:t>
              </w:r>
            </w:hyperlink>
          </w:p>
          <w:p w14:paraId="22734995" w14:textId="77777777" w:rsidR="008C7CCE" w:rsidRPr="008C7CCE" w:rsidRDefault="008C7CCE" w:rsidP="008C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BDA9E23" w14:textId="77777777" w:rsidR="008C7CCE" w:rsidRPr="008C7CCE" w:rsidRDefault="002831D5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8">
              <w:r w:rsidR="008C7CCE" w:rsidRPr="008C7CCE">
                <w:rPr>
                  <w:rFonts w:ascii="Calibri" w:eastAsia="Calibri" w:hAnsi="Calibri" w:cs="Times New Roman"/>
                  <w:sz w:val="24"/>
                  <w:szCs w:val="24"/>
                  <w:u w:val="single"/>
                  <w:lang w:val="en-US"/>
                </w:rPr>
                <w:t>https://uchebnik.mos.ru/</w:t>
              </w:r>
              <w:r w:rsidR="008C7CCE" w:rsidRPr="008C7CCE">
                <w:rPr>
                  <w:rFonts w:ascii="Calibri" w:eastAsia="Calibri" w:hAnsi="Calibri" w:cs="Times New Roman"/>
                  <w:spacing w:val="1"/>
                  <w:sz w:val="24"/>
                  <w:szCs w:val="24"/>
                  <w:u w:val="single"/>
                  <w:lang w:val="en-US"/>
                </w:rPr>
                <w:t xml:space="preserve"> </w:t>
              </w:r>
              <w:r w:rsidR="008C7CCE" w:rsidRPr="008C7CCE">
                <w:rPr>
                  <w:rFonts w:ascii="Calibri" w:eastAsia="Calibri" w:hAnsi="Calibri" w:cs="Times New Roman"/>
                  <w:sz w:val="24"/>
                  <w:szCs w:val="24"/>
                  <w:u w:val="single"/>
                  <w:lang w:val="en-US"/>
                </w:rPr>
                <w:t>catalogue/material_</w:t>
              </w:r>
            </w:hyperlink>
            <w:r w:rsidR="008C7CCE" w:rsidRPr="008C7CCE">
              <w:rPr>
                <w:rFonts w:ascii="Calibri" w:eastAsia="Calibri" w:hAnsi="Calibri" w:cs="Times New Roman"/>
                <w:spacing w:val="-55"/>
                <w:sz w:val="24"/>
                <w:szCs w:val="24"/>
                <w:lang w:val="en-US"/>
              </w:rPr>
              <w:t xml:space="preserve"> </w:t>
            </w:r>
            <w:hyperlink r:id="rId19">
              <w:r w:rsidR="008C7CCE" w:rsidRPr="008C7CCE">
                <w:rPr>
                  <w:rFonts w:ascii="Calibri" w:eastAsia="Calibri" w:hAnsi="Calibri" w:cs="Times New Roman"/>
                  <w:w w:val="105"/>
                  <w:sz w:val="24"/>
                  <w:szCs w:val="24"/>
                  <w:u w:val="single"/>
                  <w:lang w:val="en-US"/>
                </w:rPr>
                <w:t>view/</w:t>
              </w:r>
              <w:proofErr w:type="spellStart"/>
              <w:r w:rsidR="008C7CCE" w:rsidRPr="008C7CCE">
                <w:rPr>
                  <w:rFonts w:ascii="Calibri" w:eastAsia="Calibri" w:hAnsi="Calibri" w:cs="Times New Roman"/>
                  <w:w w:val="105"/>
                  <w:sz w:val="24"/>
                  <w:szCs w:val="24"/>
                  <w:u w:val="single"/>
                  <w:lang w:val="en-US"/>
                </w:rPr>
                <w:t>atomic_objects</w:t>
              </w:r>
              <w:proofErr w:type="spellEnd"/>
              <w:r w:rsidR="008C7CCE" w:rsidRPr="008C7CCE">
                <w:rPr>
                  <w:rFonts w:ascii="Calibri" w:eastAsia="Calibri" w:hAnsi="Calibri" w:cs="Times New Roman"/>
                  <w:w w:val="105"/>
                  <w:sz w:val="24"/>
                  <w:szCs w:val="24"/>
                  <w:u w:val="single"/>
                  <w:lang w:val="en-US"/>
                </w:rPr>
                <w:t>/75768</w:t>
              </w:r>
            </w:hyperlink>
          </w:p>
        </w:tc>
      </w:tr>
      <w:tr w:rsidR="008C7CCE" w:rsidRPr="008C7CCE" w14:paraId="683956CC" w14:textId="77777777" w:rsidTr="00A7548A">
        <w:tc>
          <w:tcPr>
            <w:tcW w:w="675" w:type="dxa"/>
          </w:tcPr>
          <w:p w14:paraId="693D2BFC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6ACD6213" w14:textId="77777777" w:rsidR="008C7CCE" w:rsidRPr="008C7CCE" w:rsidRDefault="008C7CCE" w:rsidP="008C7C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64385295" w14:textId="77777777" w:rsidR="008C7CCE" w:rsidRPr="008C7CCE" w:rsidRDefault="008C7CCE" w:rsidP="008C7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5FC51CAE" w14:textId="77777777" w:rsidR="008C7CCE" w:rsidRPr="008C7CCE" w:rsidRDefault="008C7CCE" w:rsidP="008C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EA3766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F5C0504" w14:textId="77777777" w:rsidR="008C7CCE" w:rsidRPr="008C7CCE" w:rsidRDefault="008C7CCE" w:rsidP="008C7CC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CCE" w:rsidRPr="008C7CCE" w14:paraId="431BB5C1" w14:textId="77777777" w:rsidTr="00A7548A">
        <w:tc>
          <w:tcPr>
            <w:tcW w:w="15276" w:type="dxa"/>
            <w:gridSpan w:val="6"/>
          </w:tcPr>
          <w:p w14:paraId="7AC3C2F9" w14:textId="77777777" w:rsidR="008C7CCE" w:rsidRPr="008C7CCE" w:rsidRDefault="008C7CCE" w:rsidP="008C7C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33</w:t>
            </w:r>
          </w:p>
        </w:tc>
      </w:tr>
    </w:tbl>
    <w:p w14:paraId="19188B27" w14:textId="77777777" w:rsidR="008C7CCE" w:rsidRPr="008C7CCE" w:rsidRDefault="008C7CCE" w:rsidP="008C7CCE">
      <w:pPr>
        <w:spacing w:after="0" w:line="276" w:lineRule="auto"/>
        <w:ind w:right="52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D21937C" w14:textId="5C23BE5B" w:rsidR="00242325" w:rsidRDefault="00242325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DBBCA7" w14:textId="77777777" w:rsidR="00687A4E" w:rsidRPr="005B6352" w:rsidRDefault="00687A4E" w:rsidP="00687A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210DE5" w14:textId="77777777" w:rsidR="00C32242" w:rsidRDefault="00C32242" w:rsidP="00C32242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2 класс (34 ч)</w:t>
      </w: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8"/>
        <w:gridCol w:w="7412"/>
      </w:tblGrid>
      <w:tr w:rsidR="00C32242" w14:paraId="46E2A93C" w14:textId="77777777" w:rsidTr="00C322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C3A9" w14:textId="77777777" w:rsidR="00C32242" w:rsidRDefault="00C32242" w:rsidP="00FA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1073" w14:textId="77777777" w:rsidR="00C32242" w:rsidRDefault="00C32242" w:rsidP="00FA43E5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CE8B" w14:textId="77777777" w:rsidR="00C32242" w:rsidRDefault="00C32242" w:rsidP="00FA43E5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57E8" w14:textId="77777777" w:rsidR="00C32242" w:rsidRDefault="00C32242" w:rsidP="00FA43E5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159A" w14:textId="77777777" w:rsidR="00C32242" w:rsidRDefault="00C32242" w:rsidP="00FA43E5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32242" w14:paraId="00965F33" w14:textId="77777777" w:rsidTr="00C322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390B" w14:textId="77777777" w:rsidR="00C32242" w:rsidRDefault="00C32242" w:rsidP="00FA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1118" w14:textId="77777777" w:rsidR="00C32242" w:rsidRDefault="00C32242" w:rsidP="00FA43E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A51A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26C483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4DCF46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1589AC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4F4BC6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1ABEED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1B5554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A53915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8BA2" w14:textId="77777777" w:rsidR="00C32242" w:rsidRDefault="00C32242" w:rsidP="00FA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  <w:p w14:paraId="5D78A340" w14:textId="77777777" w:rsidR="00C32242" w:rsidRDefault="00C32242" w:rsidP="00FA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14:paraId="781BA4D4" w14:textId="77777777" w:rsidR="00C32242" w:rsidRDefault="00C32242" w:rsidP="00FA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578F419D" w14:textId="77777777" w:rsidR="00C32242" w:rsidRDefault="00C32242" w:rsidP="00FA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14:paraId="2DD513C1" w14:textId="77777777" w:rsidR="00C32242" w:rsidRDefault="00C32242" w:rsidP="00FA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6263A648" w14:textId="77777777" w:rsidR="00C32242" w:rsidRDefault="00C32242" w:rsidP="00FA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14:paraId="23EF09D3" w14:textId="77777777" w:rsidR="00C32242" w:rsidRDefault="00C32242" w:rsidP="00FA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  <w:p w14:paraId="2458AC2F" w14:textId="77777777" w:rsidR="00C32242" w:rsidRDefault="00C32242" w:rsidP="00FA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5A51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8DFCE10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7CF1005E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44A81E12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32242" w14:paraId="1E36BE5C" w14:textId="77777777" w:rsidTr="00C322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E605" w14:textId="77777777" w:rsidR="00C32242" w:rsidRDefault="00C32242" w:rsidP="00FA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1406" w14:textId="77777777" w:rsidR="00C32242" w:rsidRDefault="00C32242" w:rsidP="00FA43E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1716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948A" w14:textId="77777777" w:rsidR="00C32242" w:rsidRDefault="00C32242" w:rsidP="00FA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3B09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242" w14:paraId="23AD2510" w14:textId="77777777" w:rsidTr="00C322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8D17" w14:textId="77777777" w:rsidR="00C32242" w:rsidRDefault="00C32242" w:rsidP="00FA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71A3" w14:textId="77777777" w:rsidR="00C32242" w:rsidRDefault="00C32242" w:rsidP="00FA43E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6297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8515AA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9D20A7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FA9749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8AA595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FF2BB5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3C8BC7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CB4702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D8FD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3CE443C4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1C0898BD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10D838AB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14:paraId="5202BFD4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4E85FB56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0507EB7C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1BE1B456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1B3D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6B1BE64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3BE1C3E4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5F24D931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32242" w14:paraId="133AACF9" w14:textId="77777777" w:rsidTr="00C322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9EBE" w14:textId="77777777" w:rsidR="00C32242" w:rsidRDefault="00C32242" w:rsidP="00FA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C740" w14:textId="77777777" w:rsidR="00C32242" w:rsidRDefault="00C32242" w:rsidP="00FA43E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AF21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4666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A6D8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242" w14:paraId="0FF78075" w14:textId="77777777" w:rsidTr="00C322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93B7" w14:textId="77777777" w:rsidR="00C32242" w:rsidRDefault="00C32242" w:rsidP="00FA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A35B" w14:textId="77777777" w:rsidR="00C32242" w:rsidRDefault="00C32242" w:rsidP="00FA43E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A5A9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0428CD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033B" w14:textId="77777777" w:rsidR="00C32242" w:rsidRDefault="00C32242" w:rsidP="00FA43E5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«фотоальбом».</w:t>
            </w:r>
          </w:p>
          <w:p w14:paraId="32EEE891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DF84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242" w14:paraId="240E0529" w14:textId="77777777" w:rsidTr="00C322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B025" w14:textId="77777777" w:rsidR="00C32242" w:rsidRDefault="00C32242" w:rsidP="00FA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324A" w14:textId="77777777" w:rsidR="00C32242" w:rsidRDefault="00C32242" w:rsidP="00FA43E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1939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F77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D750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242" w14:paraId="70EA4B4C" w14:textId="77777777" w:rsidTr="00C322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BB5A" w14:textId="77777777" w:rsidR="00C32242" w:rsidRDefault="00C32242" w:rsidP="00FA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5426" w14:textId="77777777" w:rsidR="00C32242" w:rsidRDefault="00C32242" w:rsidP="00FA43E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138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E2F31F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95B6D1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33F80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F7E797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7C80BE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3E0A6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AE2228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56616146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A74C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14:paraId="02680BE5" w14:textId="77777777" w:rsidR="00C32242" w:rsidRDefault="00C32242" w:rsidP="00FA43E5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14:paraId="6C9CF847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14:paraId="5CED9C74" w14:textId="77777777" w:rsidR="00C32242" w:rsidRDefault="00C32242" w:rsidP="00FA43E5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2297E4D6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38329F4A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вклады.</w:t>
            </w:r>
          </w:p>
          <w:p w14:paraId="0915A08B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B2FD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6B2B5A1E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792D124D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51241945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32242" w14:paraId="6822F5A1" w14:textId="77777777" w:rsidTr="00C322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9DA4" w14:textId="77777777" w:rsidR="00C32242" w:rsidRDefault="00C32242" w:rsidP="00FA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804F" w14:textId="77777777" w:rsidR="00C32242" w:rsidRDefault="00C32242" w:rsidP="00FA43E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2778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F74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7E88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242" w14:paraId="3A8BEFBE" w14:textId="77777777" w:rsidTr="00C322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139B" w14:textId="77777777" w:rsidR="00C32242" w:rsidRDefault="00C32242" w:rsidP="00FA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ED49" w14:textId="77777777" w:rsidR="00C32242" w:rsidRDefault="00C32242" w:rsidP="00FA43E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EA67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6645EF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95DDD4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6BFF76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3405A4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C95220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605EAD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D16DF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44F4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2178F340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381890FA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217E9F8A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11BB2702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53D44234" w14:textId="77777777" w:rsidR="00C32242" w:rsidRDefault="00C32242" w:rsidP="00FA43E5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10FCB3DD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D923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B72E1DE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414FC66F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2C7C606D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32242" w14:paraId="15F208ED" w14:textId="77777777" w:rsidTr="00C322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411" w14:textId="77777777" w:rsidR="00C32242" w:rsidRDefault="00C32242" w:rsidP="00FA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6410" w14:textId="77777777" w:rsidR="00C32242" w:rsidRDefault="00C32242" w:rsidP="00FA43E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8304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C0C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245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242" w14:paraId="71D90FAE" w14:textId="77777777" w:rsidTr="00C322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26FF" w14:textId="77777777" w:rsidR="00C32242" w:rsidRDefault="00C32242" w:rsidP="00FA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AF46" w14:textId="77777777" w:rsidR="00C32242" w:rsidRDefault="00C32242" w:rsidP="00FA43E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D178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05C10C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BC06D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F1FD" w14:textId="77777777" w:rsidR="00C32242" w:rsidRDefault="00C32242" w:rsidP="00FA43E5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  <w:p w14:paraId="0BCD28F7" w14:textId="77777777" w:rsidR="00C32242" w:rsidRDefault="00C32242" w:rsidP="00FA43E5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4C18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242" w14:paraId="66FCBDE5" w14:textId="77777777" w:rsidTr="00C322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73AF" w14:textId="77777777" w:rsidR="00C32242" w:rsidRDefault="00C32242" w:rsidP="00FA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C297" w14:textId="77777777" w:rsidR="00C32242" w:rsidRDefault="00C32242" w:rsidP="00FA43E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CF4F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C2DF" w14:textId="77777777" w:rsidR="00C32242" w:rsidRDefault="00C32242" w:rsidP="00FA43E5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F31" w14:textId="77777777" w:rsidR="00C32242" w:rsidRDefault="00C32242" w:rsidP="00FA43E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242" w14:paraId="0ABFA204" w14:textId="77777777" w:rsidTr="00C322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4E5" w14:textId="77777777" w:rsidR="00C32242" w:rsidRDefault="00C32242" w:rsidP="00FA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CB7A" w14:textId="77777777" w:rsidR="00C32242" w:rsidRDefault="00C32242" w:rsidP="00FA43E5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8D" w14:textId="77777777" w:rsidR="00C32242" w:rsidRDefault="00C32242" w:rsidP="00FA43E5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1D87" w14:textId="77777777" w:rsidR="00C32242" w:rsidRDefault="00C32242" w:rsidP="00FA43E5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AB12" w14:textId="77777777" w:rsidR="00C32242" w:rsidRDefault="00C32242" w:rsidP="00FA4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4A9FBE" w14:textId="63DF316F" w:rsidR="00242325" w:rsidRDefault="00242325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78615E" w14:textId="193C1829" w:rsidR="00242325" w:rsidRDefault="00242325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779B89" w14:textId="5496AAEA" w:rsidR="00242325" w:rsidRDefault="00242325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27AC2C" w14:textId="1404F3AC" w:rsidR="00242325" w:rsidRDefault="00242325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04BF3D" w14:textId="5A295203" w:rsidR="00242325" w:rsidRDefault="00242325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3C2889" w14:textId="64EBFBBD" w:rsidR="00242325" w:rsidRDefault="00242325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25781F" w14:textId="547E1DC5" w:rsidR="00242325" w:rsidRDefault="00242325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48E69C" w14:textId="77777777" w:rsidR="00242325" w:rsidRPr="005B6352" w:rsidRDefault="00242325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4604D1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327FCB" w14:textId="107F110D" w:rsidR="00242325" w:rsidRPr="00242325" w:rsidRDefault="00242325" w:rsidP="00242325">
      <w:pPr>
        <w:spacing w:after="0" w:line="240" w:lineRule="auto"/>
        <w:jc w:val="center"/>
        <w:rPr>
          <w:rFonts w:cs="Times New Roman"/>
          <w:b/>
          <w:smallCaps/>
          <w:sz w:val="24"/>
        </w:rPr>
      </w:pPr>
      <w:r w:rsidRPr="009C68B9">
        <w:rPr>
          <w:rFonts w:ascii="Times New Roman" w:hAnsi="Times New Roman" w:cs="Times New Roman"/>
          <w:b/>
          <w:smallCaps/>
          <w:sz w:val="24"/>
        </w:rPr>
        <w:t>Т</w:t>
      </w:r>
      <w:r w:rsidRPr="009C68B9">
        <w:rPr>
          <w:rFonts w:ascii="Times New Roman Полужирный" w:hAnsi="Times New Roman Полужирный" w:cs="Times New Roman"/>
          <w:b/>
          <w:smallCaps/>
          <w:sz w:val="24"/>
        </w:rPr>
        <w:t>ематическое планирование</w:t>
      </w:r>
      <w:r>
        <w:rPr>
          <w:rFonts w:cs="Times New Roman"/>
          <w:b/>
          <w:smallCaps/>
          <w:sz w:val="24"/>
        </w:rPr>
        <w:t xml:space="preserve"> 3 классы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12"/>
        <w:gridCol w:w="2693"/>
        <w:gridCol w:w="6521"/>
        <w:gridCol w:w="1984"/>
        <w:gridCol w:w="1985"/>
      </w:tblGrid>
      <w:tr w:rsidR="00242325" w:rsidRPr="00C33AC0" w14:paraId="69ED2E29" w14:textId="77777777" w:rsidTr="006C2639">
        <w:tc>
          <w:tcPr>
            <w:tcW w:w="540" w:type="dxa"/>
            <w:shd w:val="clear" w:color="auto" w:fill="auto"/>
          </w:tcPr>
          <w:p w14:paraId="725D86DA" w14:textId="77777777" w:rsidR="00242325" w:rsidRPr="00C33AC0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90B5FFF" w14:textId="77777777" w:rsidR="00242325" w:rsidRPr="00C33AC0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6E646C" w14:textId="77777777" w:rsidR="00242325" w:rsidRPr="00C33AC0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>Предмет</w:t>
            </w:r>
          </w:p>
          <w:p w14:paraId="6A0F5235" w14:textId="77777777" w:rsidR="00242325" w:rsidRPr="00C33AC0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8D1A653" w14:textId="77777777" w:rsidR="00242325" w:rsidRPr="00C33AC0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>Формируемые умения</w:t>
            </w:r>
          </w:p>
        </w:tc>
        <w:tc>
          <w:tcPr>
            <w:tcW w:w="1984" w:type="dxa"/>
          </w:tcPr>
          <w:p w14:paraId="4DE6ADA5" w14:textId="77777777" w:rsidR="00242325" w:rsidRPr="00C33AC0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53F2">
              <w:rPr>
                <w:rFonts w:ascii="Times New Roman" w:hAnsi="Times New Roman" w:cs="Times New Roman"/>
              </w:rPr>
              <w:t>Виды, формы контроля</w:t>
            </w:r>
          </w:p>
        </w:tc>
        <w:tc>
          <w:tcPr>
            <w:tcW w:w="1985" w:type="dxa"/>
          </w:tcPr>
          <w:p w14:paraId="25A07792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Электронные (цифровые) </w:t>
            </w:r>
          </w:p>
          <w:p w14:paraId="1817F3B5" w14:textId="77777777" w:rsidR="00242325" w:rsidRPr="00C33AC0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53F2">
              <w:rPr>
                <w:rFonts w:ascii="Times New Roman" w:hAnsi="Times New Roman" w:cs="Times New Roman"/>
              </w:rPr>
              <w:t>образовательные ресурсы</w:t>
            </w:r>
          </w:p>
        </w:tc>
      </w:tr>
      <w:tr w:rsidR="00242325" w:rsidRPr="00C33AC0" w14:paraId="5B8ABB1D" w14:textId="77777777" w:rsidTr="006C2639">
        <w:tc>
          <w:tcPr>
            <w:tcW w:w="15735" w:type="dxa"/>
            <w:gridSpan w:val="6"/>
            <w:shd w:val="clear" w:color="auto" w:fill="auto"/>
          </w:tcPr>
          <w:p w14:paraId="4B10B8B4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883">
              <w:rPr>
                <w:rFonts w:ascii="Times New Roman" w:hAnsi="Times New Roman" w:cs="Times New Roman"/>
                <w:b/>
                <w:bCs/>
              </w:rPr>
              <w:t>Блок «Читательская грамотность»</w:t>
            </w:r>
          </w:p>
        </w:tc>
      </w:tr>
      <w:tr w:rsidR="00242325" w:rsidRPr="00C33AC0" w14:paraId="6759FCE1" w14:textId="77777777" w:rsidTr="006C2639">
        <w:tc>
          <w:tcPr>
            <w:tcW w:w="540" w:type="dxa"/>
            <w:shd w:val="clear" w:color="auto" w:fill="auto"/>
          </w:tcPr>
          <w:p w14:paraId="74392CAF" w14:textId="77777777" w:rsidR="00242325" w:rsidRPr="00C33AC0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0743E05" w14:textId="77777777" w:rsidR="00242325" w:rsidRPr="00C33AC0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0A5D"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7C16D1" w14:textId="77777777" w:rsidR="00242325" w:rsidRPr="00C33AC0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0A5D">
              <w:rPr>
                <w:rFonts w:ascii="Times New Roman" w:hAnsi="Times New Roman" w:cs="Times New Roman"/>
              </w:rPr>
              <w:t>Тип текста. Содержание научно-познавательного текста.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18410F7" w14:textId="77777777" w:rsidR="00242325" w:rsidRPr="000233DF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DF">
              <w:rPr>
                <w:rFonts w:ascii="Times New Roman" w:eastAsia="Times New Roman" w:hAnsi="Times New Roman" w:cs="Times New Roman"/>
                <w:lang w:eastAsia="ru-RU"/>
              </w:rPr>
              <w:t>– Определять тип текста;</w:t>
            </w:r>
          </w:p>
          <w:p w14:paraId="328BA0AF" w14:textId="77777777" w:rsidR="00242325" w:rsidRPr="000233DF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DF">
              <w:rPr>
                <w:rFonts w:ascii="Times New Roman" w:eastAsia="Times New Roman" w:hAnsi="Times New Roman" w:cs="Times New Roman"/>
                <w:lang w:eastAsia="ru-RU"/>
              </w:rPr>
              <w:t>– дополнять предложение словами из текста;</w:t>
            </w:r>
          </w:p>
          <w:p w14:paraId="31A021F5" w14:textId="77777777" w:rsidR="00242325" w:rsidRPr="000233DF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DF">
              <w:rPr>
                <w:rFonts w:ascii="Times New Roman" w:eastAsia="Times New Roman" w:hAnsi="Times New Roman" w:cs="Times New Roman"/>
                <w:lang w:eastAsia="ru-RU"/>
              </w:rPr>
              <w:t>– определять периоды развития дождевого червя на основе теста;</w:t>
            </w:r>
          </w:p>
          <w:p w14:paraId="6743794F" w14:textId="77777777" w:rsidR="00242325" w:rsidRPr="000233DF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DF">
              <w:rPr>
                <w:rFonts w:ascii="Times New Roman" w:eastAsia="Times New Roman" w:hAnsi="Times New Roman" w:cs="Times New Roman"/>
                <w:lang w:eastAsia="ru-RU"/>
              </w:rPr>
              <w:t xml:space="preserve">– объяснять, почему дождевые черви – это настоящие сокровища, живущие под землёй; </w:t>
            </w:r>
          </w:p>
          <w:p w14:paraId="2291CC94" w14:textId="77777777" w:rsidR="00242325" w:rsidRPr="000233DF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DF">
              <w:rPr>
                <w:rFonts w:ascii="Times New Roman" w:eastAsia="Times New Roman" w:hAnsi="Times New Roman" w:cs="Times New Roman"/>
                <w:lang w:eastAsia="ru-RU"/>
              </w:rPr>
              <w:t>– определять на основе теста способ питания дождевых червей;</w:t>
            </w:r>
          </w:p>
          <w:p w14:paraId="4E620D6D" w14:textId="77777777" w:rsidR="00242325" w:rsidRPr="000233DF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DF">
              <w:rPr>
                <w:rFonts w:ascii="Times New Roman" w:eastAsia="Times New Roman" w:hAnsi="Times New Roman" w:cs="Times New Roman"/>
                <w:lang w:eastAsia="ru-RU"/>
              </w:rPr>
              <w:t>– находить предложение, соответствующее рисунку;</w:t>
            </w:r>
          </w:p>
          <w:p w14:paraId="22A9E943" w14:textId="77777777" w:rsidR="00242325" w:rsidRPr="000233DF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DF">
              <w:rPr>
                <w:rFonts w:ascii="Times New Roman" w:eastAsia="Times New Roman" w:hAnsi="Times New Roman" w:cs="Times New Roman"/>
                <w:lang w:eastAsia="ru-RU"/>
              </w:rPr>
              <w:t>– выбирать утверждения, соответствующие тексту;</w:t>
            </w:r>
          </w:p>
          <w:p w14:paraId="6B6680EF" w14:textId="77777777" w:rsidR="00242325" w:rsidRPr="000233DF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DF">
              <w:rPr>
                <w:rFonts w:ascii="Times New Roman" w:eastAsia="Times New Roman" w:hAnsi="Times New Roman" w:cs="Times New Roman"/>
                <w:lang w:eastAsia="ru-RU"/>
              </w:rPr>
              <w:t>– составлять вопрос по содержанию текста;</w:t>
            </w:r>
          </w:p>
          <w:p w14:paraId="566D499C" w14:textId="77777777" w:rsidR="00242325" w:rsidRPr="0096027D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3DF">
              <w:rPr>
                <w:rFonts w:ascii="Times New Roman" w:eastAsia="Times New Roman" w:hAnsi="Times New Roman" w:cs="Times New Roman"/>
                <w:lang w:eastAsia="ru-RU"/>
              </w:rPr>
              <w:t>– называть дополнительные вопросы, ответов на которые нет в тексте.</w:t>
            </w:r>
          </w:p>
        </w:tc>
        <w:tc>
          <w:tcPr>
            <w:tcW w:w="1984" w:type="dxa"/>
          </w:tcPr>
          <w:p w14:paraId="39ADB805" w14:textId="77777777" w:rsidR="00242325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58796331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  <w:tc>
          <w:tcPr>
            <w:tcW w:w="1985" w:type="dxa"/>
          </w:tcPr>
          <w:p w14:paraId="43DF44AA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55939F2F" w14:textId="77777777" w:rsidTr="006C2639">
        <w:tc>
          <w:tcPr>
            <w:tcW w:w="540" w:type="dxa"/>
            <w:shd w:val="clear" w:color="auto" w:fill="auto"/>
          </w:tcPr>
          <w:p w14:paraId="02473CC0" w14:textId="77777777" w:rsidR="00242325" w:rsidRPr="00C33AC0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2" w:type="dxa"/>
            <w:shd w:val="clear" w:color="auto" w:fill="auto"/>
          </w:tcPr>
          <w:p w14:paraId="01F252A4" w14:textId="77777777" w:rsidR="00242325" w:rsidRPr="00830A5D" w:rsidRDefault="00242325" w:rsidP="006C26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2693" w:type="dxa"/>
            <w:shd w:val="clear" w:color="auto" w:fill="auto"/>
          </w:tcPr>
          <w:p w14:paraId="48591C98" w14:textId="77777777" w:rsidR="00242325" w:rsidRPr="00830A5D" w:rsidRDefault="00242325" w:rsidP="006C26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6521" w:type="dxa"/>
            <w:shd w:val="clear" w:color="auto" w:fill="auto"/>
          </w:tcPr>
          <w:p w14:paraId="1DAADAD8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Работать с кластером;</w:t>
            </w:r>
          </w:p>
          <w:p w14:paraId="3E9A4452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Дополнять предложение словами из текста;</w:t>
            </w:r>
          </w:p>
          <w:p w14:paraId="3F3BCBF1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определять, что такое минерал;</w:t>
            </w:r>
          </w:p>
          <w:p w14:paraId="740BA155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стройматериалы, содержащие кальций;</w:t>
            </w:r>
          </w:p>
          <w:p w14:paraId="7D393056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 значение слова;</w:t>
            </w:r>
          </w:p>
          <w:p w14:paraId="16005A31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– выбирать утверждения, которые соответствуют прочитанному тексту;</w:t>
            </w:r>
          </w:p>
          <w:p w14:paraId="2690C286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предложения по рисунку;</w:t>
            </w:r>
          </w:p>
          <w:p w14:paraId="1A83556A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вопрос по содержанию текста и записывать ответ на составленный вопрос.</w:t>
            </w:r>
          </w:p>
        </w:tc>
        <w:tc>
          <w:tcPr>
            <w:tcW w:w="1984" w:type="dxa"/>
          </w:tcPr>
          <w:p w14:paraId="3B7088F8" w14:textId="77777777" w:rsidR="00242325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Учебный диалог</w:t>
            </w:r>
          </w:p>
          <w:p w14:paraId="6743542E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  <w:tc>
          <w:tcPr>
            <w:tcW w:w="1985" w:type="dxa"/>
          </w:tcPr>
          <w:p w14:paraId="1D014A7F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4FF03D15" w14:textId="77777777" w:rsidTr="006C2639">
        <w:tc>
          <w:tcPr>
            <w:tcW w:w="540" w:type="dxa"/>
            <w:shd w:val="clear" w:color="auto" w:fill="auto"/>
          </w:tcPr>
          <w:p w14:paraId="1B4EBEFE" w14:textId="77777777" w:rsidR="00242325" w:rsidRPr="00C33AC0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14:paraId="3701E5D9" w14:textId="77777777" w:rsidR="00242325" w:rsidRPr="00830A5D" w:rsidRDefault="00242325" w:rsidP="006C26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2693" w:type="dxa"/>
            <w:shd w:val="clear" w:color="auto" w:fill="auto"/>
          </w:tcPr>
          <w:p w14:paraId="5EDB8BEC" w14:textId="77777777" w:rsidR="00242325" w:rsidRPr="00830A5D" w:rsidRDefault="00242325" w:rsidP="006C26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Тип текста. Главная мысль текста. Содержание текста</w:t>
            </w:r>
          </w:p>
        </w:tc>
        <w:tc>
          <w:tcPr>
            <w:tcW w:w="6521" w:type="dxa"/>
            <w:shd w:val="clear" w:color="auto" w:fill="auto"/>
          </w:tcPr>
          <w:p w14:paraId="2793D1A0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тип текста;</w:t>
            </w:r>
          </w:p>
          <w:p w14:paraId="6CDDA863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</w:t>
            </w:r>
            <w:r>
              <w:rPr>
                <w:rFonts w:ascii="Times New Roman" w:hAnsi="Times New Roman" w:cs="Times New Roman"/>
              </w:rPr>
              <w:t>делять, что вынесено в заглавие –</w:t>
            </w:r>
            <w:r w:rsidRPr="00830A5D">
              <w:rPr>
                <w:rFonts w:ascii="Times New Roman" w:hAnsi="Times New Roman" w:cs="Times New Roman"/>
              </w:rPr>
              <w:t xml:space="preserve"> тема или главная мысль;</w:t>
            </w:r>
          </w:p>
          <w:p w14:paraId="0E91BFD3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находить ответ на вопрос в тексте;</w:t>
            </w:r>
          </w:p>
          <w:p w14:paraId="0878BDD3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 значение слова;</w:t>
            </w:r>
          </w:p>
          <w:p w14:paraId="1B16F5A9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дополнять предложения;</w:t>
            </w:r>
          </w:p>
          <w:p w14:paraId="5ADB1C19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выбирать вопросы, на которые можно найти ответы в тексте;</w:t>
            </w:r>
          </w:p>
          <w:p w14:paraId="22D1E4C5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дополнять план текста;</w:t>
            </w:r>
          </w:p>
          <w:p w14:paraId="69420C71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рассказывать о прочитанном произведении;</w:t>
            </w:r>
          </w:p>
          <w:p w14:paraId="25E431B4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вопрос по содержанию текста и записывать ответ на составленный вопрос;</w:t>
            </w:r>
          </w:p>
          <w:p w14:paraId="3E539A63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название книг с достоверными сведениями.</w:t>
            </w:r>
          </w:p>
        </w:tc>
        <w:tc>
          <w:tcPr>
            <w:tcW w:w="1984" w:type="dxa"/>
          </w:tcPr>
          <w:p w14:paraId="28569332" w14:textId="77777777" w:rsidR="00242325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1C59A6BB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  <w:tc>
          <w:tcPr>
            <w:tcW w:w="1985" w:type="dxa"/>
          </w:tcPr>
          <w:p w14:paraId="365E04F0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674B955A" w14:textId="77777777" w:rsidTr="006C2639">
        <w:tc>
          <w:tcPr>
            <w:tcW w:w="540" w:type="dxa"/>
            <w:shd w:val="clear" w:color="auto" w:fill="auto"/>
          </w:tcPr>
          <w:p w14:paraId="4E643CEC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12" w:type="dxa"/>
            <w:shd w:val="clear" w:color="auto" w:fill="auto"/>
          </w:tcPr>
          <w:p w14:paraId="768211F5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2693" w:type="dxa"/>
            <w:shd w:val="clear" w:color="auto" w:fill="auto"/>
          </w:tcPr>
          <w:p w14:paraId="76F7D73E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Главная мысль текста. Содержание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D094D74" w14:textId="77777777" w:rsidR="00242325" w:rsidRPr="0096027D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27D">
              <w:rPr>
                <w:rFonts w:ascii="Times New Roman" w:eastAsia="Times New Roman" w:hAnsi="Times New Roman" w:cs="Times New Roman"/>
                <w:lang w:eastAsia="ru-RU"/>
              </w:rPr>
              <w:t>– Определять тип текста;</w:t>
            </w:r>
          </w:p>
          <w:p w14:paraId="08ED0C39" w14:textId="77777777" w:rsidR="00242325" w:rsidRPr="0096027D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27D">
              <w:rPr>
                <w:rFonts w:ascii="Times New Roman" w:eastAsia="Times New Roman" w:hAnsi="Times New Roman" w:cs="Times New Roman"/>
                <w:lang w:eastAsia="ru-RU"/>
              </w:rPr>
              <w:t>– определять, что вынесено в заглавие – тема или главная мысль;</w:t>
            </w:r>
          </w:p>
          <w:p w14:paraId="08FA9936" w14:textId="77777777" w:rsidR="00242325" w:rsidRPr="0096027D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27D">
              <w:rPr>
                <w:rFonts w:ascii="Times New Roman" w:eastAsia="Times New Roman" w:hAnsi="Times New Roman" w:cs="Times New Roman"/>
                <w:lang w:eastAsia="ru-RU"/>
              </w:rPr>
              <w:t>– записывать пословицы о хлебе;</w:t>
            </w:r>
          </w:p>
          <w:p w14:paraId="10D4706E" w14:textId="77777777" w:rsidR="00242325" w:rsidRPr="0096027D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27D">
              <w:rPr>
                <w:rFonts w:ascii="Times New Roman" w:eastAsia="Times New Roman" w:hAnsi="Times New Roman" w:cs="Times New Roman"/>
                <w:lang w:eastAsia="ru-RU"/>
              </w:rPr>
              <w:t>– записывать предложение, которое соответствует рисунку;</w:t>
            </w:r>
          </w:p>
          <w:p w14:paraId="40E9EE33" w14:textId="77777777" w:rsidR="00242325" w:rsidRPr="0096027D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27D">
              <w:rPr>
                <w:rFonts w:ascii="Times New Roman" w:eastAsia="Times New Roman" w:hAnsi="Times New Roman" w:cs="Times New Roman"/>
                <w:lang w:eastAsia="ru-RU"/>
              </w:rPr>
              <w:t>– находить ответ на вопрос в тексте;</w:t>
            </w:r>
          </w:p>
          <w:p w14:paraId="6963E3E1" w14:textId="77777777" w:rsidR="00242325" w:rsidRPr="0096027D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27D">
              <w:rPr>
                <w:rFonts w:ascii="Times New Roman" w:eastAsia="Times New Roman" w:hAnsi="Times New Roman" w:cs="Times New Roman"/>
                <w:lang w:eastAsia="ru-RU"/>
              </w:rPr>
              <w:t>– объяснять значение слова;</w:t>
            </w:r>
          </w:p>
          <w:p w14:paraId="382A2846" w14:textId="77777777" w:rsidR="00242325" w:rsidRPr="0096027D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27D">
              <w:rPr>
                <w:rFonts w:ascii="Times New Roman" w:eastAsia="Times New Roman" w:hAnsi="Times New Roman" w:cs="Times New Roman"/>
                <w:lang w:eastAsia="ru-RU"/>
              </w:rPr>
              <w:t>– рассказывать о прочитанном произведении;</w:t>
            </w:r>
          </w:p>
          <w:p w14:paraId="4457D0BC" w14:textId="77777777" w:rsidR="00242325" w:rsidRPr="0096027D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27D">
              <w:rPr>
                <w:rFonts w:ascii="Times New Roman" w:eastAsia="Times New Roman" w:hAnsi="Times New Roman" w:cs="Times New Roman"/>
                <w:lang w:eastAsia="ru-RU"/>
              </w:rPr>
              <w:t>– составлять вопрос по содержанию текста и записывать ответ на составленный вопрос;</w:t>
            </w:r>
          </w:p>
          <w:p w14:paraId="77EF84D3" w14:textId="77777777" w:rsidR="00242325" w:rsidRPr="0096027D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27D">
              <w:rPr>
                <w:rFonts w:ascii="Times New Roman" w:eastAsia="Times New Roman" w:hAnsi="Times New Roman" w:cs="Times New Roman"/>
                <w:lang w:eastAsia="ru-RU"/>
              </w:rPr>
              <w:t>– работать с толкованием слова;</w:t>
            </w:r>
          </w:p>
          <w:p w14:paraId="3AC78C43" w14:textId="77777777" w:rsidR="00242325" w:rsidRPr="0096027D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27D">
              <w:rPr>
                <w:rFonts w:ascii="Times New Roman" w:eastAsia="Times New Roman" w:hAnsi="Times New Roman" w:cs="Times New Roman"/>
                <w:lang w:eastAsia="ru-RU"/>
              </w:rPr>
              <w:t>– определять порядок следования предложений;</w:t>
            </w:r>
          </w:p>
          <w:p w14:paraId="145CB8B0" w14:textId="77777777" w:rsidR="00242325" w:rsidRPr="0096027D" w:rsidRDefault="00242325" w:rsidP="006C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27D">
              <w:rPr>
                <w:rFonts w:ascii="Times New Roman" w:eastAsia="Times New Roman" w:hAnsi="Times New Roman" w:cs="Times New Roman"/>
                <w:lang w:eastAsia="ru-RU"/>
              </w:rPr>
              <w:t>– называть хлебобулочные изделия.</w:t>
            </w:r>
          </w:p>
        </w:tc>
        <w:tc>
          <w:tcPr>
            <w:tcW w:w="1984" w:type="dxa"/>
          </w:tcPr>
          <w:p w14:paraId="44260351" w14:textId="77777777" w:rsidR="00242325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015A09EE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  <w:tc>
          <w:tcPr>
            <w:tcW w:w="1985" w:type="dxa"/>
          </w:tcPr>
          <w:p w14:paraId="763B9838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5736FD11" w14:textId="77777777" w:rsidTr="006C2639">
        <w:tc>
          <w:tcPr>
            <w:tcW w:w="540" w:type="dxa"/>
            <w:shd w:val="clear" w:color="auto" w:fill="auto"/>
          </w:tcPr>
          <w:p w14:paraId="59AD908F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14:paraId="728FA93E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2693" w:type="dxa"/>
            <w:shd w:val="clear" w:color="auto" w:fill="auto"/>
          </w:tcPr>
          <w:p w14:paraId="0C5CB3ED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6521" w:type="dxa"/>
            <w:shd w:val="clear" w:color="auto" w:fill="auto"/>
          </w:tcPr>
          <w:p w14:paraId="5B6F3D13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Заполнять кластер о происхождении мела;</w:t>
            </w:r>
          </w:p>
          <w:p w14:paraId="5586E1A9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вопрос по готовому ответу;</w:t>
            </w:r>
          </w:p>
          <w:p w14:paraId="328BEF7B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давать определение слова;</w:t>
            </w:r>
          </w:p>
          <w:p w14:paraId="3D6F086B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работать с толковым словарём;</w:t>
            </w:r>
          </w:p>
          <w:p w14:paraId="67A2B654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работать с толкованием слова;</w:t>
            </w:r>
          </w:p>
          <w:p w14:paraId="68399CF7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соединять части предложений и определять их порядок;</w:t>
            </w:r>
          </w:p>
          <w:p w14:paraId="05479184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план текста в виде вопросов;</w:t>
            </w:r>
          </w:p>
          <w:p w14:paraId="25A62A01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вопрос по содержанию текста и записывать ответ на составленный вопрос.</w:t>
            </w:r>
          </w:p>
        </w:tc>
        <w:tc>
          <w:tcPr>
            <w:tcW w:w="1984" w:type="dxa"/>
          </w:tcPr>
          <w:p w14:paraId="72A632EA" w14:textId="77777777" w:rsidR="00242325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6CFC30F1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  <w:tc>
          <w:tcPr>
            <w:tcW w:w="1985" w:type="dxa"/>
          </w:tcPr>
          <w:p w14:paraId="21EE8A29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75D2C2B1" w14:textId="77777777" w:rsidTr="006C2639">
        <w:tc>
          <w:tcPr>
            <w:tcW w:w="540" w:type="dxa"/>
            <w:shd w:val="clear" w:color="auto" w:fill="auto"/>
          </w:tcPr>
          <w:p w14:paraId="73975B86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12" w:type="dxa"/>
            <w:shd w:val="clear" w:color="auto" w:fill="auto"/>
          </w:tcPr>
          <w:p w14:paraId="109F2888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2693" w:type="dxa"/>
            <w:shd w:val="clear" w:color="auto" w:fill="auto"/>
          </w:tcPr>
          <w:p w14:paraId="44E29ED5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6521" w:type="dxa"/>
            <w:shd w:val="clear" w:color="auto" w:fill="auto"/>
          </w:tcPr>
          <w:p w14:paraId="44F41869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Дополнять предложение;</w:t>
            </w:r>
          </w:p>
          <w:p w14:paraId="63595579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давать определение слова;</w:t>
            </w:r>
          </w:p>
          <w:p w14:paraId="75310149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работать с толковым словарём;</w:t>
            </w:r>
          </w:p>
          <w:p w14:paraId="740B30CC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соединять части предложений и определять их порядок;</w:t>
            </w:r>
          </w:p>
          <w:p w14:paraId="6C5BF5DF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находить в тексте предложение, которое соответствует рисунку;</w:t>
            </w:r>
          </w:p>
          <w:p w14:paraId="1EF45E48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находить в тексте предложение по заданному условию;</w:t>
            </w:r>
          </w:p>
          <w:p w14:paraId="1FD1A3C9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дополнять текст по заданному условию;</w:t>
            </w:r>
          </w:p>
          <w:p w14:paraId="48850F44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даты принятия гербов.</w:t>
            </w:r>
          </w:p>
        </w:tc>
        <w:tc>
          <w:tcPr>
            <w:tcW w:w="1984" w:type="dxa"/>
          </w:tcPr>
          <w:p w14:paraId="33A774DA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3A3A9E2C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70F85CC7" w14:textId="77777777" w:rsidTr="006C2639">
        <w:tc>
          <w:tcPr>
            <w:tcW w:w="540" w:type="dxa"/>
            <w:shd w:val="clear" w:color="auto" w:fill="auto"/>
          </w:tcPr>
          <w:p w14:paraId="3183EFCC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12" w:type="dxa"/>
            <w:shd w:val="clear" w:color="auto" w:fill="auto"/>
          </w:tcPr>
          <w:p w14:paraId="2D932360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История свечи</w:t>
            </w:r>
          </w:p>
        </w:tc>
        <w:tc>
          <w:tcPr>
            <w:tcW w:w="2693" w:type="dxa"/>
            <w:shd w:val="clear" w:color="auto" w:fill="auto"/>
          </w:tcPr>
          <w:p w14:paraId="00C0F18C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6521" w:type="dxa"/>
            <w:shd w:val="clear" w:color="auto" w:fill="auto"/>
          </w:tcPr>
          <w:p w14:paraId="04FF28E8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Давать определение слова;</w:t>
            </w:r>
          </w:p>
          <w:p w14:paraId="4BD103BB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записывать ответ на поставленный вопрос;</w:t>
            </w:r>
          </w:p>
          <w:p w14:paraId="2C88EBCB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слово по его лексическому значению;</w:t>
            </w:r>
          </w:p>
          <w:p w14:paraId="1BCA9095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вещества, которые используют при изготовлении свечей;</w:t>
            </w:r>
          </w:p>
          <w:p w14:paraId="451962B2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выбрать вопросы, на которые можно найти ответ в тексте;</w:t>
            </w:r>
          </w:p>
          <w:p w14:paraId="79EC13D6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вопросы и находить ответы в тексте;</w:t>
            </w:r>
          </w:p>
          <w:p w14:paraId="70C1FC63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соединять части предложений и определять их порядок;</w:t>
            </w:r>
          </w:p>
          <w:p w14:paraId="5CFC67B6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заполнять кластер по рисункам на основе прочитанного текста;</w:t>
            </w:r>
          </w:p>
          <w:p w14:paraId="5A2393CC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правила безопасности при использовании свечей;</w:t>
            </w:r>
          </w:p>
          <w:p w14:paraId="21E9DB6B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рассказывать о прочитанном произведении;</w:t>
            </w:r>
          </w:p>
          <w:p w14:paraId="23935756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отвечать на поставленный вопрос.</w:t>
            </w:r>
          </w:p>
        </w:tc>
        <w:tc>
          <w:tcPr>
            <w:tcW w:w="1984" w:type="dxa"/>
          </w:tcPr>
          <w:p w14:paraId="668A524F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63849942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074CBE42" w14:textId="77777777" w:rsidTr="006C2639">
        <w:tc>
          <w:tcPr>
            <w:tcW w:w="540" w:type="dxa"/>
            <w:shd w:val="clear" w:color="auto" w:fill="auto"/>
          </w:tcPr>
          <w:p w14:paraId="030C3C67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012" w:type="dxa"/>
            <w:shd w:val="clear" w:color="auto" w:fill="auto"/>
          </w:tcPr>
          <w:p w14:paraId="0775E382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A5AC86" w14:textId="77777777" w:rsidR="00242325" w:rsidRPr="00C33AC0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0A5D">
              <w:rPr>
                <w:rFonts w:ascii="Times New Roman" w:hAnsi="Times New Roman" w:cs="Times New Roman"/>
              </w:rPr>
              <w:t>Содержание научно-познавательного текста</w:t>
            </w:r>
          </w:p>
        </w:tc>
        <w:tc>
          <w:tcPr>
            <w:tcW w:w="6521" w:type="dxa"/>
            <w:shd w:val="clear" w:color="auto" w:fill="auto"/>
          </w:tcPr>
          <w:p w14:paraId="7ED86749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Давать определение слова;</w:t>
            </w:r>
          </w:p>
          <w:p w14:paraId="4EFF4B89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дополнять предложение;</w:t>
            </w:r>
          </w:p>
          <w:p w14:paraId="3301B5E4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находить ответ на поставленный вопрос;</w:t>
            </w:r>
          </w:p>
          <w:p w14:paraId="63ABAD9D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830A5D">
              <w:rPr>
                <w:rFonts w:ascii="Times New Roman" w:hAnsi="Times New Roman" w:cs="Times New Roman"/>
              </w:rPr>
              <w:t xml:space="preserve"> объяснять значение словосочетания;</w:t>
            </w:r>
          </w:p>
          <w:p w14:paraId="4C304C4E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 помощью текста находить отличия между предметами;</w:t>
            </w:r>
          </w:p>
          <w:p w14:paraId="73EC383B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предметы, о которых говорится в тексте;</w:t>
            </w:r>
          </w:p>
          <w:p w14:paraId="48361EDA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рассказывать о прочитанном произведении.</w:t>
            </w:r>
          </w:p>
        </w:tc>
        <w:tc>
          <w:tcPr>
            <w:tcW w:w="1984" w:type="dxa"/>
          </w:tcPr>
          <w:p w14:paraId="5F4A6EEE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458E8337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38F2D44F" w14:textId="77777777" w:rsidTr="006C2639">
        <w:tc>
          <w:tcPr>
            <w:tcW w:w="5245" w:type="dxa"/>
            <w:gridSpan w:val="3"/>
            <w:shd w:val="clear" w:color="auto" w:fill="auto"/>
          </w:tcPr>
          <w:p w14:paraId="262BA552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6521" w:type="dxa"/>
            <w:shd w:val="clear" w:color="auto" w:fill="auto"/>
          </w:tcPr>
          <w:p w14:paraId="73720F3B" w14:textId="77777777" w:rsidR="00242325" w:rsidRPr="00830A5D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</w:t>
            </w:r>
          </w:p>
        </w:tc>
        <w:tc>
          <w:tcPr>
            <w:tcW w:w="3969" w:type="dxa"/>
            <w:gridSpan w:val="2"/>
          </w:tcPr>
          <w:p w14:paraId="79BF3F78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25" w:rsidRPr="00C33AC0" w14:paraId="42B70E39" w14:textId="77777777" w:rsidTr="006C2639">
        <w:tc>
          <w:tcPr>
            <w:tcW w:w="15735" w:type="dxa"/>
            <w:gridSpan w:val="6"/>
            <w:shd w:val="clear" w:color="auto" w:fill="auto"/>
          </w:tcPr>
          <w:p w14:paraId="56C79BF6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b/>
              </w:rPr>
              <w:t>Блок «Математическая грамотность»</w:t>
            </w:r>
          </w:p>
        </w:tc>
      </w:tr>
      <w:tr w:rsidR="00242325" w:rsidRPr="00C33AC0" w14:paraId="5B6BE3C1" w14:textId="77777777" w:rsidTr="006C2639">
        <w:tc>
          <w:tcPr>
            <w:tcW w:w="540" w:type="dxa"/>
            <w:shd w:val="clear" w:color="auto" w:fill="auto"/>
          </w:tcPr>
          <w:p w14:paraId="03A98318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12" w:type="dxa"/>
            <w:shd w:val="clear" w:color="auto" w:fill="auto"/>
          </w:tcPr>
          <w:p w14:paraId="1916CFCA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и доходы бюджета</w:t>
            </w:r>
          </w:p>
        </w:tc>
        <w:tc>
          <w:tcPr>
            <w:tcW w:w="2693" w:type="dxa"/>
            <w:shd w:val="clear" w:color="auto" w:fill="auto"/>
          </w:tcPr>
          <w:p w14:paraId="1B2E4855" w14:textId="77777777" w:rsidR="00242325" w:rsidRPr="00830A5D" w:rsidRDefault="00242325" w:rsidP="006C26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Сравн</w:t>
            </w:r>
            <w:r>
              <w:rPr>
                <w:rFonts w:ascii="Times New Roman" w:hAnsi="Times New Roman" w:cs="Times New Roman"/>
              </w:rPr>
              <w:t>ение доходов и расходов. Де</w:t>
            </w:r>
            <w:r w:rsidRPr="00830A5D">
              <w:rPr>
                <w:rFonts w:ascii="Times New Roman" w:hAnsi="Times New Roman" w:cs="Times New Roman"/>
              </w:rPr>
              <w:t>фицит и профицит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999B773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</w:t>
            </w:r>
            <w:r w:rsidRPr="00830A5D">
              <w:rPr>
                <w:rFonts w:ascii="Times New Roman" w:hAnsi="Times New Roman" w:cs="Times New Roman"/>
              </w:rPr>
              <w:t>пределять дефицитный и профицитный бюджет;</w:t>
            </w:r>
          </w:p>
          <w:p w14:paraId="791F970F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данные</w:t>
            </w:r>
            <w:r>
              <w:rPr>
                <w:rFonts w:ascii="Times New Roman" w:hAnsi="Times New Roman" w:cs="Times New Roman"/>
              </w:rPr>
              <w:t>,</w:t>
            </w:r>
            <w:r w:rsidRPr="00830A5D">
              <w:rPr>
                <w:rFonts w:ascii="Times New Roman" w:hAnsi="Times New Roman" w:cs="Times New Roman"/>
              </w:rPr>
              <w:t xml:space="preserve"> представленные на инфографике, и на основе этих данных заполнять таблицу;</w:t>
            </w:r>
          </w:p>
          <w:p w14:paraId="4BF303F3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выполнять вычисления по таблице;</w:t>
            </w:r>
          </w:p>
          <w:p w14:paraId="44EB5187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выполнять сложение и вычитание</w:t>
            </w:r>
            <w:r w:rsidRPr="00830A5D">
              <w:rPr>
                <w:rFonts w:ascii="Times New Roman" w:hAnsi="Times New Roman" w:cs="Times New Roman"/>
              </w:rPr>
              <w:t xml:space="preserve"> многозначных чисел;</w:t>
            </w:r>
          </w:p>
          <w:p w14:paraId="12A37021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задачу по предложенному решению;</w:t>
            </w:r>
          </w:p>
          <w:p w14:paraId="23114B6D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формулировать вопрос задачи.</w:t>
            </w:r>
          </w:p>
        </w:tc>
        <w:tc>
          <w:tcPr>
            <w:tcW w:w="1984" w:type="dxa"/>
          </w:tcPr>
          <w:p w14:paraId="6987593B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087714F6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67EE044D" w14:textId="77777777" w:rsidTr="006C2639">
        <w:tc>
          <w:tcPr>
            <w:tcW w:w="540" w:type="dxa"/>
            <w:shd w:val="clear" w:color="auto" w:fill="auto"/>
          </w:tcPr>
          <w:p w14:paraId="550D3A67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12" w:type="dxa"/>
            <w:shd w:val="clear" w:color="auto" w:fill="auto"/>
          </w:tcPr>
          <w:p w14:paraId="778672B5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Планируем семейный бюджет</w:t>
            </w:r>
          </w:p>
        </w:tc>
        <w:tc>
          <w:tcPr>
            <w:tcW w:w="2693" w:type="dxa"/>
            <w:shd w:val="clear" w:color="auto" w:fill="auto"/>
          </w:tcPr>
          <w:p w14:paraId="7BEB7C2B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Доходы и расходы в семейном бюджете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407658D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14:paraId="7ACF834C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выполнять сложение и вычитание многозначных чисел, деление круглого числа на однозначное;</w:t>
            </w:r>
          </w:p>
          <w:p w14:paraId="05ECF9D7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данные столбчатой диаграммы;</w:t>
            </w:r>
          </w:p>
          <w:p w14:paraId="6F397110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выполнять умножение двузначного числа на однозначное путём сложения одинаковых слагаемых;</w:t>
            </w:r>
          </w:p>
          <w:p w14:paraId="09B3695A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выполнять чертёж к задаче и записывать её решение.</w:t>
            </w:r>
          </w:p>
        </w:tc>
        <w:tc>
          <w:tcPr>
            <w:tcW w:w="1984" w:type="dxa"/>
          </w:tcPr>
          <w:p w14:paraId="42DD62F5" w14:textId="77777777" w:rsidR="00242325" w:rsidRDefault="00242325" w:rsidP="006C2639">
            <w:r w:rsidRPr="004269E8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985" w:type="dxa"/>
          </w:tcPr>
          <w:p w14:paraId="422A32DC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475D11AF" w14:textId="77777777" w:rsidTr="006C2639">
        <w:tc>
          <w:tcPr>
            <w:tcW w:w="540" w:type="dxa"/>
            <w:shd w:val="clear" w:color="auto" w:fill="auto"/>
          </w:tcPr>
          <w:p w14:paraId="3127EAC5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012" w:type="dxa"/>
            <w:shd w:val="clear" w:color="auto" w:fill="auto"/>
          </w:tcPr>
          <w:p w14:paraId="63665783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семейный доход</w:t>
            </w:r>
          </w:p>
        </w:tc>
        <w:tc>
          <w:tcPr>
            <w:tcW w:w="2693" w:type="dxa"/>
            <w:shd w:val="clear" w:color="auto" w:fill="auto"/>
          </w:tcPr>
          <w:p w14:paraId="68383586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Семейный доход в таблице, на диаграмме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F6A35F6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график и по данным графика заполнять таблицу;</w:t>
            </w:r>
          </w:p>
          <w:p w14:paraId="38A507DE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выполнять сложение круглых многозначных чисел;</w:t>
            </w:r>
          </w:p>
          <w:p w14:paraId="2E2B9FE6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находить с помощью калькулятора среднее арифметическое;</w:t>
            </w:r>
          </w:p>
          <w:p w14:paraId="5AA202A2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сопоставлять таблицу и круговую диаграмму;</w:t>
            </w:r>
          </w:p>
          <w:p w14:paraId="144BF704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14:paraId="41501916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самостоятельно составлять круговую диаграмму.</w:t>
            </w:r>
          </w:p>
        </w:tc>
        <w:tc>
          <w:tcPr>
            <w:tcW w:w="1984" w:type="dxa"/>
          </w:tcPr>
          <w:p w14:paraId="38DF4985" w14:textId="77777777" w:rsidR="00242325" w:rsidRDefault="00242325" w:rsidP="006C2639">
            <w:r w:rsidRPr="004269E8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985" w:type="dxa"/>
          </w:tcPr>
          <w:p w14:paraId="691435B3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68A63F07" w14:textId="77777777" w:rsidTr="006C2639">
        <w:tc>
          <w:tcPr>
            <w:tcW w:w="540" w:type="dxa"/>
            <w:shd w:val="clear" w:color="auto" w:fill="auto"/>
          </w:tcPr>
          <w:p w14:paraId="587C3180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12" w:type="dxa"/>
            <w:shd w:val="clear" w:color="auto" w:fill="auto"/>
          </w:tcPr>
          <w:p w14:paraId="2F83EDEB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2693" w:type="dxa"/>
            <w:shd w:val="clear" w:color="auto" w:fill="auto"/>
          </w:tcPr>
          <w:p w14:paraId="734B11DB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Прожиточный минимум, минимальная пенсия, пособия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1F8F552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данные, представленные в таблице;</w:t>
            </w:r>
          </w:p>
          <w:p w14:paraId="66E820E1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выполнять сложение и вычитание многозначных чисел;</w:t>
            </w:r>
          </w:p>
          <w:p w14:paraId="72424CA0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данные, представленные в виде гистограммы;</w:t>
            </w:r>
          </w:p>
          <w:p w14:paraId="74827DBF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вычислять, на сколько увеличилась пенсия за определённый период;</w:t>
            </w:r>
          </w:p>
          <w:p w14:paraId="4D1F10AE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заполнять таблицу на основе текстового материала;</w:t>
            </w:r>
          </w:p>
          <w:p w14:paraId="3BCFCCA3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подсчитывать доход семьи от детских пособий.</w:t>
            </w:r>
          </w:p>
        </w:tc>
        <w:tc>
          <w:tcPr>
            <w:tcW w:w="1984" w:type="dxa"/>
          </w:tcPr>
          <w:p w14:paraId="2DEA527F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116B9E58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1B8C9581" w14:textId="77777777" w:rsidTr="006C2639">
        <w:tc>
          <w:tcPr>
            <w:tcW w:w="540" w:type="dxa"/>
            <w:shd w:val="clear" w:color="auto" w:fill="auto"/>
          </w:tcPr>
          <w:p w14:paraId="4CCCDE10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12" w:type="dxa"/>
            <w:shd w:val="clear" w:color="auto" w:fill="auto"/>
          </w:tcPr>
          <w:p w14:paraId="6A6FE294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случайные (нерегулярные) доходы</w:t>
            </w:r>
          </w:p>
        </w:tc>
        <w:tc>
          <w:tcPr>
            <w:tcW w:w="2693" w:type="dxa"/>
            <w:shd w:val="clear" w:color="auto" w:fill="auto"/>
          </w:tcPr>
          <w:p w14:paraId="61542EA4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Налог на выигрыш, доход от выигрыша в лотерею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58E327A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Определять, с какой суммы и в каком размере нужно платить налог с выигрыша;</w:t>
            </w:r>
          </w:p>
          <w:p w14:paraId="6B33578C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подсчитывать, чему равен реальный доход от выигрыша в лотерею;</w:t>
            </w:r>
          </w:p>
          <w:p w14:paraId="2BB27EFC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под руководством учителя с помощью калькулятора находить процент от числа.</w:t>
            </w:r>
          </w:p>
        </w:tc>
        <w:tc>
          <w:tcPr>
            <w:tcW w:w="1984" w:type="dxa"/>
          </w:tcPr>
          <w:p w14:paraId="79BE5D63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1711A8FC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76A2110F" w14:textId="77777777" w:rsidTr="006C2639">
        <w:trPr>
          <w:trHeight w:val="1769"/>
        </w:trPr>
        <w:tc>
          <w:tcPr>
            <w:tcW w:w="540" w:type="dxa"/>
            <w:shd w:val="clear" w:color="auto" w:fill="auto"/>
          </w:tcPr>
          <w:p w14:paraId="7B50340D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12" w:type="dxa"/>
            <w:shd w:val="clear" w:color="auto" w:fill="auto"/>
          </w:tcPr>
          <w:p w14:paraId="4EE9CDC8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расходы</w:t>
            </w:r>
          </w:p>
        </w:tc>
        <w:tc>
          <w:tcPr>
            <w:tcW w:w="2693" w:type="dxa"/>
            <w:shd w:val="clear" w:color="auto" w:fill="auto"/>
          </w:tcPr>
          <w:p w14:paraId="7A88639E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Обязательные</w:t>
            </w:r>
            <w:r w:rsidRPr="00830A5D">
              <w:rPr>
                <w:rFonts w:ascii="Times New Roman" w:hAnsi="Times New Roman" w:cs="Times New Roman"/>
              </w:rPr>
              <w:t xml:space="preserve"> и непредвиденные расходы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D62AF2A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данные инфографики;</w:t>
            </w:r>
          </w:p>
          <w:p w14:paraId="2DE6C762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находить в таблице информацию, необходимую для выполнения задания;</w:t>
            </w:r>
          </w:p>
          <w:p w14:paraId="097BCE60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14:paraId="6DA8EF32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подсчитывать, какую часть семья откладывает на непредвиденные расходы.</w:t>
            </w:r>
          </w:p>
        </w:tc>
        <w:tc>
          <w:tcPr>
            <w:tcW w:w="1984" w:type="dxa"/>
          </w:tcPr>
          <w:p w14:paraId="04ED4575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1D8E4963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1363272D" w14:textId="77777777" w:rsidTr="006C2639">
        <w:tc>
          <w:tcPr>
            <w:tcW w:w="540" w:type="dxa"/>
            <w:shd w:val="clear" w:color="auto" w:fill="auto"/>
          </w:tcPr>
          <w:p w14:paraId="42757232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012" w:type="dxa"/>
            <w:shd w:val="clear" w:color="auto" w:fill="auto"/>
          </w:tcPr>
          <w:p w14:paraId="2EAACAD9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на обязательные платежи</w:t>
            </w:r>
          </w:p>
        </w:tc>
        <w:tc>
          <w:tcPr>
            <w:tcW w:w="2693" w:type="dxa"/>
            <w:shd w:val="clear" w:color="auto" w:fill="auto"/>
          </w:tcPr>
          <w:p w14:paraId="6934A2C6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Обязательные платежи</w:t>
            </w:r>
          </w:p>
        </w:tc>
        <w:tc>
          <w:tcPr>
            <w:tcW w:w="6521" w:type="dxa"/>
            <w:shd w:val="clear" w:color="auto" w:fill="auto"/>
          </w:tcPr>
          <w:p w14:paraId="23556BC2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Определять, какие налоги должна платить семья;</w:t>
            </w:r>
          </w:p>
          <w:p w14:paraId="1F13C58C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данные диаграммы и на основе этих данных заполнять таблицу;</w:t>
            </w:r>
          </w:p>
          <w:p w14:paraId="548E5E0E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подсчитывать ежемесячные обязательные расходы;</w:t>
            </w:r>
          </w:p>
          <w:p w14:paraId="74BB22E3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пользоваться калькулятором;</w:t>
            </w:r>
          </w:p>
          <w:p w14:paraId="4A365C92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– объяснять причину уменьшения или увеличения обязательных платежей;</w:t>
            </w:r>
          </w:p>
          <w:p w14:paraId="228A1B7E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выполнять сложение и вычитание многозначных чисел.</w:t>
            </w:r>
          </w:p>
        </w:tc>
        <w:tc>
          <w:tcPr>
            <w:tcW w:w="1984" w:type="dxa"/>
          </w:tcPr>
          <w:p w14:paraId="274D6B12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1985" w:type="dxa"/>
          </w:tcPr>
          <w:p w14:paraId="60115127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6EC6CE53" w14:textId="77777777" w:rsidTr="006C2639">
        <w:tc>
          <w:tcPr>
            <w:tcW w:w="540" w:type="dxa"/>
            <w:shd w:val="clear" w:color="auto" w:fill="auto"/>
          </w:tcPr>
          <w:p w14:paraId="5DE2B34D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12" w:type="dxa"/>
            <w:shd w:val="clear" w:color="auto" w:fill="auto"/>
          </w:tcPr>
          <w:p w14:paraId="5D057586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сэкономленные деньги</w:t>
            </w:r>
          </w:p>
        </w:tc>
        <w:tc>
          <w:tcPr>
            <w:tcW w:w="2693" w:type="dxa"/>
            <w:shd w:val="clear" w:color="auto" w:fill="auto"/>
          </w:tcPr>
          <w:p w14:paraId="357A8CBE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Экономия семейного бюджета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976208D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14:paraId="03CB9EAA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объяснять, что такое «скидка в 25%»;</w:t>
            </w:r>
          </w:p>
          <w:p w14:paraId="35928047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определять, на сколько стал дешевле товар со скидкой;</w:t>
            </w:r>
          </w:p>
          <w:p w14:paraId="504FF730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находить часть от числа.</w:t>
            </w:r>
          </w:p>
        </w:tc>
        <w:tc>
          <w:tcPr>
            <w:tcW w:w="1984" w:type="dxa"/>
          </w:tcPr>
          <w:p w14:paraId="26CACCA6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4D19B879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071351DD" w14:textId="77777777" w:rsidTr="006C2639">
        <w:tc>
          <w:tcPr>
            <w:tcW w:w="540" w:type="dxa"/>
            <w:shd w:val="clear" w:color="auto" w:fill="auto"/>
          </w:tcPr>
          <w:p w14:paraId="5BE63438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12" w:type="dxa"/>
            <w:shd w:val="clear" w:color="auto" w:fill="auto"/>
          </w:tcPr>
          <w:p w14:paraId="296E421B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b/>
              </w:rPr>
              <w:t>Проверь себя</w:t>
            </w:r>
          </w:p>
        </w:tc>
        <w:tc>
          <w:tcPr>
            <w:tcW w:w="2693" w:type="dxa"/>
            <w:shd w:val="clear" w:color="auto" w:fill="auto"/>
          </w:tcPr>
          <w:p w14:paraId="05EABFA8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Материал, изученный в первом полугодии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9C74C34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Ориентироваться в понятиях, изученных в первом полугодии;</w:t>
            </w:r>
          </w:p>
          <w:p w14:paraId="0DC314E6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применять полученные знания в повседневной жизни;</w:t>
            </w:r>
          </w:p>
          <w:p w14:paraId="10058344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работать самостоятельно;</w:t>
            </w:r>
          </w:p>
          <w:p w14:paraId="3E8974A9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планировать и</w:t>
            </w:r>
            <w:r w:rsidRPr="00830A5D">
              <w:rPr>
                <w:rFonts w:ascii="Times New Roman" w:hAnsi="Times New Roman" w:cs="Times New Roman"/>
              </w:rPr>
              <w:t xml:space="preserve"> корректировать свои действия в соответствии с поставленной учебной задачей.</w:t>
            </w:r>
          </w:p>
        </w:tc>
        <w:tc>
          <w:tcPr>
            <w:tcW w:w="1984" w:type="dxa"/>
          </w:tcPr>
          <w:p w14:paraId="3A4D50A3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1985" w:type="dxa"/>
          </w:tcPr>
          <w:p w14:paraId="431B3D81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5AE6B5DE" w14:textId="77777777" w:rsidTr="006C2639">
        <w:tc>
          <w:tcPr>
            <w:tcW w:w="5245" w:type="dxa"/>
            <w:gridSpan w:val="3"/>
            <w:shd w:val="clear" w:color="auto" w:fill="auto"/>
          </w:tcPr>
          <w:p w14:paraId="0B383027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</w:p>
        </w:tc>
        <w:tc>
          <w:tcPr>
            <w:tcW w:w="6521" w:type="dxa"/>
            <w:shd w:val="clear" w:color="auto" w:fill="auto"/>
          </w:tcPr>
          <w:p w14:paraId="059C09BC" w14:textId="77777777" w:rsidR="00242325" w:rsidRPr="00830A5D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</w:t>
            </w:r>
          </w:p>
        </w:tc>
        <w:tc>
          <w:tcPr>
            <w:tcW w:w="3969" w:type="dxa"/>
            <w:gridSpan w:val="2"/>
          </w:tcPr>
          <w:p w14:paraId="4E2E224D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25" w:rsidRPr="00C33AC0" w14:paraId="142A4CC7" w14:textId="77777777" w:rsidTr="006C2639">
        <w:tc>
          <w:tcPr>
            <w:tcW w:w="15735" w:type="dxa"/>
            <w:gridSpan w:val="6"/>
            <w:shd w:val="clear" w:color="auto" w:fill="auto"/>
          </w:tcPr>
          <w:p w14:paraId="5FDBF3F1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b/>
              </w:rPr>
              <w:t>Блок «Финансовая грамотность»</w:t>
            </w:r>
          </w:p>
        </w:tc>
      </w:tr>
      <w:tr w:rsidR="00242325" w:rsidRPr="00C33AC0" w14:paraId="58D28688" w14:textId="77777777" w:rsidTr="006C2639">
        <w:tc>
          <w:tcPr>
            <w:tcW w:w="540" w:type="dxa"/>
            <w:shd w:val="clear" w:color="auto" w:fill="auto"/>
          </w:tcPr>
          <w:p w14:paraId="35D03B2C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012" w:type="dxa"/>
            <w:shd w:val="clear" w:color="auto" w:fill="auto"/>
          </w:tcPr>
          <w:p w14:paraId="107AC866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Что такое «бюджет»?</w:t>
            </w:r>
          </w:p>
        </w:tc>
        <w:tc>
          <w:tcPr>
            <w:tcW w:w="2693" w:type="dxa"/>
            <w:shd w:val="clear" w:color="auto" w:fill="auto"/>
          </w:tcPr>
          <w:p w14:paraId="5166BA7C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Федеральный бюджет, уровни бюджета, дефицит, профицит.</w:t>
            </w:r>
          </w:p>
        </w:tc>
        <w:tc>
          <w:tcPr>
            <w:tcW w:w="6521" w:type="dxa"/>
            <w:shd w:val="clear" w:color="auto" w:fill="auto"/>
          </w:tcPr>
          <w:p w14:paraId="6D0D012F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830A5D">
              <w:rPr>
                <w:rFonts w:ascii="Times New Roman" w:hAnsi="Times New Roman" w:cs="Times New Roman"/>
              </w:rPr>
              <w:t xml:space="preserve"> «бюджет», «налоги»; «дефицит», «профицит»;</w:t>
            </w:r>
          </w:p>
          <w:p w14:paraId="26F3559F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понимать, из каких уровней состоит бюджетная система России;</w:t>
            </w:r>
          </w:p>
          <w:p w14:paraId="60287DD1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объяснять, откуда берутся деньги в госбюдже</w:t>
            </w:r>
            <w:r>
              <w:rPr>
                <w:rFonts w:ascii="Times New Roman" w:hAnsi="Times New Roman" w:cs="Times New Roman"/>
              </w:rPr>
              <w:t>те</w:t>
            </w:r>
            <w:r w:rsidRPr="00830A5D">
              <w:rPr>
                <w:rFonts w:ascii="Times New Roman" w:hAnsi="Times New Roman" w:cs="Times New Roman"/>
              </w:rPr>
              <w:t xml:space="preserve"> и куда они расходуются;</w:t>
            </w:r>
          </w:p>
          <w:p w14:paraId="0C6F9897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выдвигать свои предположения и уметь аргументировать свой ответ;</w:t>
            </w:r>
          </w:p>
          <w:p w14:paraId="303D8E48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уметь слушать и слышать собеседника.</w:t>
            </w:r>
          </w:p>
        </w:tc>
        <w:tc>
          <w:tcPr>
            <w:tcW w:w="1984" w:type="dxa"/>
          </w:tcPr>
          <w:p w14:paraId="44882730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36543DC5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042E9174" w14:textId="77777777" w:rsidTr="006C2639">
        <w:tc>
          <w:tcPr>
            <w:tcW w:w="540" w:type="dxa"/>
            <w:shd w:val="clear" w:color="auto" w:fill="auto"/>
          </w:tcPr>
          <w:p w14:paraId="1F7FF2B0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12" w:type="dxa"/>
            <w:shd w:val="clear" w:color="auto" w:fill="auto"/>
          </w:tcPr>
          <w:p w14:paraId="0A8E1744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2693" w:type="dxa"/>
            <w:shd w:val="clear" w:color="auto" w:fill="auto"/>
          </w:tcPr>
          <w:p w14:paraId="081F5091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Семейный бюджет, доходы и расходы</w:t>
            </w:r>
            <w:r>
              <w:rPr>
                <w:rFonts w:ascii="Times New Roman" w:hAnsi="Times New Roman" w:cs="Times New Roman"/>
              </w:rPr>
              <w:t>.</w:t>
            </w:r>
            <w:r w:rsidRPr="00830A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34627B61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 значение понятия «семейный бюджет»;</w:t>
            </w:r>
          </w:p>
          <w:p w14:paraId="412414A0" w14:textId="77777777" w:rsidR="00242325" w:rsidRPr="00592B1C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830A5D">
              <w:rPr>
                <w:rFonts w:ascii="Times New Roman" w:hAnsi="Times New Roman" w:cs="Times New Roman"/>
              </w:rPr>
              <w:t xml:space="preserve">– </w:t>
            </w:r>
            <w:r w:rsidRPr="00592B1C">
              <w:rPr>
                <w:rFonts w:ascii="Times New Roman" w:hAnsi="Times New Roman" w:cs="Times New Roman"/>
                <w:spacing w:val="-4"/>
              </w:rPr>
              <w:t>понимать, как в семье появляются доходы;</w:t>
            </w:r>
          </w:p>
          <w:p w14:paraId="2038168B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делить расходы на «обязательные», «желаемые и «непредвиденные»;</w:t>
            </w:r>
          </w:p>
          <w:p w14:paraId="22C592DD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заполнять кластер;</w:t>
            </w:r>
          </w:p>
          <w:p w14:paraId="109FDCE3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формулировать высказывание в устной и письменной речи на заданную тему.</w:t>
            </w:r>
          </w:p>
        </w:tc>
        <w:tc>
          <w:tcPr>
            <w:tcW w:w="1984" w:type="dxa"/>
          </w:tcPr>
          <w:p w14:paraId="5FE9B792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</w:t>
            </w:r>
          </w:p>
        </w:tc>
        <w:tc>
          <w:tcPr>
            <w:tcW w:w="1985" w:type="dxa"/>
          </w:tcPr>
          <w:p w14:paraId="24344457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2DD17AE7" w14:textId="77777777" w:rsidTr="006C2639">
        <w:tc>
          <w:tcPr>
            <w:tcW w:w="540" w:type="dxa"/>
            <w:shd w:val="clear" w:color="auto" w:fill="auto"/>
          </w:tcPr>
          <w:p w14:paraId="098ECC70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12" w:type="dxa"/>
            <w:shd w:val="clear" w:color="auto" w:fill="auto"/>
          </w:tcPr>
          <w:p w14:paraId="46458821" w14:textId="77777777" w:rsidR="00242325" w:rsidRPr="00830A5D" w:rsidRDefault="00242325" w:rsidP="006C2639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Зар</w:t>
            </w:r>
            <w:r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2693" w:type="dxa"/>
            <w:shd w:val="clear" w:color="auto" w:fill="auto"/>
          </w:tcPr>
          <w:p w14:paraId="7484309A" w14:textId="77777777" w:rsidR="00242325" w:rsidRPr="00830A5D" w:rsidRDefault="00242325" w:rsidP="006C2639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Понятие заработной платы, виды зарплаты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E498340" w14:textId="77777777" w:rsidR="00242325" w:rsidRPr="00830A5D" w:rsidRDefault="00242325" w:rsidP="006C2639">
            <w:pPr>
              <w:spacing w:after="0" w:line="226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830A5D">
              <w:rPr>
                <w:rFonts w:ascii="Times New Roman" w:hAnsi="Times New Roman" w:cs="Times New Roman"/>
              </w:rPr>
              <w:t xml:space="preserve"> «заработная плата», «фиксированная зарплата», «аванс», «премия» и «гонорар</w:t>
            </w:r>
            <w:r>
              <w:rPr>
                <w:rFonts w:ascii="Times New Roman" w:hAnsi="Times New Roman" w:cs="Times New Roman"/>
              </w:rPr>
              <w:t>»</w:t>
            </w:r>
            <w:r w:rsidRPr="00830A5D">
              <w:rPr>
                <w:rFonts w:ascii="Times New Roman" w:hAnsi="Times New Roman" w:cs="Times New Roman"/>
              </w:rPr>
              <w:t xml:space="preserve">; </w:t>
            </w:r>
          </w:p>
          <w:p w14:paraId="353CF91B" w14:textId="77777777" w:rsidR="00242325" w:rsidRPr="00830A5D" w:rsidRDefault="00242325" w:rsidP="006C2639">
            <w:pPr>
              <w:spacing w:after="0" w:line="226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анализировать данные</w:t>
            </w:r>
            <w:r>
              <w:rPr>
                <w:rFonts w:ascii="Times New Roman" w:hAnsi="Times New Roman" w:cs="Times New Roman"/>
              </w:rPr>
              <w:t>,</w:t>
            </w:r>
            <w:r w:rsidRPr="00830A5D">
              <w:rPr>
                <w:rFonts w:ascii="Times New Roman" w:hAnsi="Times New Roman" w:cs="Times New Roman"/>
              </w:rPr>
              <w:t xml:space="preserve"> представленные в виде графика;</w:t>
            </w:r>
          </w:p>
          <w:p w14:paraId="7F2D45E4" w14:textId="77777777" w:rsidR="00242325" w:rsidRPr="00830A5D" w:rsidRDefault="00242325" w:rsidP="006C2639">
            <w:pPr>
              <w:spacing w:after="0" w:line="226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приводить примеры различных профессий;</w:t>
            </w:r>
          </w:p>
          <w:p w14:paraId="06DF27CE" w14:textId="77777777" w:rsidR="00242325" w:rsidRPr="00830A5D" w:rsidRDefault="00242325" w:rsidP="006C2639">
            <w:pPr>
              <w:spacing w:after="0" w:line="226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объяснять, отчего может зависеть размер заработной платы.</w:t>
            </w:r>
          </w:p>
        </w:tc>
        <w:tc>
          <w:tcPr>
            <w:tcW w:w="1984" w:type="dxa"/>
          </w:tcPr>
          <w:p w14:paraId="3A06B392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Кластер </w:t>
            </w:r>
          </w:p>
        </w:tc>
        <w:tc>
          <w:tcPr>
            <w:tcW w:w="1985" w:type="dxa"/>
          </w:tcPr>
          <w:p w14:paraId="2E23C88C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5365011B" w14:textId="77777777" w:rsidTr="006C2639">
        <w:tc>
          <w:tcPr>
            <w:tcW w:w="540" w:type="dxa"/>
            <w:shd w:val="clear" w:color="auto" w:fill="auto"/>
          </w:tcPr>
          <w:p w14:paraId="5864B3CD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012" w:type="dxa"/>
            <w:shd w:val="clear" w:color="auto" w:fill="auto"/>
          </w:tcPr>
          <w:p w14:paraId="2A52AF0B" w14:textId="77777777" w:rsidR="00242325" w:rsidRPr="00830A5D" w:rsidRDefault="00242325" w:rsidP="006C2639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Пенсия и социальные пособия</w:t>
            </w:r>
          </w:p>
        </w:tc>
        <w:tc>
          <w:tcPr>
            <w:tcW w:w="2693" w:type="dxa"/>
            <w:shd w:val="clear" w:color="auto" w:fill="auto"/>
          </w:tcPr>
          <w:p w14:paraId="4111FE3B" w14:textId="77777777" w:rsidR="00242325" w:rsidRPr="00830A5D" w:rsidRDefault="00242325" w:rsidP="006C2639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Пенсия, досрочная пенсия, пособия для разных категорий граждан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A52F0FA" w14:textId="77777777" w:rsidR="00242325" w:rsidRPr="00830A5D" w:rsidRDefault="00242325" w:rsidP="006C2639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830A5D">
              <w:rPr>
                <w:rFonts w:ascii="Times New Roman" w:hAnsi="Times New Roman" w:cs="Times New Roman"/>
              </w:rPr>
              <w:t xml:space="preserve"> «пенсия», «досрочная пенсия», «пособие»; </w:t>
            </w:r>
          </w:p>
          <w:p w14:paraId="0AF394F8" w14:textId="77777777" w:rsidR="00242325" w:rsidRPr="00830A5D" w:rsidRDefault="00242325" w:rsidP="006C2639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14:paraId="3DA6A205" w14:textId="77777777" w:rsidR="00242325" w:rsidRPr="00830A5D" w:rsidRDefault="00242325" w:rsidP="006C2639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пособия, которые получают граждане нашей страны;</w:t>
            </w:r>
          </w:p>
          <w:p w14:paraId="3CA26EEF" w14:textId="77777777" w:rsidR="00242325" w:rsidRPr="00830A5D" w:rsidRDefault="00242325" w:rsidP="006C2639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определять, какие пособия относятся к регулярным, а какие – к эпизодическим.</w:t>
            </w:r>
          </w:p>
        </w:tc>
        <w:tc>
          <w:tcPr>
            <w:tcW w:w="1984" w:type="dxa"/>
          </w:tcPr>
          <w:p w14:paraId="3E86ADDA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985" w:type="dxa"/>
          </w:tcPr>
          <w:p w14:paraId="4FC854AB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1173413C" w14:textId="77777777" w:rsidTr="006C2639">
        <w:tc>
          <w:tcPr>
            <w:tcW w:w="540" w:type="dxa"/>
            <w:shd w:val="clear" w:color="auto" w:fill="auto"/>
          </w:tcPr>
          <w:p w14:paraId="64E8529B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12" w:type="dxa"/>
            <w:shd w:val="clear" w:color="auto" w:fill="auto"/>
          </w:tcPr>
          <w:p w14:paraId="3FB5F06E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Наследство, вклад, выигрыш</w:t>
            </w:r>
          </w:p>
        </w:tc>
        <w:tc>
          <w:tcPr>
            <w:tcW w:w="2693" w:type="dxa"/>
            <w:shd w:val="clear" w:color="auto" w:fill="auto"/>
          </w:tcPr>
          <w:p w14:paraId="41D589EC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30A5D">
              <w:rPr>
                <w:rFonts w:ascii="Times New Roman" w:hAnsi="Times New Roman" w:cs="Times New Roman"/>
              </w:rPr>
              <w:t>Наследство, вклад, выигрыш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818F408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830A5D">
              <w:rPr>
                <w:rFonts w:ascii="Times New Roman" w:hAnsi="Times New Roman" w:cs="Times New Roman"/>
              </w:rPr>
              <w:t xml:space="preserve"> «случайный доход», «выигрыш», «клад», «наследство» и «движимое и недвижимое имущество»; </w:t>
            </w:r>
          </w:p>
          <w:p w14:paraId="3056B3D2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A5D">
              <w:rPr>
                <w:rFonts w:ascii="Times New Roman" w:hAnsi="Times New Roman" w:cs="Times New Roman"/>
              </w:rPr>
              <w:t>понимать, что выигрыш облагается налогом;</w:t>
            </w:r>
          </w:p>
          <w:p w14:paraId="093D3BC3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14:paraId="0D2A4B5C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понимать, как должен поступить человек, нашедший клад;</w:t>
            </w:r>
          </w:p>
          <w:p w14:paraId="2A99BFA5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предметы, которые человек может получить в наследство.</w:t>
            </w:r>
          </w:p>
        </w:tc>
        <w:tc>
          <w:tcPr>
            <w:tcW w:w="1984" w:type="dxa"/>
          </w:tcPr>
          <w:p w14:paraId="6759F1C2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Ролевая игра </w:t>
            </w:r>
          </w:p>
        </w:tc>
        <w:tc>
          <w:tcPr>
            <w:tcW w:w="1985" w:type="dxa"/>
          </w:tcPr>
          <w:p w14:paraId="009C90FF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24F2620F" w14:textId="77777777" w:rsidTr="006C2639">
        <w:tc>
          <w:tcPr>
            <w:tcW w:w="540" w:type="dxa"/>
            <w:shd w:val="clear" w:color="auto" w:fill="auto"/>
          </w:tcPr>
          <w:p w14:paraId="0D9A4FED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12" w:type="dxa"/>
            <w:shd w:val="clear" w:color="auto" w:fill="auto"/>
          </w:tcPr>
          <w:p w14:paraId="73F8EDC1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Виды расходов</w:t>
            </w:r>
          </w:p>
        </w:tc>
        <w:tc>
          <w:tcPr>
            <w:tcW w:w="2693" w:type="dxa"/>
            <w:shd w:val="clear" w:color="auto" w:fill="auto"/>
          </w:tcPr>
          <w:p w14:paraId="2FC60594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Классификация расходов по различным основаниям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AD0D5C2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830A5D">
              <w:rPr>
                <w:rFonts w:ascii="Times New Roman" w:hAnsi="Times New Roman" w:cs="Times New Roman"/>
              </w:rPr>
              <w:t xml:space="preserve"> «обязательные расходы», «желаемые расходы», «непредвиденные расходы»,</w:t>
            </w:r>
          </w:p>
          <w:p w14:paraId="18A548E6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14:paraId="17EA55BB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определять, к какой группе относятся те или иные расхо</w:t>
            </w:r>
            <w:r>
              <w:rPr>
                <w:rFonts w:ascii="Times New Roman" w:hAnsi="Times New Roman" w:cs="Times New Roman"/>
              </w:rPr>
              <w:t>ды.</w:t>
            </w:r>
          </w:p>
        </w:tc>
        <w:tc>
          <w:tcPr>
            <w:tcW w:w="1984" w:type="dxa"/>
          </w:tcPr>
          <w:p w14:paraId="13E7A6ED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750"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1985" w:type="dxa"/>
          </w:tcPr>
          <w:p w14:paraId="38FB8A38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11B39217" w14:textId="77777777" w:rsidTr="006C2639">
        <w:tc>
          <w:tcPr>
            <w:tcW w:w="540" w:type="dxa"/>
            <w:shd w:val="clear" w:color="auto" w:fill="auto"/>
          </w:tcPr>
          <w:p w14:paraId="01A89984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012" w:type="dxa"/>
            <w:shd w:val="clear" w:color="auto" w:fill="auto"/>
          </w:tcPr>
          <w:p w14:paraId="3C161C0B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Обязательные платежи</w:t>
            </w:r>
          </w:p>
        </w:tc>
        <w:tc>
          <w:tcPr>
            <w:tcW w:w="2693" w:type="dxa"/>
            <w:shd w:val="clear" w:color="auto" w:fill="auto"/>
          </w:tcPr>
          <w:p w14:paraId="373EA997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Виды обязательных платежей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9FCD1C1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830A5D">
              <w:rPr>
                <w:rFonts w:ascii="Times New Roman" w:hAnsi="Times New Roman" w:cs="Times New Roman"/>
              </w:rPr>
              <w:t xml:space="preserve"> «коммунальные платежи», «тариф», «штрафы», «налоги»; </w:t>
            </w:r>
          </w:p>
          <w:p w14:paraId="7307D963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объяснять, почему обязательные платежи нужно платить вовремя;</w:t>
            </w:r>
          </w:p>
          <w:p w14:paraId="0F2BA9F9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 примере различных ситуаций определять вид обязательного платежа.</w:t>
            </w:r>
          </w:p>
        </w:tc>
        <w:tc>
          <w:tcPr>
            <w:tcW w:w="1984" w:type="dxa"/>
          </w:tcPr>
          <w:p w14:paraId="19246471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Ролевая игра </w:t>
            </w:r>
          </w:p>
        </w:tc>
        <w:tc>
          <w:tcPr>
            <w:tcW w:w="1985" w:type="dxa"/>
          </w:tcPr>
          <w:p w14:paraId="242DF242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7B38BBDB" w14:textId="77777777" w:rsidTr="006C2639">
        <w:tc>
          <w:tcPr>
            <w:tcW w:w="540" w:type="dxa"/>
            <w:shd w:val="clear" w:color="auto" w:fill="auto"/>
          </w:tcPr>
          <w:p w14:paraId="30F8341A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012" w:type="dxa"/>
            <w:shd w:val="clear" w:color="auto" w:fill="auto"/>
          </w:tcPr>
          <w:p w14:paraId="3CF3A8AE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Как сэкономить семейные деньги?</w:t>
            </w:r>
          </w:p>
        </w:tc>
        <w:tc>
          <w:tcPr>
            <w:tcW w:w="2693" w:type="dxa"/>
            <w:shd w:val="clear" w:color="auto" w:fill="auto"/>
          </w:tcPr>
          <w:p w14:paraId="6A9AEFE1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Экономия семейного бюджета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4F16E51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Понимать и правильно использовать финансовые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830A5D">
              <w:rPr>
                <w:rFonts w:ascii="Times New Roman" w:hAnsi="Times New Roman" w:cs="Times New Roman"/>
              </w:rPr>
              <w:t xml:space="preserve"> «экономия семейного бюджета», «продовольственные товары», «непродовольственные товары»; </w:t>
            </w:r>
          </w:p>
          <w:p w14:paraId="4D2202A0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формулировать простые правила экономии семейного бюджета;</w:t>
            </w:r>
          </w:p>
          <w:p w14:paraId="2CCB8EDD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  <w:tc>
          <w:tcPr>
            <w:tcW w:w="1984" w:type="dxa"/>
          </w:tcPr>
          <w:p w14:paraId="18348CDA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</w:tc>
        <w:tc>
          <w:tcPr>
            <w:tcW w:w="1985" w:type="dxa"/>
          </w:tcPr>
          <w:p w14:paraId="330C557F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54F490C9" w14:textId="77777777" w:rsidTr="006C2639">
        <w:tc>
          <w:tcPr>
            <w:tcW w:w="5245" w:type="dxa"/>
            <w:gridSpan w:val="3"/>
            <w:shd w:val="clear" w:color="auto" w:fill="auto"/>
          </w:tcPr>
          <w:p w14:paraId="4A8BAEC7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BBCE99F" w14:textId="77777777" w:rsidR="00242325" w:rsidRPr="00830A5D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</w:t>
            </w:r>
          </w:p>
        </w:tc>
        <w:tc>
          <w:tcPr>
            <w:tcW w:w="3969" w:type="dxa"/>
            <w:gridSpan w:val="2"/>
          </w:tcPr>
          <w:p w14:paraId="495B7717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25" w:rsidRPr="00C33AC0" w14:paraId="0D258F24" w14:textId="77777777" w:rsidTr="006C2639">
        <w:tc>
          <w:tcPr>
            <w:tcW w:w="15735" w:type="dxa"/>
            <w:gridSpan w:val="6"/>
            <w:shd w:val="clear" w:color="auto" w:fill="auto"/>
          </w:tcPr>
          <w:p w14:paraId="45634A48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b/>
                <w:bCs/>
              </w:rPr>
              <w:t>Блок «Естественно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30A5D">
              <w:rPr>
                <w:rFonts w:ascii="Times New Roman" w:hAnsi="Times New Roman" w:cs="Times New Roman"/>
                <w:b/>
                <w:bCs/>
              </w:rPr>
              <w:t>научная грамотность»</w:t>
            </w:r>
          </w:p>
        </w:tc>
      </w:tr>
      <w:tr w:rsidR="00242325" w:rsidRPr="00C33AC0" w14:paraId="35515906" w14:textId="77777777" w:rsidTr="006C2639">
        <w:tc>
          <w:tcPr>
            <w:tcW w:w="540" w:type="dxa"/>
            <w:shd w:val="clear" w:color="auto" w:fill="auto"/>
          </w:tcPr>
          <w:p w14:paraId="74F10987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012" w:type="dxa"/>
            <w:shd w:val="clear" w:color="auto" w:fill="auto"/>
          </w:tcPr>
          <w:p w14:paraId="5E077BC0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2693" w:type="dxa"/>
            <w:shd w:val="clear" w:color="auto" w:fill="auto"/>
          </w:tcPr>
          <w:p w14:paraId="60234A64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Дождевые черви </w:t>
            </w:r>
          </w:p>
        </w:tc>
        <w:tc>
          <w:tcPr>
            <w:tcW w:w="6521" w:type="dxa"/>
            <w:shd w:val="clear" w:color="auto" w:fill="auto"/>
          </w:tcPr>
          <w:p w14:paraId="44E9CFC5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части тела дождевого червя;</w:t>
            </w:r>
          </w:p>
          <w:p w14:paraId="58D4928E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объяснять, какую роль играют щетинки в жизни животного;</w:t>
            </w:r>
          </w:p>
          <w:p w14:paraId="6E073131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рассказывать, чем питается дождевой червь;</w:t>
            </w:r>
          </w:p>
          <w:p w14:paraId="24F71C50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объяснять, почему во время дождя дождевые черви выползают на поверхность земли;</w:t>
            </w:r>
          </w:p>
          <w:p w14:paraId="3705F81D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наблюдать, как дождевые черви создают плодородную почву;</w:t>
            </w:r>
          </w:p>
          <w:p w14:paraId="7B0C3C36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заполнять таблицу-характеристику на дождевого червя.</w:t>
            </w:r>
          </w:p>
        </w:tc>
        <w:tc>
          <w:tcPr>
            <w:tcW w:w="1984" w:type="dxa"/>
          </w:tcPr>
          <w:p w14:paraId="1F6ECEFE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985" w:type="dxa"/>
          </w:tcPr>
          <w:p w14:paraId="7907A4FC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567D485D" w14:textId="77777777" w:rsidTr="006C2639">
        <w:tc>
          <w:tcPr>
            <w:tcW w:w="540" w:type="dxa"/>
            <w:shd w:val="clear" w:color="auto" w:fill="auto"/>
          </w:tcPr>
          <w:p w14:paraId="0CD1103A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012" w:type="dxa"/>
            <w:shd w:val="clear" w:color="auto" w:fill="auto"/>
          </w:tcPr>
          <w:p w14:paraId="4B683AC4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Полезный кальций</w:t>
            </w:r>
          </w:p>
        </w:tc>
        <w:tc>
          <w:tcPr>
            <w:tcW w:w="2693" w:type="dxa"/>
            <w:shd w:val="clear" w:color="auto" w:fill="auto"/>
          </w:tcPr>
          <w:p w14:paraId="78A345CB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6521" w:type="dxa"/>
            <w:shd w:val="clear" w:color="auto" w:fill="auto"/>
          </w:tcPr>
          <w:p w14:paraId="2AB97FB9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Заполнять таблицу;</w:t>
            </w:r>
          </w:p>
          <w:p w14:paraId="2965A32A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дополнять предложение;</w:t>
            </w:r>
          </w:p>
          <w:p w14:paraId="3B315C9F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14:paraId="6FBB1BD9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составлять суточное меню с молочными продуктами;</w:t>
            </w:r>
          </w:p>
          <w:p w14:paraId="782836BC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дописывать вывод о необходимости кальция для организма.</w:t>
            </w:r>
          </w:p>
        </w:tc>
        <w:tc>
          <w:tcPr>
            <w:tcW w:w="1984" w:type="dxa"/>
          </w:tcPr>
          <w:p w14:paraId="39C8C182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75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65B471C4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3D7566DF" w14:textId="77777777" w:rsidTr="006C2639">
        <w:tc>
          <w:tcPr>
            <w:tcW w:w="540" w:type="dxa"/>
            <w:shd w:val="clear" w:color="auto" w:fill="auto"/>
          </w:tcPr>
          <w:p w14:paraId="1F4E01A9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012" w:type="dxa"/>
            <w:shd w:val="clear" w:color="auto" w:fill="auto"/>
          </w:tcPr>
          <w:p w14:paraId="0EA27D20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2693" w:type="dxa"/>
            <w:shd w:val="clear" w:color="auto" w:fill="auto"/>
          </w:tcPr>
          <w:p w14:paraId="0AA6E81B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Облака</w:t>
            </w:r>
          </w:p>
        </w:tc>
        <w:tc>
          <w:tcPr>
            <w:tcW w:w="6521" w:type="dxa"/>
            <w:shd w:val="clear" w:color="auto" w:fill="auto"/>
          </w:tcPr>
          <w:p w14:paraId="4022FF1E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С помощью опыта показывать образование облаков;</w:t>
            </w:r>
          </w:p>
          <w:p w14:paraId="19A1FB4A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объяснять, почему облака увеличиваются в размере;</w:t>
            </w:r>
          </w:p>
          <w:p w14:paraId="7632141B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явления природы;</w:t>
            </w:r>
          </w:p>
          <w:p w14:paraId="7A3A41EC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виды облаков;</w:t>
            </w:r>
          </w:p>
          <w:p w14:paraId="27FFED27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– определять погоду по облакам. </w:t>
            </w:r>
          </w:p>
        </w:tc>
        <w:tc>
          <w:tcPr>
            <w:tcW w:w="1984" w:type="dxa"/>
          </w:tcPr>
          <w:p w14:paraId="2039B2BC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75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608A874C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0CE3B439" w14:textId="77777777" w:rsidTr="006C2639">
        <w:tc>
          <w:tcPr>
            <w:tcW w:w="540" w:type="dxa"/>
            <w:shd w:val="clear" w:color="auto" w:fill="auto"/>
          </w:tcPr>
          <w:p w14:paraId="5BF840F1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012" w:type="dxa"/>
            <w:shd w:val="clear" w:color="auto" w:fill="auto"/>
          </w:tcPr>
          <w:p w14:paraId="5DE045C6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хлеб</w:t>
            </w:r>
            <w:r w:rsidRPr="00830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830A5D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2693" w:type="dxa"/>
            <w:shd w:val="clear" w:color="auto" w:fill="auto"/>
          </w:tcPr>
          <w:p w14:paraId="7FE1B02A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Дрожжи. Хлеб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0304966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внешние признаки сходства и различия ржи и пшеницы;</w:t>
            </w:r>
          </w:p>
          <w:p w14:paraId="277C9790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описывать внешний вид ржаного и пшеничного хлеба;</w:t>
            </w:r>
          </w:p>
          <w:p w14:paraId="71CF2A0E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наличие дырочек в хлебобулочных изделиях;</w:t>
            </w:r>
          </w:p>
          <w:p w14:paraId="338D4483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– давать определение слову </w:t>
            </w:r>
            <w:r>
              <w:rPr>
                <w:rFonts w:ascii="Times New Roman" w:hAnsi="Times New Roman" w:cs="Times New Roman"/>
              </w:rPr>
              <w:t>«</w:t>
            </w:r>
            <w:r w:rsidRPr="00830A5D">
              <w:rPr>
                <w:rFonts w:ascii="Times New Roman" w:hAnsi="Times New Roman" w:cs="Times New Roman"/>
              </w:rPr>
              <w:t>дрожжи</w:t>
            </w:r>
            <w:r>
              <w:rPr>
                <w:rFonts w:ascii="Times New Roman" w:hAnsi="Times New Roman" w:cs="Times New Roman"/>
              </w:rPr>
              <w:t>»</w:t>
            </w:r>
            <w:r w:rsidRPr="00830A5D">
              <w:rPr>
                <w:rFonts w:ascii="Times New Roman" w:hAnsi="Times New Roman" w:cs="Times New Roman"/>
              </w:rPr>
              <w:t>;</w:t>
            </w:r>
          </w:p>
          <w:p w14:paraId="4D8A1EF2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проводить опыт, показывающий влияние температуры на процесс брожения;</w:t>
            </w:r>
          </w:p>
          <w:p w14:paraId="46D1FD16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проводить опыт, показывающий влияние сахара на процесс брожения;</w:t>
            </w:r>
          </w:p>
          <w:p w14:paraId="00E7004D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проводить опыт, доказывающий образование углекислого газа при брожении;</w:t>
            </w:r>
          </w:p>
          <w:p w14:paraId="39032C24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– </w:t>
            </w:r>
            <w:r w:rsidRPr="00592B1C">
              <w:rPr>
                <w:rFonts w:ascii="Times New Roman" w:hAnsi="Times New Roman" w:cs="Times New Roman"/>
                <w:spacing w:val="-4"/>
              </w:rPr>
              <w:t>проводить опыт, доказывающий, что вкус и качество хлеба зависят от выдержки теста</w:t>
            </w:r>
            <w:r w:rsidRPr="00830A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14:paraId="49C13453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75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140131E4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78F12A63" w14:textId="77777777" w:rsidTr="006C2639">
        <w:tc>
          <w:tcPr>
            <w:tcW w:w="540" w:type="dxa"/>
            <w:shd w:val="clear" w:color="auto" w:fill="auto"/>
          </w:tcPr>
          <w:p w14:paraId="1685B19F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012" w:type="dxa"/>
            <w:shd w:val="clear" w:color="auto" w:fill="auto"/>
          </w:tcPr>
          <w:p w14:paraId="21FBDC1B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Интересное вещество – мел</w:t>
            </w:r>
          </w:p>
        </w:tc>
        <w:tc>
          <w:tcPr>
            <w:tcW w:w="2693" w:type="dxa"/>
            <w:shd w:val="clear" w:color="auto" w:fill="auto"/>
          </w:tcPr>
          <w:p w14:paraId="5637CC40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5A3A84A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внешн</w:t>
            </w:r>
            <w:r>
              <w:rPr>
                <w:rFonts w:ascii="Times New Roman" w:hAnsi="Times New Roman" w:cs="Times New Roman"/>
              </w:rPr>
              <w:t>и</w:t>
            </w:r>
            <w:r w:rsidRPr="00830A5D">
              <w:rPr>
                <w:rFonts w:ascii="Times New Roman" w:hAnsi="Times New Roman" w:cs="Times New Roman"/>
              </w:rPr>
              <w:t>е признаки мела;</w:t>
            </w:r>
          </w:p>
          <w:p w14:paraId="627BEE15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доказывать, что мел не растворяется в воде;</w:t>
            </w:r>
          </w:p>
          <w:p w14:paraId="4769753E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называть, из чего состоит мел;</w:t>
            </w:r>
          </w:p>
          <w:p w14:paraId="33C3AEA8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доказывать, что мел содержит карбонат кальция;</w:t>
            </w:r>
          </w:p>
          <w:p w14:paraId="7510226B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состав мела;</w:t>
            </w:r>
          </w:p>
          <w:p w14:paraId="07055657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области применения мела.</w:t>
            </w:r>
          </w:p>
        </w:tc>
        <w:tc>
          <w:tcPr>
            <w:tcW w:w="1984" w:type="dxa"/>
          </w:tcPr>
          <w:p w14:paraId="72CDF7A2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75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62A1EC3F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6A47D5ED" w14:textId="77777777" w:rsidTr="006C2639">
        <w:tc>
          <w:tcPr>
            <w:tcW w:w="540" w:type="dxa"/>
            <w:shd w:val="clear" w:color="auto" w:fill="auto"/>
          </w:tcPr>
          <w:p w14:paraId="56F421AF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2012" w:type="dxa"/>
            <w:shd w:val="clear" w:color="auto" w:fill="auto"/>
          </w:tcPr>
          <w:p w14:paraId="6EBD0B04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Чем интересно мыло и как оно «работает»</w:t>
            </w:r>
          </w:p>
        </w:tc>
        <w:tc>
          <w:tcPr>
            <w:tcW w:w="2693" w:type="dxa"/>
            <w:shd w:val="clear" w:color="auto" w:fill="auto"/>
          </w:tcPr>
          <w:p w14:paraId="655C8D7D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Мыло</w:t>
            </w:r>
          </w:p>
        </w:tc>
        <w:tc>
          <w:tcPr>
            <w:tcW w:w="6521" w:type="dxa"/>
            <w:shd w:val="clear" w:color="auto" w:fill="auto"/>
          </w:tcPr>
          <w:p w14:paraId="2AACEA20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виды мыла;</w:t>
            </w:r>
          </w:p>
          <w:p w14:paraId="469E8ED0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исследовать мыло в сухом виде;</w:t>
            </w:r>
          </w:p>
          <w:p w14:paraId="4BD99C73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показывать, что при намокании мыла появляется пена;</w:t>
            </w:r>
          </w:p>
          <w:p w14:paraId="7653CE47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проводить опыт, доказывающий, что мыло очищает воду от масла;</w:t>
            </w:r>
          </w:p>
          <w:p w14:paraId="081D6638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проводить опыт, доказывающий, что мыло уменьшает поверхностное натяжение воды;</w:t>
            </w:r>
          </w:p>
          <w:p w14:paraId="6AE71F86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исследовать с помощью лупы мыльные пузыри;</w:t>
            </w:r>
          </w:p>
          <w:p w14:paraId="3FB145D3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доказывать, что мыльные пузыри образуются из жидкого мыла.</w:t>
            </w:r>
          </w:p>
        </w:tc>
        <w:tc>
          <w:tcPr>
            <w:tcW w:w="1984" w:type="dxa"/>
          </w:tcPr>
          <w:p w14:paraId="0ED08A18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75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714E7768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02D9CBB9" w14:textId="77777777" w:rsidTr="006C2639">
        <w:tc>
          <w:tcPr>
            <w:tcW w:w="540" w:type="dxa"/>
            <w:shd w:val="clear" w:color="auto" w:fill="auto"/>
          </w:tcPr>
          <w:p w14:paraId="60E6DCC2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012" w:type="dxa"/>
            <w:shd w:val="clear" w:color="auto" w:fill="auto"/>
          </w:tcPr>
          <w:p w14:paraId="13AFDB64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све</w:t>
            </w:r>
            <w:r w:rsidRPr="00830A5D">
              <w:rPr>
                <w:rFonts w:ascii="Times New Roman" w:hAnsi="Times New Roman" w:cs="Times New Roman"/>
              </w:rPr>
              <w:t>чи</w:t>
            </w:r>
          </w:p>
        </w:tc>
        <w:tc>
          <w:tcPr>
            <w:tcW w:w="2693" w:type="dxa"/>
            <w:shd w:val="clear" w:color="auto" w:fill="auto"/>
          </w:tcPr>
          <w:p w14:paraId="5C8047CB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Свеча</w:t>
            </w:r>
          </w:p>
        </w:tc>
        <w:tc>
          <w:tcPr>
            <w:tcW w:w="6521" w:type="dxa"/>
            <w:shd w:val="clear" w:color="auto" w:fill="auto"/>
          </w:tcPr>
          <w:p w14:paraId="404F26FD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Рассказывать о строении свечи;</w:t>
            </w:r>
          </w:p>
          <w:p w14:paraId="3797957F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рассказывать о зонах пламени свечи;</w:t>
            </w:r>
          </w:p>
          <w:p w14:paraId="4D4EFDF4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объяснять, почему гаснет свеча;</w:t>
            </w:r>
          </w:p>
          <w:p w14:paraId="6A716B28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объяснять, почему внутри ёмкости поднимается вода;</w:t>
            </w:r>
          </w:p>
          <w:p w14:paraId="1C28BE7E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объяснять, почему происходит возгорание дыма.</w:t>
            </w:r>
          </w:p>
        </w:tc>
        <w:tc>
          <w:tcPr>
            <w:tcW w:w="1984" w:type="dxa"/>
          </w:tcPr>
          <w:p w14:paraId="62209CE5" w14:textId="77777777" w:rsidR="00242325" w:rsidRDefault="00242325" w:rsidP="006C2639">
            <w:pPr>
              <w:jc w:val="center"/>
            </w:pPr>
            <w:r w:rsidRPr="007534EF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182FF514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7809416C" w14:textId="77777777" w:rsidTr="006C2639">
        <w:tc>
          <w:tcPr>
            <w:tcW w:w="540" w:type="dxa"/>
            <w:shd w:val="clear" w:color="auto" w:fill="auto"/>
          </w:tcPr>
          <w:p w14:paraId="7869284F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012" w:type="dxa"/>
            <w:shd w:val="clear" w:color="auto" w:fill="auto"/>
          </w:tcPr>
          <w:p w14:paraId="753C5011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Волшебный магнит</w:t>
            </w:r>
          </w:p>
        </w:tc>
        <w:tc>
          <w:tcPr>
            <w:tcW w:w="2693" w:type="dxa"/>
            <w:shd w:val="clear" w:color="auto" w:fill="auto"/>
          </w:tcPr>
          <w:p w14:paraId="25D88634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 xml:space="preserve">Магнит </w:t>
            </w:r>
          </w:p>
        </w:tc>
        <w:tc>
          <w:tcPr>
            <w:tcW w:w="6521" w:type="dxa"/>
            <w:shd w:val="clear" w:color="auto" w:fill="auto"/>
          </w:tcPr>
          <w:p w14:paraId="7EA12D43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Называть виды магнитов;</w:t>
            </w:r>
          </w:p>
          <w:p w14:paraId="08526246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определять опытным путём, какие предметы притягивает магнит;</w:t>
            </w:r>
          </w:p>
          <w:p w14:paraId="5B90BF84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доказывать с помощью опыта, что магнитная сила действует через стекло и другие предметы;</w:t>
            </w:r>
          </w:p>
          <w:p w14:paraId="5B100B9C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показывать с помощью опыта, что магнит может намагничивать металлические предметы;</w:t>
            </w:r>
          </w:p>
          <w:p w14:paraId="119A45A7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рассказывать о том, что магнит имеет два полюса;</w:t>
            </w:r>
          </w:p>
          <w:p w14:paraId="666ED34F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показывать с помощью опыта, как можно создать компас.</w:t>
            </w:r>
          </w:p>
        </w:tc>
        <w:tc>
          <w:tcPr>
            <w:tcW w:w="1984" w:type="dxa"/>
          </w:tcPr>
          <w:p w14:paraId="44AD6E04" w14:textId="77777777" w:rsidR="00242325" w:rsidRDefault="00242325" w:rsidP="006C2639">
            <w:pPr>
              <w:jc w:val="center"/>
            </w:pPr>
            <w:r w:rsidRPr="007534EF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</w:tcPr>
          <w:p w14:paraId="4C627402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51ED0C9A" w14:textId="77777777" w:rsidTr="006C2639">
        <w:tc>
          <w:tcPr>
            <w:tcW w:w="540" w:type="dxa"/>
            <w:shd w:val="clear" w:color="auto" w:fill="auto"/>
          </w:tcPr>
          <w:p w14:paraId="161FBE21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012" w:type="dxa"/>
            <w:shd w:val="clear" w:color="auto" w:fill="auto"/>
          </w:tcPr>
          <w:p w14:paraId="5ACDAF0F" w14:textId="77777777" w:rsidR="00242325" w:rsidRPr="00CE6DB4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E6DB4">
              <w:rPr>
                <w:rFonts w:ascii="Times New Roman" w:hAnsi="Times New Roman" w:cs="Times New Roman"/>
                <w:bCs/>
              </w:rPr>
              <w:t>Проверь</w:t>
            </w:r>
          </w:p>
          <w:p w14:paraId="1FC1BFB2" w14:textId="77777777" w:rsidR="00242325" w:rsidRPr="00830A5D" w:rsidRDefault="00242325" w:rsidP="006C26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E6DB4">
              <w:rPr>
                <w:rFonts w:ascii="Times New Roman" w:hAnsi="Times New Roman" w:cs="Times New Roman"/>
                <w:bCs/>
              </w:rPr>
              <w:t>себя</w:t>
            </w:r>
          </w:p>
        </w:tc>
        <w:tc>
          <w:tcPr>
            <w:tcW w:w="2693" w:type="dxa"/>
            <w:shd w:val="clear" w:color="auto" w:fill="auto"/>
          </w:tcPr>
          <w:p w14:paraId="66E3E30F" w14:textId="77777777" w:rsidR="00242325" w:rsidRPr="00830A5D" w:rsidRDefault="00242325" w:rsidP="006C26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Материал, изученный во втором полугодии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F8A96A8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Ориентироваться в понятиях, изученных во втором полугодии;</w:t>
            </w:r>
          </w:p>
          <w:p w14:paraId="12C28D91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применять полученные знания в повседневной жизни;</w:t>
            </w:r>
          </w:p>
          <w:p w14:paraId="4CBDA1AE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– работать самостоятельно;</w:t>
            </w:r>
          </w:p>
          <w:p w14:paraId="21F07E48" w14:textId="77777777" w:rsidR="00242325" w:rsidRPr="00830A5D" w:rsidRDefault="00242325" w:rsidP="006C2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планировать и</w:t>
            </w:r>
            <w:r w:rsidRPr="00830A5D">
              <w:rPr>
                <w:rFonts w:ascii="Times New Roman" w:hAnsi="Times New Roman" w:cs="Times New Roman"/>
              </w:rPr>
              <w:t xml:space="preserve"> корректировать свои действия в соответствии с поставленной учебной задачей.</w:t>
            </w:r>
          </w:p>
        </w:tc>
        <w:tc>
          <w:tcPr>
            <w:tcW w:w="1984" w:type="dxa"/>
          </w:tcPr>
          <w:p w14:paraId="2229637B" w14:textId="77777777" w:rsidR="00242325" w:rsidRPr="008A53F2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1985" w:type="dxa"/>
          </w:tcPr>
          <w:p w14:paraId="28DA1890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242325" w:rsidRPr="00C33AC0" w14:paraId="196B44B6" w14:textId="77777777" w:rsidTr="006C2639">
        <w:tc>
          <w:tcPr>
            <w:tcW w:w="5245" w:type="dxa"/>
            <w:gridSpan w:val="3"/>
            <w:shd w:val="clear" w:color="auto" w:fill="auto"/>
          </w:tcPr>
          <w:p w14:paraId="0E0943F1" w14:textId="77777777" w:rsidR="00242325" w:rsidRPr="00830A5D" w:rsidRDefault="00242325" w:rsidP="006C26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0750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6521" w:type="dxa"/>
            <w:shd w:val="clear" w:color="auto" w:fill="auto"/>
          </w:tcPr>
          <w:p w14:paraId="14803FC8" w14:textId="77777777" w:rsidR="00242325" w:rsidRPr="00830A5D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</w:t>
            </w:r>
          </w:p>
        </w:tc>
        <w:tc>
          <w:tcPr>
            <w:tcW w:w="3969" w:type="dxa"/>
            <w:gridSpan w:val="2"/>
          </w:tcPr>
          <w:p w14:paraId="171B9D39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325" w:rsidRPr="00C33AC0" w14:paraId="153191E5" w14:textId="77777777" w:rsidTr="006C2639">
        <w:tc>
          <w:tcPr>
            <w:tcW w:w="5245" w:type="dxa"/>
            <w:gridSpan w:val="3"/>
            <w:shd w:val="clear" w:color="auto" w:fill="auto"/>
          </w:tcPr>
          <w:p w14:paraId="4337CC04" w14:textId="77777777" w:rsidR="00242325" w:rsidRPr="00CE6DB4" w:rsidRDefault="00242325" w:rsidP="006C26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DB4">
              <w:rPr>
                <w:rFonts w:ascii="Times New Roman" w:hAnsi="Times New Roman" w:cs="Times New Roman"/>
                <w:b/>
              </w:rPr>
              <w:t>Общее количество часов</w:t>
            </w:r>
          </w:p>
        </w:tc>
        <w:tc>
          <w:tcPr>
            <w:tcW w:w="6521" w:type="dxa"/>
            <w:shd w:val="clear" w:color="auto" w:fill="auto"/>
          </w:tcPr>
          <w:p w14:paraId="4E9A7D62" w14:textId="77777777" w:rsidR="00242325" w:rsidRPr="00CE6DB4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DB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969" w:type="dxa"/>
            <w:gridSpan w:val="2"/>
          </w:tcPr>
          <w:p w14:paraId="17C900D4" w14:textId="77777777" w:rsidR="00242325" w:rsidRDefault="00242325" w:rsidP="006C2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8BB663" w14:textId="77777777" w:rsidR="000D1CF0" w:rsidRDefault="000D1CF0" w:rsidP="000D1CF0">
      <w:pPr>
        <w:autoSpaceDN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F915DA" w14:textId="77777777" w:rsidR="000D1CF0" w:rsidRDefault="000D1CF0" w:rsidP="000D1CF0">
      <w:pPr>
        <w:autoSpaceDN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798F30" w14:textId="77777777" w:rsidR="000D1CF0" w:rsidRDefault="000D1CF0" w:rsidP="000D1CF0">
      <w:pPr>
        <w:autoSpaceDN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F21EE7" w14:textId="77777777" w:rsidR="000D1CF0" w:rsidRDefault="000D1CF0" w:rsidP="000D1CF0">
      <w:pPr>
        <w:autoSpaceDN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FED36F" w14:textId="77777777" w:rsidR="000D1CF0" w:rsidRDefault="000D1CF0" w:rsidP="000D1CF0">
      <w:pPr>
        <w:autoSpaceDN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0FE460" w14:textId="77777777" w:rsidR="000D1CF0" w:rsidRDefault="000D1CF0" w:rsidP="000D1CF0">
      <w:pPr>
        <w:autoSpaceDN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9BA983" w14:textId="77777777" w:rsidR="000D1CF0" w:rsidRDefault="000D1CF0" w:rsidP="000D1CF0">
      <w:pPr>
        <w:autoSpaceDN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D5F5A9" w14:textId="6DB8EE52" w:rsidR="000D1CF0" w:rsidRPr="000D1CF0" w:rsidRDefault="000D1CF0" w:rsidP="000D1CF0">
      <w:pPr>
        <w:autoSpaceDN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1CF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Поурочное </w:t>
      </w:r>
      <w:r w:rsidRPr="000D1CF0">
        <w:rPr>
          <w:rFonts w:ascii="Times New Roman" w:eastAsia="Calibri" w:hAnsi="Times New Roman" w:cs="Times New Roman"/>
          <w:b/>
          <w:sz w:val="28"/>
          <w:szCs w:val="28"/>
        </w:rPr>
        <w:t xml:space="preserve">планирование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14:paraId="563E24CB" w14:textId="77777777" w:rsidR="000D1CF0" w:rsidRPr="000D1CF0" w:rsidRDefault="000D1CF0" w:rsidP="000D1CF0">
      <w:pPr>
        <w:spacing w:after="0" w:line="276" w:lineRule="auto"/>
        <w:ind w:right="527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W w:w="1484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7398"/>
        <w:gridCol w:w="2410"/>
        <w:gridCol w:w="2268"/>
        <w:gridCol w:w="1984"/>
      </w:tblGrid>
      <w:tr w:rsidR="000D1CF0" w:rsidRPr="000D1CF0" w14:paraId="6553E457" w14:textId="77777777" w:rsidTr="005541BB">
        <w:tc>
          <w:tcPr>
            <w:tcW w:w="784" w:type="dxa"/>
            <w:vMerge w:val="restart"/>
          </w:tcPr>
          <w:p w14:paraId="291655C4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98" w:type="dxa"/>
            <w:vMerge w:val="restart"/>
          </w:tcPr>
          <w:p w14:paraId="58E507C2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  <w:vMerge w:val="restart"/>
          </w:tcPr>
          <w:p w14:paraId="65678939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252" w:type="dxa"/>
            <w:gridSpan w:val="2"/>
          </w:tcPr>
          <w:p w14:paraId="50083130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D1CF0" w:rsidRPr="000D1CF0" w14:paraId="09ACB00D" w14:textId="77777777" w:rsidTr="005541BB">
        <w:tc>
          <w:tcPr>
            <w:tcW w:w="784" w:type="dxa"/>
            <w:vMerge/>
          </w:tcPr>
          <w:p w14:paraId="5E6BB8A4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8" w:type="dxa"/>
            <w:vMerge/>
          </w:tcPr>
          <w:p w14:paraId="65976004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B4B5DA1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53E413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</w:tcPr>
          <w:p w14:paraId="4E6166AC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0D1CF0" w:rsidRPr="000D1CF0" w14:paraId="32C23A34" w14:textId="77777777" w:rsidTr="005541BB">
        <w:tc>
          <w:tcPr>
            <w:tcW w:w="784" w:type="dxa"/>
          </w:tcPr>
          <w:p w14:paraId="40EA94DA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025D3688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2410" w:type="dxa"/>
          </w:tcPr>
          <w:p w14:paraId="4D01AFE2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4C55EF3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84" w:type="dxa"/>
          </w:tcPr>
          <w:p w14:paraId="32D865B2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5ED3498D" w14:textId="77777777" w:rsidTr="005541BB">
        <w:tc>
          <w:tcPr>
            <w:tcW w:w="784" w:type="dxa"/>
          </w:tcPr>
          <w:p w14:paraId="603F9CE1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0372423A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2410" w:type="dxa"/>
          </w:tcPr>
          <w:p w14:paraId="5163606B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C76CF4C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84" w:type="dxa"/>
          </w:tcPr>
          <w:p w14:paraId="24FB7C10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076B173C" w14:textId="77777777" w:rsidTr="005541BB">
        <w:tc>
          <w:tcPr>
            <w:tcW w:w="784" w:type="dxa"/>
          </w:tcPr>
          <w:p w14:paraId="6AB99AF5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6D7AA90E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В. Сутеев. Живые грибы.</w:t>
            </w:r>
          </w:p>
        </w:tc>
        <w:tc>
          <w:tcPr>
            <w:tcW w:w="2410" w:type="dxa"/>
          </w:tcPr>
          <w:p w14:paraId="15B46830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50DB4B5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84" w:type="dxa"/>
          </w:tcPr>
          <w:p w14:paraId="39DA513B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3EA14E90" w14:textId="77777777" w:rsidTr="005541BB">
        <w:tc>
          <w:tcPr>
            <w:tcW w:w="784" w:type="dxa"/>
          </w:tcPr>
          <w:p w14:paraId="32670142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34A81E1D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2410" w:type="dxa"/>
          </w:tcPr>
          <w:p w14:paraId="30980FE9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4A71B29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84" w:type="dxa"/>
          </w:tcPr>
          <w:p w14:paraId="29C9D29B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16F5F9D5" w14:textId="77777777" w:rsidTr="005541BB">
        <w:tc>
          <w:tcPr>
            <w:tcW w:w="784" w:type="dxa"/>
          </w:tcPr>
          <w:p w14:paraId="4D4FC460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082D7D75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2410" w:type="dxa"/>
          </w:tcPr>
          <w:p w14:paraId="5432982A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40478F9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84" w:type="dxa"/>
          </w:tcPr>
          <w:p w14:paraId="2AA1A9A5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25C41E71" w14:textId="77777777" w:rsidTr="005541BB">
        <w:tc>
          <w:tcPr>
            <w:tcW w:w="784" w:type="dxa"/>
          </w:tcPr>
          <w:p w14:paraId="757E2084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02B25461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2410" w:type="dxa"/>
          </w:tcPr>
          <w:p w14:paraId="0E5BBA6C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00B8904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84" w:type="dxa"/>
          </w:tcPr>
          <w:p w14:paraId="05944FC0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7E6EADB0" w14:textId="77777777" w:rsidTr="005541BB">
        <w:tc>
          <w:tcPr>
            <w:tcW w:w="784" w:type="dxa"/>
          </w:tcPr>
          <w:p w14:paraId="6FD09689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302BFC88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2410" w:type="dxa"/>
          </w:tcPr>
          <w:p w14:paraId="2283C380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3EFD407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84" w:type="dxa"/>
          </w:tcPr>
          <w:p w14:paraId="12A5D1CF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55B83E3D" w14:textId="77777777" w:rsidTr="005541BB">
        <w:tc>
          <w:tcPr>
            <w:tcW w:w="784" w:type="dxa"/>
          </w:tcPr>
          <w:p w14:paraId="770A41AE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5F869D15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410" w:type="dxa"/>
          </w:tcPr>
          <w:p w14:paraId="4A45059F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4F57A2E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84" w:type="dxa"/>
          </w:tcPr>
          <w:p w14:paraId="685D133F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0B625D35" w14:textId="77777777" w:rsidTr="005541BB">
        <w:tc>
          <w:tcPr>
            <w:tcW w:w="784" w:type="dxa"/>
          </w:tcPr>
          <w:p w14:paraId="183888A6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4BDEFDA7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рябу</w:t>
            </w:r>
            <w:proofErr w:type="spellEnd"/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2410" w:type="dxa"/>
          </w:tcPr>
          <w:p w14:paraId="44B5D618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EE33C2D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984" w:type="dxa"/>
          </w:tcPr>
          <w:p w14:paraId="3E883B93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5D2182E9" w14:textId="77777777" w:rsidTr="005541BB">
        <w:tc>
          <w:tcPr>
            <w:tcW w:w="784" w:type="dxa"/>
          </w:tcPr>
          <w:p w14:paraId="579E75D2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751AE2A3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2410" w:type="dxa"/>
          </w:tcPr>
          <w:p w14:paraId="23756FE4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B524E39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84" w:type="dxa"/>
          </w:tcPr>
          <w:p w14:paraId="4F8FDD16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18861472" w14:textId="77777777" w:rsidTr="005541BB">
        <w:tc>
          <w:tcPr>
            <w:tcW w:w="784" w:type="dxa"/>
          </w:tcPr>
          <w:p w14:paraId="69A81064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6F89ADCF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FDDC41B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9B8F47C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984" w:type="dxa"/>
          </w:tcPr>
          <w:p w14:paraId="5788071F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4D1D0A4D" w14:textId="77777777" w:rsidTr="005541BB">
        <w:tc>
          <w:tcPr>
            <w:tcW w:w="784" w:type="dxa"/>
          </w:tcPr>
          <w:p w14:paraId="6ACB0745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09E2C234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2410" w:type="dxa"/>
          </w:tcPr>
          <w:p w14:paraId="5B40FA2A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6C9FCB7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984" w:type="dxa"/>
          </w:tcPr>
          <w:p w14:paraId="6DF0E20D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140D3665" w14:textId="77777777" w:rsidTr="005541BB">
        <w:tc>
          <w:tcPr>
            <w:tcW w:w="784" w:type="dxa"/>
          </w:tcPr>
          <w:p w14:paraId="6E21164B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066131C9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2410" w:type="dxa"/>
          </w:tcPr>
          <w:p w14:paraId="59BFAD48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9678504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984" w:type="dxa"/>
          </w:tcPr>
          <w:p w14:paraId="0366A67A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4E12952A" w14:textId="77777777" w:rsidTr="005541BB">
        <w:tc>
          <w:tcPr>
            <w:tcW w:w="784" w:type="dxa"/>
          </w:tcPr>
          <w:p w14:paraId="59EC6A46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5DB5F85D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2410" w:type="dxa"/>
          </w:tcPr>
          <w:p w14:paraId="2905E812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2A4BDAC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984" w:type="dxa"/>
          </w:tcPr>
          <w:p w14:paraId="650D6618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37F19A94" w14:textId="77777777" w:rsidTr="005541BB">
        <w:tc>
          <w:tcPr>
            <w:tcW w:w="784" w:type="dxa"/>
          </w:tcPr>
          <w:p w14:paraId="39F13C0F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7699D015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2410" w:type="dxa"/>
          </w:tcPr>
          <w:p w14:paraId="05D09E28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F5026FE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84" w:type="dxa"/>
          </w:tcPr>
          <w:p w14:paraId="30F4BC89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62F1153F" w14:textId="77777777" w:rsidTr="005541BB">
        <w:tc>
          <w:tcPr>
            <w:tcW w:w="784" w:type="dxa"/>
          </w:tcPr>
          <w:p w14:paraId="4AC3EC31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5948F821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мишкин</w:t>
            </w:r>
            <w:proofErr w:type="spellEnd"/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410" w:type="dxa"/>
          </w:tcPr>
          <w:p w14:paraId="5F63EC25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7671F56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84" w:type="dxa"/>
          </w:tcPr>
          <w:p w14:paraId="6A29DC30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7A941BF5" w14:textId="77777777" w:rsidTr="005541BB">
        <w:tc>
          <w:tcPr>
            <w:tcW w:w="784" w:type="dxa"/>
          </w:tcPr>
          <w:p w14:paraId="55C8FCBC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1A9492E3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2410" w:type="dxa"/>
          </w:tcPr>
          <w:p w14:paraId="50D3D918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A3C4442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84" w:type="dxa"/>
          </w:tcPr>
          <w:p w14:paraId="25139050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1C16CE34" w14:textId="77777777" w:rsidTr="005541BB">
        <w:tc>
          <w:tcPr>
            <w:tcW w:w="784" w:type="dxa"/>
          </w:tcPr>
          <w:p w14:paraId="1F019079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1A103F36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2410" w:type="dxa"/>
          </w:tcPr>
          <w:p w14:paraId="7C55B881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F942E69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984" w:type="dxa"/>
          </w:tcPr>
          <w:p w14:paraId="72C57498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2F3D4C89" w14:textId="77777777" w:rsidTr="005541BB">
        <w:tc>
          <w:tcPr>
            <w:tcW w:w="784" w:type="dxa"/>
          </w:tcPr>
          <w:p w14:paraId="31F1526B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11F3AF30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2410" w:type="dxa"/>
          </w:tcPr>
          <w:p w14:paraId="4C946F85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5872C29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84" w:type="dxa"/>
          </w:tcPr>
          <w:p w14:paraId="5DB621D8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11D5F0A0" w14:textId="77777777" w:rsidTr="005541BB">
        <w:tc>
          <w:tcPr>
            <w:tcW w:w="784" w:type="dxa"/>
          </w:tcPr>
          <w:p w14:paraId="5DAE0147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7773F501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2410" w:type="dxa"/>
          </w:tcPr>
          <w:p w14:paraId="368B1D00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1E469BC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84" w:type="dxa"/>
          </w:tcPr>
          <w:p w14:paraId="02B917E2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6A5F7B15" w14:textId="77777777" w:rsidTr="005541BB">
        <w:tc>
          <w:tcPr>
            <w:tcW w:w="784" w:type="dxa"/>
          </w:tcPr>
          <w:p w14:paraId="577CF475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6FBAFE2C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2410" w:type="dxa"/>
          </w:tcPr>
          <w:p w14:paraId="73B5DDBC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30869F6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84" w:type="dxa"/>
          </w:tcPr>
          <w:p w14:paraId="14D5D52A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1CC6BA64" w14:textId="77777777" w:rsidTr="005541BB">
        <w:tc>
          <w:tcPr>
            <w:tcW w:w="784" w:type="dxa"/>
          </w:tcPr>
          <w:p w14:paraId="6C01B1C3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180D7D94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2410" w:type="dxa"/>
          </w:tcPr>
          <w:p w14:paraId="5897546E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08EEC9B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984" w:type="dxa"/>
          </w:tcPr>
          <w:p w14:paraId="4617DEAF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7E01059A" w14:textId="77777777" w:rsidTr="005541BB">
        <w:tc>
          <w:tcPr>
            <w:tcW w:w="784" w:type="dxa"/>
          </w:tcPr>
          <w:p w14:paraId="0EE94780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2668C3AE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2410" w:type="dxa"/>
          </w:tcPr>
          <w:p w14:paraId="1C27BD4F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B964409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84" w:type="dxa"/>
          </w:tcPr>
          <w:p w14:paraId="0EBCD9ED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509ABB9B" w14:textId="77777777" w:rsidTr="005541BB">
        <w:tc>
          <w:tcPr>
            <w:tcW w:w="784" w:type="dxa"/>
          </w:tcPr>
          <w:p w14:paraId="0840E11B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3C087B89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410" w:type="dxa"/>
          </w:tcPr>
          <w:p w14:paraId="2C780F7C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4F6E449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984" w:type="dxa"/>
          </w:tcPr>
          <w:p w14:paraId="5EA08EFF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7C6E15B7" w14:textId="77777777" w:rsidTr="005541BB">
        <w:tc>
          <w:tcPr>
            <w:tcW w:w="784" w:type="dxa"/>
          </w:tcPr>
          <w:p w14:paraId="5B1C0385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5CBFF9D4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2410" w:type="dxa"/>
          </w:tcPr>
          <w:p w14:paraId="4BE0252A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0FE8C5A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984" w:type="dxa"/>
          </w:tcPr>
          <w:p w14:paraId="705B5F90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725A8A93" w14:textId="77777777" w:rsidTr="005541BB">
        <w:tc>
          <w:tcPr>
            <w:tcW w:w="784" w:type="dxa"/>
          </w:tcPr>
          <w:p w14:paraId="2643F7CE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18866A16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2410" w:type="dxa"/>
          </w:tcPr>
          <w:p w14:paraId="77A09612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6AA26B3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84" w:type="dxa"/>
          </w:tcPr>
          <w:p w14:paraId="289B8C1A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1D51F74D" w14:textId="77777777" w:rsidTr="005541BB">
        <w:tc>
          <w:tcPr>
            <w:tcW w:w="784" w:type="dxa"/>
          </w:tcPr>
          <w:p w14:paraId="16830E09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3CBE20A6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2410" w:type="dxa"/>
          </w:tcPr>
          <w:p w14:paraId="64F74EAE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E9242E6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84" w:type="dxa"/>
          </w:tcPr>
          <w:p w14:paraId="4C1D5BA7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25B16C36" w14:textId="77777777" w:rsidTr="005541BB">
        <w:tc>
          <w:tcPr>
            <w:tcW w:w="784" w:type="dxa"/>
          </w:tcPr>
          <w:p w14:paraId="6C891272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61959892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2410" w:type="dxa"/>
          </w:tcPr>
          <w:p w14:paraId="430B0E4D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A308414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984" w:type="dxa"/>
          </w:tcPr>
          <w:p w14:paraId="5247C084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6055DA8A" w14:textId="77777777" w:rsidTr="005541BB">
        <w:tc>
          <w:tcPr>
            <w:tcW w:w="784" w:type="dxa"/>
          </w:tcPr>
          <w:p w14:paraId="22910872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30FDB310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2410" w:type="dxa"/>
          </w:tcPr>
          <w:p w14:paraId="0FCB48C1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4B2C2B9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84" w:type="dxa"/>
          </w:tcPr>
          <w:p w14:paraId="58E4E5EF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37CA5988" w14:textId="77777777" w:rsidTr="005541BB">
        <w:tc>
          <w:tcPr>
            <w:tcW w:w="784" w:type="dxa"/>
          </w:tcPr>
          <w:p w14:paraId="58ADBC5E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1C2052FE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2410" w:type="dxa"/>
          </w:tcPr>
          <w:p w14:paraId="1F1CA2E2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8A16BF4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84" w:type="dxa"/>
          </w:tcPr>
          <w:p w14:paraId="53B73DCA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68DF3361" w14:textId="77777777" w:rsidTr="005541BB">
        <w:tc>
          <w:tcPr>
            <w:tcW w:w="784" w:type="dxa"/>
          </w:tcPr>
          <w:p w14:paraId="68D98681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7C09E35E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2410" w:type="dxa"/>
          </w:tcPr>
          <w:p w14:paraId="22648B8E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64A8A8D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4" w:type="dxa"/>
          </w:tcPr>
          <w:p w14:paraId="74B1ED08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51AAC6EA" w14:textId="77777777" w:rsidTr="005541BB">
        <w:tc>
          <w:tcPr>
            <w:tcW w:w="784" w:type="dxa"/>
          </w:tcPr>
          <w:p w14:paraId="55C30A98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367A5AD0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2410" w:type="dxa"/>
          </w:tcPr>
          <w:p w14:paraId="0EFA9F21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FB765FE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4" w:type="dxa"/>
          </w:tcPr>
          <w:p w14:paraId="79D0932B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56ED3FEF" w14:textId="77777777" w:rsidTr="005541BB">
        <w:tc>
          <w:tcPr>
            <w:tcW w:w="784" w:type="dxa"/>
          </w:tcPr>
          <w:p w14:paraId="1F9DE73C" w14:textId="77777777" w:rsidR="000D1CF0" w:rsidRPr="000D1CF0" w:rsidRDefault="000D1CF0" w:rsidP="000D1C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14:paraId="07BCB5AD" w14:textId="77777777" w:rsidR="000D1CF0" w:rsidRPr="000D1CF0" w:rsidRDefault="000D1CF0" w:rsidP="000D1CF0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В. Сутеев. Яблоко. Промежуточная аттестация</w:t>
            </w:r>
          </w:p>
        </w:tc>
        <w:tc>
          <w:tcPr>
            <w:tcW w:w="2410" w:type="dxa"/>
          </w:tcPr>
          <w:p w14:paraId="6D926F42" w14:textId="77777777" w:rsidR="000D1CF0" w:rsidRPr="000D1CF0" w:rsidRDefault="000D1CF0" w:rsidP="000D1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5C326C6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4" w:type="dxa"/>
          </w:tcPr>
          <w:p w14:paraId="4AB32DB4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F0" w:rsidRPr="000D1CF0" w14:paraId="4DEA725F" w14:textId="77777777" w:rsidTr="005541BB">
        <w:tc>
          <w:tcPr>
            <w:tcW w:w="784" w:type="dxa"/>
          </w:tcPr>
          <w:p w14:paraId="66BAA317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8" w:type="dxa"/>
          </w:tcPr>
          <w:p w14:paraId="210F9F72" w14:textId="77777777" w:rsidR="000D1CF0" w:rsidRPr="000D1CF0" w:rsidRDefault="000D1CF0" w:rsidP="000D1CF0">
            <w:pPr>
              <w:spacing w:after="0" w:line="240" w:lineRule="auto"/>
              <w:ind w:right="2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14:paraId="6F649614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00DE69EA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91F82B" w14:textId="77777777" w:rsidR="000D1CF0" w:rsidRPr="000D1CF0" w:rsidRDefault="000D1CF0" w:rsidP="000D1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6328958" w14:textId="77777777" w:rsidR="000D1CF0" w:rsidRPr="000D1CF0" w:rsidRDefault="000D1CF0" w:rsidP="000D1CF0">
      <w:pPr>
        <w:tabs>
          <w:tab w:val="left" w:pos="6240"/>
        </w:tabs>
        <w:spacing w:after="0" w:line="276" w:lineRule="auto"/>
        <w:ind w:left="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CBBED9" w14:textId="77777777" w:rsidR="000D1CF0" w:rsidRPr="000D1CF0" w:rsidRDefault="000D1CF0" w:rsidP="000D1CF0">
      <w:pPr>
        <w:tabs>
          <w:tab w:val="left" w:pos="6240"/>
        </w:tabs>
        <w:spacing w:after="0" w:line="276" w:lineRule="auto"/>
        <w:ind w:left="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F915D1" w14:textId="77777777" w:rsidR="007C7D03" w:rsidRDefault="007C7D03" w:rsidP="00242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457A12" w14:textId="23C557FF" w:rsidR="000D1CF0" w:rsidRPr="005B6352" w:rsidRDefault="002344D7" w:rsidP="000D1C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 2 КЛАСС</w:t>
      </w: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"/>
        <w:gridCol w:w="2070"/>
        <w:gridCol w:w="4361"/>
        <w:gridCol w:w="826"/>
        <w:gridCol w:w="1397"/>
        <w:gridCol w:w="1304"/>
      </w:tblGrid>
      <w:tr w:rsidR="000D1CF0" w:rsidRPr="005B6352" w14:paraId="3D0DB391" w14:textId="77777777" w:rsidTr="005541BB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8E29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8F9A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EEDE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9E6D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9FF8E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D1CF0" w:rsidRPr="005B6352" w14:paraId="4E67F1A6" w14:textId="77777777" w:rsidTr="005541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AE985E" w14:textId="77777777" w:rsidR="000D1CF0" w:rsidRPr="005B6352" w:rsidRDefault="000D1CF0" w:rsidP="0055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182E0F" w14:textId="77777777" w:rsidR="000D1CF0" w:rsidRPr="005B6352" w:rsidRDefault="000D1CF0" w:rsidP="0055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ABBC1B" w14:textId="77777777" w:rsidR="000D1CF0" w:rsidRPr="005B6352" w:rsidRDefault="000D1CF0" w:rsidP="0055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5C3CAA" w14:textId="77777777" w:rsidR="000D1CF0" w:rsidRPr="005B6352" w:rsidRDefault="000D1CF0" w:rsidP="0055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00BF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7E42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0D1CF0" w:rsidRPr="005B6352" w14:paraId="2EADD83A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E4C7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83EE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Пришвин. Беличья память</w:t>
            </w:r>
          </w:p>
          <w:p w14:paraId="1053182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D2C5B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(Читательская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8021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жанра, темы, героев произведения;</w:t>
            </w:r>
          </w:p>
          <w:p w14:paraId="03758C9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объяснение значения выражений, встретившихся в тексте; </w:t>
            </w:r>
            <w:proofErr w:type="spellStart"/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прочитанного текста;</w:t>
            </w:r>
          </w:p>
          <w:p w14:paraId="4FA055D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героя произведения;</w:t>
            </w:r>
          </w:p>
          <w:p w14:paraId="550963F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научно-познавательного текста и художественного </w:t>
            </w:r>
            <w:proofErr w:type="gramStart"/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 ;</w:t>
            </w:r>
            <w:proofErr w:type="gramEnd"/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сходство и различия.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D765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1BF8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C477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4711FD7A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CED8E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23B2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беличьи запасы</w:t>
            </w:r>
          </w:p>
          <w:p w14:paraId="2FE4F7F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0A085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(Математическая грамотность)</w:t>
            </w:r>
          </w:p>
          <w:p w14:paraId="61EFA9C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0468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таблицами</w:t>
            </w:r>
          </w:p>
          <w:p w14:paraId="1CAE74B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сложения и сравнения чисел в пределах 100;</w:t>
            </w:r>
          </w:p>
          <w:p w14:paraId="6BC0A23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объяснение графических моделей при решении задач;</w:t>
            </w:r>
          </w:p>
          <w:p w14:paraId="581BFCF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представленных данных,</w:t>
            </w:r>
          </w:p>
          <w:p w14:paraId="44C523B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ломаной линии.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7167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5B2E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D931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63444765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61CD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D570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Беличьи</w:t>
            </w:r>
          </w:p>
          <w:p w14:paraId="0801334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</w:t>
            </w:r>
          </w:p>
          <w:p w14:paraId="31186B5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DA552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(Финансовая грамотность)</w:t>
            </w:r>
          </w:p>
          <w:p w14:paraId="23007DC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5E3E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значения понятий «покупка», «продажа», «сделка», «деньги»;</w:t>
            </w:r>
          </w:p>
          <w:p w14:paraId="6264FFF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понимание, откуда возникло название российских денег «рубль» и «копейка»;</w:t>
            </w:r>
          </w:p>
          <w:p w14:paraId="57BD7C6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у монеты аверс и реверс;</w:t>
            </w:r>
          </w:p>
          <w:p w14:paraId="1B5A600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логических операции: анализ, синтез и сравнение;</w:t>
            </w:r>
          </w:p>
          <w:p w14:paraId="7523840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небольшого сообщения на заданную тему.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CC7F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F932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D7CA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02414C6F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3CC0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701C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белочку и погоду</w:t>
            </w:r>
          </w:p>
          <w:p w14:paraId="00BC3C5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6276D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(Естественно-научная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615A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Объяснение, что такое «погода», «хорошая и плохая погода», «облачность», «оттепель», «наст»;</w:t>
            </w:r>
          </w:p>
          <w:p w14:paraId="0928D30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 наблюдений за погодой;</w:t>
            </w:r>
          </w:p>
          <w:p w14:paraId="7E33773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предположения и гипотезы о причинах наблюдаемых явлений;</w:t>
            </w:r>
          </w:p>
          <w:p w14:paraId="17729A5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77ED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95D9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823C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676023A3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DE83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227B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Соколов-Микитов.</w:t>
            </w:r>
          </w:p>
          <w:p w14:paraId="5C99E4D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берлоге</w:t>
            </w:r>
          </w:p>
          <w:p w14:paraId="16EC7AF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357F4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(Читательская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0160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жанра, темы, героев произведения;</w:t>
            </w:r>
          </w:p>
          <w:p w14:paraId="553967C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значения выражений, встретившихся в тексте;</w:t>
            </w:r>
          </w:p>
          <w:p w14:paraId="164F0C5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отвечают на вопросы по содержанию текста цитатами из него;</w:t>
            </w:r>
          </w:p>
          <w:p w14:paraId="719957A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вопросов по содержанию текста для готовых ответов; определение отрывка, к которому подобрана иллюстрация;</w:t>
            </w:r>
          </w:p>
          <w:p w14:paraId="22C4405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ребусов;</w:t>
            </w:r>
          </w:p>
          <w:p w14:paraId="5DE4222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логических связей.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E9A3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E1ED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2248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6EB5B7FC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400D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0977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Медвежье</w:t>
            </w:r>
          </w:p>
          <w:p w14:paraId="601E760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Потомство</w:t>
            </w:r>
          </w:p>
          <w:p w14:paraId="0BA302A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A969C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(Математическая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CD2F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 столбчатой диаграммы, представленные в явном и неявном виде;</w:t>
            </w:r>
          </w:p>
          <w:p w14:paraId="6345FA0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недостающих на диаграмме данных;</w:t>
            </w:r>
          </w:p>
          <w:p w14:paraId="0E952C5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 отвечают на вопросы, ответы на которые спрятаны на диаграмме;</w:t>
            </w:r>
          </w:p>
          <w:p w14:paraId="0BD2EAF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 таблицы, устанавливают их истинность и ложность;</w:t>
            </w:r>
          </w:p>
          <w:p w14:paraId="358D962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вычислений на увеличение и уменьшение числа на несколько единиц;</w:t>
            </w:r>
          </w:p>
          <w:p w14:paraId="13C6DA8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 на практическое деление;</w:t>
            </w:r>
          </w:p>
          <w:p w14:paraId="4EBAE80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периметра треугольника;</w:t>
            </w:r>
          </w:p>
          <w:p w14:paraId="7365279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связного речевого устного или письменного высказывания в соответствии с учебной задачей.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CC92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D122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EB5E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5BDE77FF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0208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DB18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Повреждённые и фальшивые деньги</w:t>
            </w:r>
          </w:p>
          <w:p w14:paraId="5420DFB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3233A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(Финансовая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3BFB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на доступном для второклассника уровне, что такое фальшивые и поврежденные деньги;</w:t>
            </w:r>
          </w:p>
          <w:p w14:paraId="2E0FB97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правила использования поврежденных денег;</w:t>
            </w:r>
          </w:p>
          <w:p w14:paraId="2C4AAAD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и показ средства защиты на российских банкнотах;</w:t>
            </w:r>
          </w:p>
          <w:p w14:paraId="47883B0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необходимой информации в тексте;</w:t>
            </w:r>
          </w:p>
          <w:p w14:paraId="504CE48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на основе полученной информации.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8650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9017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AA52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56094AE3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E5FA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7963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сладкоежки</w:t>
            </w:r>
          </w:p>
          <w:p w14:paraId="1E6A264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4A56F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(Естественно-научная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81DC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несложных опытов с мёдом;</w:t>
            </w:r>
          </w:p>
          <w:p w14:paraId="409B040E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последовательности действий при проведении опытов;</w:t>
            </w:r>
          </w:p>
          <w:p w14:paraId="15F75FB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по результатам опытов;</w:t>
            </w:r>
          </w:p>
          <w:p w14:paraId="4E20702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свойства настоящего и поддельного, искусственного мёда;</w:t>
            </w:r>
          </w:p>
          <w:p w14:paraId="4D7CA07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 таблицы;</w:t>
            </w:r>
          </w:p>
          <w:p w14:paraId="412452C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логических рассуждений и оформление их в устной и письменной речи;</w:t>
            </w:r>
          </w:p>
          <w:p w14:paraId="2987EDC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о лечебных свойствах мёда.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9336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5969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DE93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4704D69E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AB7C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890C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Толстой. Зайцы</w:t>
            </w:r>
          </w:p>
          <w:p w14:paraId="7C95F89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6E360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(Читательская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AC87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Заполнение кластера на основе полученных сведений из текста;</w:t>
            </w:r>
          </w:p>
          <w:p w14:paraId="018939A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лексического значения слова;</w:t>
            </w:r>
          </w:p>
          <w:p w14:paraId="0874720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нахождение необходимой информации в тексте;</w:t>
            </w:r>
          </w:p>
          <w:p w14:paraId="7647A4F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объекта на рисунке с помощью подсказки;</w:t>
            </w:r>
          </w:p>
          <w:p w14:paraId="3590EAC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последовательности действий, описанных в рассказе;</w:t>
            </w:r>
          </w:p>
          <w:p w14:paraId="138B3EA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художественный и научно-познавательный текст;</w:t>
            </w:r>
          </w:p>
          <w:p w14:paraId="5FEEE07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авторского текста и текста из энциклопедии, общие сведения;</w:t>
            </w:r>
          </w:p>
          <w:p w14:paraId="6A25E24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 высказываниям информации, полученной из текста;</w:t>
            </w:r>
          </w:p>
          <w:p w14:paraId="4A66048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связного речевого устного или письменного высказывания в соответствии с учебной задачей.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9516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43DB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FC3B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13819DE9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A44A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807D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зайчат и зайчиху</w:t>
            </w:r>
          </w:p>
          <w:p w14:paraId="4EF2A3A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7CBC2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(Математическая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BA58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количества часов в сутках;</w:t>
            </w:r>
          </w:p>
          <w:p w14:paraId="021AC33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необходимой информации в тексте и выполнение математических вычислений;</w:t>
            </w:r>
          </w:p>
          <w:p w14:paraId="57C059F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из предложенных чисел суммы чисел, состоящих из двух слагаемых,</w:t>
            </w:r>
          </w:p>
          <w:p w14:paraId="0948470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логической задачи по данному условию;</w:t>
            </w:r>
          </w:p>
          <w:p w14:paraId="34D9B06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элементарной диаграммы.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16FF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0CC3E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82FE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6A2F53D0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3BEF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138C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карта</w:t>
            </w:r>
          </w:p>
          <w:p w14:paraId="70BD307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(Финансовая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857B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наличных денег;</w:t>
            </w:r>
          </w:p>
          <w:p w14:paraId="6648BF7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дебетовой банковской карте;</w:t>
            </w:r>
          </w:p>
          <w:p w14:paraId="0FE74CB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объяснение, что обозначают надписи на карте, как производить покупку в магазине, как можно снять деньги в банкомате с помощью карты;</w:t>
            </w:r>
          </w:p>
          <w:p w14:paraId="37760F2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кредитной банковской карте.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0E1E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7295E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ADBCE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1BB09B80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F349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08EFE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Зайчишку и овощи</w:t>
            </w:r>
          </w:p>
          <w:p w14:paraId="1EFA8AD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ACB7B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(Естественно-научная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0B30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 рисункам названия растений и нахождение среди них овощей;</w:t>
            </w:r>
          </w:p>
          <w:p w14:paraId="70B0312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среди овощей корнеплодов;</w:t>
            </w:r>
          </w:p>
          <w:p w14:paraId="325ADF2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опыта по проращиванию моркови;</w:t>
            </w:r>
          </w:p>
          <w:p w14:paraId="632F3B9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цвета сока овощей опытным путём;</w:t>
            </w:r>
          </w:p>
          <w:p w14:paraId="260F30E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сравнение свойства сырой и варёной моркови.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40E9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FCC2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8018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0D6CE7DD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A3B1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9C70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Сладков. Весёлая игра</w:t>
            </w:r>
          </w:p>
          <w:p w14:paraId="12E56A6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2FCBD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(Читательская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C739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типа и темы текста, название его персонажей;</w:t>
            </w:r>
          </w:p>
          <w:p w14:paraId="5CDC2CD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понимание, что такое «цитата», использование цитаты в качестве ответов на вопросы по содержанию прочитанного текста;</w:t>
            </w:r>
          </w:p>
          <w:p w14:paraId="05B0459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лексического значения слов и выражений;</w:t>
            </w:r>
          </w:p>
          <w:p w14:paraId="566A686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истинности и ложности утверждений, подтверждая или опровергая их с помощью цитат;</w:t>
            </w:r>
          </w:p>
          <w:p w14:paraId="4B341A3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на доступном для второклассника языке инструкции/правила, грамотное оформление их на письме.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FD32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3769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8BA3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2AC21AB1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7C3E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26A3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забавы</w:t>
            </w:r>
          </w:p>
          <w:p w14:paraId="78E2049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D706A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(Математическая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7CB0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даты по календарю;</w:t>
            </w:r>
          </w:p>
          <w:p w14:paraId="6EA49D8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необходимой информации в тексте и выполнение математических вычислений;</w:t>
            </w:r>
          </w:p>
          <w:p w14:paraId="3C3B9FD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краткой записи и решение задач;</w:t>
            </w:r>
          </w:p>
          <w:p w14:paraId="56705DE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 с помощью таблицы;</w:t>
            </w:r>
          </w:p>
          <w:p w14:paraId="2FCFAD2E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данных, представленных в столбчатой диаграмме, дополнение недостающих в диаграмме данных;</w:t>
            </w:r>
          </w:p>
          <w:p w14:paraId="4D33890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вопросов, ответы на которые можно узнать по данным столбчатой диаграммы;</w:t>
            </w:r>
          </w:p>
          <w:p w14:paraId="4D1C26F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простейших чертежей, выполнение построения на чертеже в соответствии с данными задачи.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064C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7920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98E3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3642DFB3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6C70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F13E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14:paraId="4FFAE77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денег на</w:t>
            </w:r>
          </w:p>
          <w:p w14:paraId="678ED80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банковской карте</w:t>
            </w:r>
          </w:p>
          <w:p w14:paraId="6E02AB4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(Финансовая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0E29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об элементах, расположенных на лицевой и оборотных сторонах банковской карты, объяснять их назначение;</w:t>
            </w:r>
          </w:p>
          <w:p w14:paraId="40B165A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необходимой информации в тексте задания;</w:t>
            </w:r>
          </w:p>
          <w:p w14:paraId="709513A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правила безопасности при использовании банковских карт.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ED32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7DDC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40E3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544A7FE5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CAFF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6893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норы</w:t>
            </w:r>
          </w:p>
          <w:p w14:paraId="4B09F21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986B2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(Естественно-научная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30C5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об устройстве лисьих нор;</w:t>
            </w:r>
          </w:p>
          <w:p w14:paraId="460C106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простейших опытов по определению свойств лесной земли, песка и глины, состава почвы; выводы по результатам проведенных наблюдений и опытов;</w:t>
            </w:r>
          </w:p>
          <w:p w14:paraId="57DF551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объяснение, от чего зависит плодородие почвы.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FC98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394D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1D08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1A7E1290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969C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AEAB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</w:t>
            </w:r>
          </w:p>
          <w:p w14:paraId="2B0BC4B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Кроты</w:t>
            </w:r>
          </w:p>
          <w:p w14:paraId="7D85ECD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DC61A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(Читательская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A2FD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типа текста;</w:t>
            </w:r>
          </w:p>
          <w:p w14:paraId="3029F01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описания крота на основе прочитанного текста; разгадывание ребусов и соотнесение слова-ассоциации;</w:t>
            </w:r>
          </w:p>
          <w:p w14:paraId="53EDA4C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линиями части предложений и определение их последовательность в тексте;</w:t>
            </w:r>
          </w:p>
          <w:p w14:paraId="5ED69BF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значения слова;</w:t>
            </w:r>
          </w:p>
          <w:p w14:paraId="6A2A256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вопросов по предложенным предложениям;</w:t>
            </w:r>
          </w:p>
          <w:p w14:paraId="6DE8BB2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синонимов к предложенному слову;</w:t>
            </w:r>
          </w:p>
          <w:p w14:paraId="145FA00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сочинения-рассуждения по заданной теме;</w:t>
            </w:r>
          </w:p>
          <w:p w14:paraId="338A171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названия раздела, в котором может быть размещён текст.</w:t>
            </w:r>
          </w:p>
          <w:p w14:paraId="53A38C5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BC30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643E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6E22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4CF29F7A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ADA7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C750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крота</w:t>
            </w:r>
          </w:p>
          <w:p w14:paraId="44E361F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313BCE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(Математическая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0453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задачи логического характера;</w:t>
            </w:r>
          </w:p>
          <w:p w14:paraId="71FB769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задачи с использованием данных таблицы;</w:t>
            </w:r>
          </w:p>
          <w:p w14:paraId="570065A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задачи на основе данных диаграммы;</w:t>
            </w:r>
          </w:p>
          <w:p w14:paraId="454799F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основе предложенной цепочки примеров;</w:t>
            </w:r>
          </w:p>
          <w:p w14:paraId="66E9A53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цвета геометрических фигур на основе верных высказываний.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31F3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0853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2CCA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7D19E172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CDFC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130E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кредиты</w:t>
            </w:r>
          </w:p>
          <w:p w14:paraId="7D3CF6E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DA2ECE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(Финансовая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2519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Объяснение, что такое «кредит»;</w:t>
            </w:r>
          </w:p>
          <w:p w14:paraId="5A4166B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видов кредитов, их отличие,</w:t>
            </w:r>
          </w:p>
          <w:p w14:paraId="1A0DAE2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суммы переплаты по кредиту;</w:t>
            </w:r>
          </w:p>
          <w:p w14:paraId="19DDFE4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определение, какой кредит наиболее выгоден банку по срокам его оплаты;</w:t>
            </w:r>
          </w:p>
          <w:p w14:paraId="7471D9C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определение, какой кредит наиболее выгоден клиенту банка по срокам его оплаты.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C0F7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A2B5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E4E2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2F11706D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ACF1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7AF2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– часть растения</w:t>
            </w:r>
          </w:p>
          <w:p w14:paraId="6AA7201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(Естественно-научная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60F2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частей цветочных растений;</w:t>
            </w:r>
          </w:p>
          <w:p w14:paraId="3A00495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объяснение, для чего растению корень;</w:t>
            </w:r>
          </w:p>
          <w:p w14:paraId="380AB0A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доказывание, что рост растения начинается с корня;</w:t>
            </w:r>
          </w:p>
          <w:p w14:paraId="0D28B26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видов корневых систем;</w:t>
            </w:r>
          </w:p>
          <w:p w14:paraId="6D5176F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видоизменённых корней.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E594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4717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2505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74230D00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2D67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9ACE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A2A08EE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Тяжкий труд</w:t>
            </w:r>
          </w:p>
          <w:p w14:paraId="69A5807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3DD4D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(Читательская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BB2E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книги, в которой можно прочитать предложенный художественный текст;</w:t>
            </w:r>
          </w:p>
          <w:p w14:paraId="79ABC7A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лексического значения слова;</w:t>
            </w:r>
          </w:p>
          <w:p w14:paraId="4E1702D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необходимой информации в тексте;</w:t>
            </w:r>
          </w:p>
          <w:p w14:paraId="63D4121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тексте предложения по заданному вопросу;</w:t>
            </w:r>
          </w:p>
          <w:p w14:paraId="59C8155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ребусов и соотнесение полученных ответов со словами;</w:t>
            </w:r>
          </w:p>
          <w:p w14:paraId="6BE6870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главной мысли текста;</w:t>
            </w:r>
          </w:p>
          <w:p w14:paraId="05D7507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определение, чему учит текст;</w:t>
            </w:r>
          </w:p>
          <w:p w14:paraId="3036CA2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связного речевого устного или письменного высказывания в соответствии с учебной задачей.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6541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413D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964F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48FD18F4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6BED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3680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ежа</w:t>
            </w:r>
          </w:p>
          <w:p w14:paraId="037A205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36AC7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(Математическая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3911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значение выражений, соотнесение полученных результатов с буквами и чтение названия насекомого;</w:t>
            </w:r>
          </w:p>
          <w:p w14:paraId="2563332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времени с помощью скорости и расстояния;</w:t>
            </w:r>
          </w:p>
          <w:p w14:paraId="69ADE70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данных столбчатой диаграммы, нахождение части от числа и запись результатов в таблице, результаты таблицы переносят в круговую диаграмму;</w:t>
            </w:r>
          </w:p>
          <w:p w14:paraId="4F8520E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на основе полученных данных;</w:t>
            </w:r>
          </w:p>
          <w:p w14:paraId="414B450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последовательности маршрута на основе схемы;</w:t>
            </w:r>
          </w:p>
          <w:p w14:paraId="7FA52AC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записывание слова с помощью кода;</w:t>
            </w:r>
          </w:p>
          <w:p w14:paraId="7E6849A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называние месяцев, сравнение количества месяцев.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E484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7F06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EC87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01220AF1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32A6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F4CA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вклады</w:t>
            </w:r>
          </w:p>
          <w:p w14:paraId="1CDC46D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97357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(Финансовая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C1F3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вклада;</w:t>
            </w:r>
          </w:p>
          <w:p w14:paraId="2576E8F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вкладов: срочный вклад, вклад до востребования; объяснение, что такое банковский процент по вкладам; как считают банковский процент по вкладам;</w:t>
            </w:r>
          </w:p>
          <w:p w14:paraId="5DD3E6A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тому, почему банки выплачивают проценты.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3905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5625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ADD2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00ABEE4F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A6BC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4D1C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особенности яблока</w:t>
            </w:r>
          </w:p>
          <w:p w14:paraId="637FF47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D2CB3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(Естественно-научная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AEBE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Объяснение, почему яблоко в месте разреза темнеет, а при покрытии разреза соком лимона не темнеет;</w:t>
            </w:r>
          </w:p>
          <w:p w14:paraId="7EC7C39E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объяснение, почему яблоко плавает, почему яблоко отталкивается от магнита, почему неспелое яблоко кислое;</w:t>
            </w:r>
          </w:p>
          <w:p w14:paraId="50A87D0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на срезе яблока рисунка звезды.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186D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E549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F521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1E07DE44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2038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EEA3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</w:t>
            </w:r>
          </w:p>
          <w:p w14:paraId="145B91C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</w:t>
            </w:r>
          </w:p>
          <w:p w14:paraId="17F349D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63B34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(Читательская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2DC7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вида текста;</w:t>
            </w:r>
          </w:p>
          <w:p w14:paraId="1C311B0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описания хомяка на основе прочитанного текста;</w:t>
            </w:r>
          </w:p>
          <w:p w14:paraId="22E7766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описания хомяка на основе рисунка; сравнение, составление вопросов по данным предложениям;</w:t>
            </w:r>
          </w:p>
          <w:p w14:paraId="24B5F52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на основе полученных сведений;</w:t>
            </w:r>
          </w:p>
          <w:p w14:paraId="7389D72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ребусов и объяснение значения слова;</w:t>
            </w:r>
          </w:p>
          <w:p w14:paraId="0A1060D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сведения, которые удивили;</w:t>
            </w:r>
          </w:p>
          <w:p w14:paraId="315FF83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при подготовке к сообщению.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317B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1ECB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2565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54A18C55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69E3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F55D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полевого</w:t>
            </w:r>
          </w:p>
          <w:p w14:paraId="5E9D71C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Хомяка</w:t>
            </w:r>
          </w:p>
          <w:p w14:paraId="592384A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A43FC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(Математическая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F719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значения выражений, соотнесение полученных результатов с буквами и чтение названия животного;</w:t>
            </w:r>
          </w:p>
          <w:p w14:paraId="61264FF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столбчатой диаграммы на основе имеющихся данных;</w:t>
            </w:r>
          </w:p>
          <w:p w14:paraId="15D70FA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на основе имеющихся данных;</w:t>
            </w:r>
          </w:p>
          <w:p w14:paraId="7680275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нахождение пути хомяка на основе заданного условия, доказывая, что путь выбран правильно;</w:t>
            </w:r>
          </w:p>
          <w:p w14:paraId="2D73601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именованных чисел в порядке возрастания;</w:t>
            </w:r>
          </w:p>
          <w:p w14:paraId="3E39766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четырёхугольников по заданному условию.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0C59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8AF6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D1CA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33AEE6F3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18C4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F026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Ловушки для денег</w:t>
            </w:r>
          </w:p>
          <w:p w14:paraId="30CC840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F30E7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(Финансовая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F9F7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доходов, расходов и прибыли;</w:t>
            </w:r>
          </w:p>
          <w:p w14:paraId="76163C3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отличие желаемых покупок от необходимых; рассуждение, как поступать в различных ситуациях при покупке товара;</w:t>
            </w:r>
          </w:p>
          <w:p w14:paraId="4E11515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объяснение, что такое дефицит и профицит;</w:t>
            </w:r>
          </w:p>
          <w:p w14:paraId="096B43F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рассуждение, как не тратить напрасно деньги.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B12C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C310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210E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191E984B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ED63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DB37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хомяка и его запасы</w:t>
            </w:r>
          </w:p>
          <w:p w14:paraId="606A6C6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CE015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(Естественно-научная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6307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растений, плоды которых составляют основу питания хомяка;</w:t>
            </w:r>
          </w:p>
          <w:p w14:paraId="554EE2C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и доказательство, как влажность и воздух влияют на прорастание семян, что для роста, особенно в первое время, проростки используют вещества, запасённые в самих семенах, как влияет наличие света на прорастание семян, как влияет температура на прорастание семян, как влияет глубина посева на прорастание семян;</w:t>
            </w:r>
          </w:p>
          <w:p w14:paraId="4E5EF56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правильной последовательности прорастания семян гороха.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9A66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2389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15A3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07CAFB28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5449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562C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бобров</w:t>
            </w:r>
          </w:p>
          <w:p w14:paraId="6A0AFA7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371AA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(Читательская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5F20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типа текста, его темы;</w:t>
            </w:r>
          </w:p>
          <w:p w14:paraId="1A21BD7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выделенного в тексте словосочетания и объяснение его лексического значения;</w:t>
            </w:r>
          </w:p>
          <w:p w14:paraId="1B6E8BC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среди предложенных вариантов вопросов, на которые можно/нельзя найти ответы в прочитанном тексте;</w:t>
            </w:r>
          </w:p>
          <w:p w14:paraId="7AF4E2F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содержанию текста;</w:t>
            </w:r>
          </w:p>
          <w:p w14:paraId="1FB4659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текстов;</w:t>
            </w:r>
          </w:p>
          <w:p w14:paraId="66A92FE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сведений, которые удивили;</w:t>
            </w:r>
          </w:p>
          <w:p w14:paraId="03A0CFE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речевого высказывания в письменной форме.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3750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C7CC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BE13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685B8725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1E5A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4136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Бобры-строители</w:t>
            </w:r>
          </w:p>
          <w:p w14:paraId="0F8856A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719D4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(Математическая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BD81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диаметре окружности;</w:t>
            </w:r>
          </w:p>
          <w:p w14:paraId="348D5A1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 таблицы, установление закономерностей её заполнения;</w:t>
            </w:r>
          </w:p>
          <w:p w14:paraId="2DC63AF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приблизительного значения диаметра окружности, зная длину окружности;</w:t>
            </w:r>
          </w:p>
          <w:p w14:paraId="28D0CCF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умножения сложением одинаковых слагаемых;</w:t>
            </w:r>
          </w:p>
          <w:p w14:paraId="6D53817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нужных для проведения измерений инструментов;</w:t>
            </w:r>
          </w:p>
          <w:p w14:paraId="379A570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чертежом;</w:t>
            </w:r>
          </w:p>
          <w:p w14:paraId="37093BD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9D64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EA24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4966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1CD2A1AF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C957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E0BAE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</w:t>
            </w:r>
          </w:p>
          <w:p w14:paraId="1D73072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деньги</w:t>
            </w:r>
          </w:p>
          <w:p w14:paraId="60E711A7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9D186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(Финансовая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CD32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валюте как национальной денежной единице;</w:t>
            </w:r>
          </w:p>
          <w:p w14:paraId="0AFD1C18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необходимой информации в тексте и на иллюстрациях к заданиям;</w:t>
            </w:r>
          </w:p>
          <w:p w14:paraId="2B2B7CB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принадлежности денежной единицы стране;</w:t>
            </w:r>
          </w:p>
          <w:p w14:paraId="3E5B601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банковской операции «обмен валюты».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1A792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670BE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007A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2382142D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16E6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4FEE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плотин</w:t>
            </w:r>
          </w:p>
          <w:p w14:paraId="4EF367B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DFA19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(Естественно-научная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7F52E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составе древесины</w:t>
            </w:r>
          </w:p>
          <w:p w14:paraId="0395A3F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простейших опытов по изучению свойств древесины разных пород деревьев; выводы по результатам проведенных наблюдений и опытов;</w:t>
            </w:r>
          </w:p>
          <w:p w14:paraId="1EC0857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и объяснение, что такое твёрдые и мягкие породы деревьев.</w:t>
            </w:r>
          </w:p>
          <w:p w14:paraId="5ACDD3D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3D6B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1D406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FA8F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63AC59C0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CD34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1DE8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Позвоночные животные</w:t>
            </w:r>
          </w:p>
          <w:p w14:paraId="15D1A59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C9C06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(Читательская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744F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группы позвоночных животных;</w:t>
            </w:r>
          </w:p>
          <w:p w14:paraId="574DF39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пяти групп позвоночных животных;</w:t>
            </w:r>
          </w:p>
          <w:p w14:paraId="6486368D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названия животного по описанию;</w:t>
            </w:r>
          </w:p>
          <w:p w14:paraId="0BE7AB7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признаков земноводного животного;</w:t>
            </w:r>
          </w:p>
          <w:p w14:paraId="51AAECA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утверждения, которое описывает признаки животного;</w:t>
            </w:r>
          </w:p>
          <w:p w14:paraId="25464B8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 вопросов, на которые нельзя найти ответы в тексте;</w:t>
            </w:r>
          </w:p>
          <w:p w14:paraId="14CCCAC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описания внешнего вида рыбы с указанием признаков этого животного;</w:t>
            </w:r>
          </w:p>
          <w:p w14:paraId="0F8CA98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 об открытии, сделанном на занятии.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0B3CE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EA0CF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BD6CE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5761F53F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C0E70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2C9EA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друзей</w:t>
            </w:r>
          </w:p>
          <w:p w14:paraId="78C8C6B5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7C108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(Математическая грамотность)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1FD5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необходимой информации в тексте задания: что такое «валюта», «курс рубля», «кредит», «банковский вклад», «процент по вкладу»;</w:t>
            </w:r>
          </w:p>
          <w:p w14:paraId="76B15363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дополнение недостающих в таблице данных;</w:t>
            </w:r>
          </w:p>
          <w:p w14:paraId="0BD8FA2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письменного и устного сложения чисел в пределах 1000.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2318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366E1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EA73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F0" w:rsidRPr="005B6352" w14:paraId="16085862" w14:textId="77777777" w:rsidTr="005541B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A4CEC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5EE2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 34 ч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EF22B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D098E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44D54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75799" w14:textId="77777777" w:rsidR="000D1CF0" w:rsidRPr="005B6352" w:rsidRDefault="000D1CF0" w:rsidP="0055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336C3C" w14:textId="77777777" w:rsidR="000D1CF0" w:rsidRPr="005B6352" w:rsidRDefault="000D1CF0" w:rsidP="000D1C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481EBA" w14:textId="77777777" w:rsidR="002344D7" w:rsidRDefault="002344D7" w:rsidP="002344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12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ПОУРОЧНОЕ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 КЛАСС</w:t>
      </w:r>
      <w:proofErr w:type="gramEnd"/>
    </w:p>
    <w:tbl>
      <w:tblPr>
        <w:tblStyle w:val="a5"/>
        <w:tblW w:w="11164" w:type="dxa"/>
        <w:tblInd w:w="-176" w:type="dxa"/>
        <w:tblLook w:val="04A0" w:firstRow="1" w:lastRow="0" w:firstColumn="1" w:lastColumn="0" w:noHBand="0" w:noVBand="1"/>
      </w:tblPr>
      <w:tblGrid>
        <w:gridCol w:w="710"/>
        <w:gridCol w:w="4536"/>
        <w:gridCol w:w="1417"/>
        <w:gridCol w:w="1464"/>
        <w:gridCol w:w="3037"/>
      </w:tblGrid>
      <w:tr w:rsidR="002344D7" w14:paraId="4B9552BD" w14:textId="77777777" w:rsidTr="00FA43E5">
        <w:tc>
          <w:tcPr>
            <w:tcW w:w="710" w:type="dxa"/>
          </w:tcPr>
          <w:p w14:paraId="26CFBE48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14:paraId="0AC39B8A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урока, раздел</w:t>
            </w:r>
          </w:p>
        </w:tc>
        <w:tc>
          <w:tcPr>
            <w:tcW w:w="1417" w:type="dxa"/>
          </w:tcPr>
          <w:p w14:paraId="0D32A646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изучения по плану </w:t>
            </w:r>
          </w:p>
        </w:tc>
        <w:tc>
          <w:tcPr>
            <w:tcW w:w="1464" w:type="dxa"/>
          </w:tcPr>
          <w:p w14:paraId="6B217430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изучения по факту </w:t>
            </w:r>
          </w:p>
        </w:tc>
        <w:tc>
          <w:tcPr>
            <w:tcW w:w="3037" w:type="dxa"/>
          </w:tcPr>
          <w:p w14:paraId="7D734E71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12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2344D7" w14:paraId="5C2D3E19" w14:textId="77777777" w:rsidTr="00FA43E5">
        <w:tc>
          <w:tcPr>
            <w:tcW w:w="11164" w:type="dxa"/>
            <w:gridSpan w:val="5"/>
          </w:tcPr>
          <w:p w14:paraId="3A940915" w14:textId="77777777" w:rsidR="002344D7" w:rsidRPr="002312F2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5883">
              <w:rPr>
                <w:rFonts w:ascii="Times New Roman" w:hAnsi="Times New Roman" w:cs="Times New Roman"/>
                <w:b/>
                <w:bCs/>
              </w:rPr>
              <w:t>Блок «Читательская грамотность»</w:t>
            </w:r>
          </w:p>
        </w:tc>
      </w:tr>
      <w:tr w:rsidR="002344D7" w14:paraId="5B2902C0" w14:textId="77777777" w:rsidTr="00FA43E5">
        <w:tc>
          <w:tcPr>
            <w:tcW w:w="710" w:type="dxa"/>
          </w:tcPr>
          <w:p w14:paraId="4EB42C42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14:paraId="7112BE62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1417" w:type="dxa"/>
          </w:tcPr>
          <w:p w14:paraId="771EB0B5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464" w:type="dxa"/>
          </w:tcPr>
          <w:p w14:paraId="6F6DFA60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692B20FF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369DB4AC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</w:tr>
      <w:tr w:rsidR="002344D7" w14:paraId="4C2C05D9" w14:textId="77777777" w:rsidTr="00FA43E5">
        <w:tc>
          <w:tcPr>
            <w:tcW w:w="710" w:type="dxa"/>
          </w:tcPr>
          <w:p w14:paraId="4F5B588A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14:paraId="7E608956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1417" w:type="dxa"/>
          </w:tcPr>
          <w:p w14:paraId="588194F6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464" w:type="dxa"/>
          </w:tcPr>
          <w:p w14:paraId="7E3C90C8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748B4CAD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1F098B26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</w:tr>
      <w:tr w:rsidR="002344D7" w14:paraId="2C707C9B" w14:textId="77777777" w:rsidTr="00FA43E5">
        <w:tc>
          <w:tcPr>
            <w:tcW w:w="710" w:type="dxa"/>
          </w:tcPr>
          <w:p w14:paraId="4FE935E4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14:paraId="40C5406C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1417" w:type="dxa"/>
          </w:tcPr>
          <w:p w14:paraId="6A454BD8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464" w:type="dxa"/>
          </w:tcPr>
          <w:p w14:paraId="7F7B8AC9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418841BF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234F18A0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</w:tr>
      <w:tr w:rsidR="002344D7" w14:paraId="05DC3C37" w14:textId="77777777" w:rsidTr="00FA43E5">
        <w:tc>
          <w:tcPr>
            <w:tcW w:w="710" w:type="dxa"/>
          </w:tcPr>
          <w:p w14:paraId="72690EE9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14:paraId="436E0139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1417" w:type="dxa"/>
          </w:tcPr>
          <w:p w14:paraId="6E31B5DB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464" w:type="dxa"/>
          </w:tcPr>
          <w:p w14:paraId="041A7DB6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07555902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70444371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</w:tr>
      <w:tr w:rsidR="002344D7" w14:paraId="09103C33" w14:textId="77777777" w:rsidTr="00FA43E5">
        <w:tc>
          <w:tcPr>
            <w:tcW w:w="710" w:type="dxa"/>
          </w:tcPr>
          <w:p w14:paraId="6CFECEB0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14:paraId="064C256F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1417" w:type="dxa"/>
          </w:tcPr>
          <w:p w14:paraId="3244D197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464" w:type="dxa"/>
          </w:tcPr>
          <w:p w14:paraId="15296586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70288D15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  <w:p w14:paraId="5EB962CD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</w:tr>
      <w:tr w:rsidR="002344D7" w14:paraId="65277CCD" w14:textId="77777777" w:rsidTr="00FA43E5">
        <w:tc>
          <w:tcPr>
            <w:tcW w:w="710" w:type="dxa"/>
          </w:tcPr>
          <w:p w14:paraId="4EE22F51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14:paraId="563E1882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1417" w:type="dxa"/>
          </w:tcPr>
          <w:p w14:paraId="273F0427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464" w:type="dxa"/>
          </w:tcPr>
          <w:p w14:paraId="378F063D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04EF233D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41F8C167" w14:textId="77777777" w:rsidTr="00FA43E5">
        <w:tc>
          <w:tcPr>
            <w:tcW w:w="710" w:type="dxa"/>
          </w:tcPr>
          <w:p w14:paraId="36EBB3AB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14:paraId="0B586FE1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История свечи</w:t>
            </w:r>
          </w:p>
        </w:tc>
        <w:tc>
          <w:tcPr>
            <w:tcW w:w="1417" w:type="dxa"/>
          </w:tcPr>
          <w:p w14:paraId="5AC8CC86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464" w:type="dxa"/>
          </w:tcPr>
          <w:p w14:paraId="645B1CF3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1672822D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0BFABC8A" w14:textId="77777777" w:rsidTr="00FA43E5">
        <w:tc>
          <w:tcPr>
            <w:tcW w:w="710" w:type="dxa"/>
          </w:tcPr>
          <w:p w14:paraId="7F206A13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14:paraId="19925D0E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1417" w:type="dxa"/>
          </w:tcPr>
          <w:p w14:paraId="1F08A932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464" w:type="dxa"/>
          </w:tcPr>
          <w:p w14:paraId="2A4FA51A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4C7DAA4A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36ACA4CE" w14:textId="77777777" w:rsidTr="00FA43E5">
        <w:tc>
          <w:tcPr>
            <w:tcW w:w="11164" w:type="dxa"/>
            <w:gridSpan w:val="5"/>
          </w:tcPr>
          <w:p w14:paraId="2D1FC3F0" w14:textId="77777777" w:rsidR="002344D7" w:rsidRPr="002312F2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Блок «Математическая грамотность»</w:t>
            </w:r>
          </w:p>
        </w:tc>
      </w:tr>
      <w:tr w:rsidR="002344D7" w14:paraId="7E5BDA49" w14:textId="77777777" w:rsidTr="00FA43E5">
        <w:tc>
          <w:tcPr>
            <w:tcW w:w="710" w:type="dxa"/>
          </w:tcPr>
          <w:p w14:paraId="183B4BC7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14:paraId="35D6DC13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и доходы бюджета</w:t>
            </w:r>
          </w:p>
        </w:tc>
        <w:tc>
          <w:tcPr>
            <w:tcW w:w="1417" w:type="dxa"/>
          </w:tcPr>
          <w:p w14:paraId="0EC58305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464" w:type="dxa"/>
          </w:tcPr>
          <w:p w14:paraId="4A40208C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192D6A83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1C7AF6EB" w14:textId="77777777" w:rsidTr="00FA43E5">
        <w:tc>
          <w:tcPr>
            <w:tcW w:w="710" w:type="dxa"/>
          </w:tcPr>
          <w:p w14:paraId="24D2134A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14:paraId="2A3ABF99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Планируем семейный бюджет</w:t>
            </w:r>
          </w:p>
        </w:tc>
        <w:tc>
          <w:tcPr>
            <w:tcW w:w="1417" w:type="dxa"/>
          </w:tcPr>
          <w:p w14:paraId="2AD50F86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464" w:type="dxa"/>
          </w:tcPr>
          <w:p w14:paraId="4AC15155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755A18EB" w14:textId="77777777" w:rsidR="002344D7" w:rsidRDefault="002344D7" w:rsidP="00FA43E5">
            <w:pPr>
              <w:jc w:val="center"/>
            </w:pPr>
            <w:r w:rsidRPr="004269E8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58386F62" w14:textId="77777777" w:rsidTr="00FA43E5">
        <w:tc>
          <w:tcPr>
            <w:tcW w:w="710" w:type="dxa"/>
          </w:tcPr>
          <w:p w14:paraId="345F5F7A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</w:tcPr>
          <w:p w14:paraId="49DE9772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семейный доход</w:t>
            </w:r>
          </w:p>
        </w:tc>
        <w:tc>
          <w:tcPr>
            <w:tcW w:w="1417" w:type="dxa"/>
          </w:tcPr>
          <w:p w14:paraId="7B64DF3B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464" w:type="dxa"/>
          </w:tcPr>
          <w:p w14:paraId="67D4CD12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69CC2871" w14:textId="77777777" w:rsidR="002344D7" w:rsidRDefault="002344D7" w:rsidP="00FA43E5">
            <w:pPr>
              <w:jc w:val="center"/>
            </w:pPr>
            <w:r w:rsidRPr="004269E8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6F7DAD5F" w14:textId="77777777" w:rsidTr="00FA43E5">
        <w:tc>
          <w:tcPr>
            <w:tcW w:w="710" w:type="dxa"/>
          </w:tcPr>
          <w:p w14:paraId="0815F7DE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</w:tcPr>
          <w:p w14:paraId="4DD2BD64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1417" w:type="dxa"/>
          </w:tcPr>
          <w:p w14:paraId="28B87295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464" w:type="dxa"/>
          </w:tcPr>
          <w:p w14:paraId="47107C05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5E72A701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04319C2D" w14:textId="77777777" w:rsidTr="00FA43E5">
        <w:tc>
          <w:tcPr>
            <w:tcW w:w="710" w:type="dxa"/>
          </w:tcPr>
          <w:p w14:paraId="437117D0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</w:tcPr>
          <w:p w14:paraId="64AB5B9B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случайные (нерегулярные) доходы</w:t>
            </w:r>
          </w:p>
        </w:tc>
        <w:tc>
          <w:tcPr>
            <w:tcW w:w="1417" w:type="dxa"/>
          </w:tcPr>
          <w:p w14:paraId="1CE6295E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464" w:type="dxa"/>
          </w:tcPr>
          <w:p w14:paraId="44CDCFBE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26A788A3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680DA9E4" w14:textId="77777777" w:rsidTr="00FA43E5">
        <w:tc>
          <w:tcPr>
            <w:tcW w:w="710" w:type="dxa"/>
          </w:tcPr>
          <w:p w14:paraId="7E411E58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</w:tcPr>
          <w:p w14:paraId="2336186C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расходы</w:t>
            </w:r>
          </w:p>
        </w:tc>
        <w:tc>
          <w:tcPr>
            <w:tcW w:w="1417" w:type="dxa"/>
          </w:tcPr>
          <w:p w14:paraId="6D53A3D9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464" w:type="dxa"/>
          </w:tcPr>
          <w:p w14:paraId="3CC1BA03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6F09DA6E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164387D7" w14:textId="77777777" w:rsidTr="00FA43E5">
        <w:tc>
          <w:tcPr>
            <w:tcW w:w="710" w:type="dxa"/>
          </w:tcPr>
          <w:p w14:paraId="6F3B7A73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</w:tcPr>
          <w:p w14:paraId="57D579D3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на обязательные платежи</w:t>
            </w:r>
          </w:p>
        </w:tc>
        <w:tc>
          <w:tcPr>
            <w:tcW w:w="1417" w:type="dxa"/>
          </w:tcPr>
          <w:p w14:paraId="33AF6ACC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464" w:type="dxa"/>
          </w:tcPr>
          <w:p w14:paraId="6BA0D119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1382A6BE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64DF9A3D" w14:textId="77777777" w:rsidTr="00FA43E5">
        <w:tc>
          <w:tcPr>
            <w:tcW w:w="710" w:type="dxa"/>
          </w:tcPr>
          <w:p w14:paraId="37BEFB27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536" w:type="dxa"/>
          </w:tcPr>
          <w:p w14:paraId="34B5DBEA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554E30">
              <w:rPr>
                <w:rFonts w:ascii="Times New Roman" w:hAnsi="Times New Roman" w:cs="Times New Roman"/>
              </w:rPr>
              <w:t>Подсчитываем сэкономленные деньги</w:t>
            </w:r>
          </w:p>
        </w:tc>
        <w:tc>
          <w:tcPr>
            <w:tcW w:w="1417" w:type="dxa"/>
          </w:tcPr>
          <w:p w14:paraId="3FC26431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464" w:type="dxa"/>
          </w:tcPr>
          <w:p w14:paraId="1F8A90E2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21E4E2DA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40AA2671" w14:textId="77777777" w:rsidTr="00FA43E5">
        <w:tc>
          <w:tcPr>
            <w:tcW w:w="710" w:type="dxa"/>
          </w:tcPr>
          <w:p w14:paraId="712CF637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4EE96F0" w14:textId="77777777" w:rsidR="002344D7" w:rsidRPr="00554E30" w:rsidRDefault="002344D7" w:rsidP="00FA4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02151E0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14:paraId="094ECC4E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2F007C37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4D7" w14:paraId="1F2B30EF" w14:textId="77777777" w:rsidTr="00FA43E5">
        <w:tc>
          <w:tcPr>
            <w:tcW w:w="11164" w:type="dxa"/>
            <w:gridSpan w:val="5"/>
          </w:tcPr>
          <w:p w14:paraId="5A919C6F" w14:textId="77777777" w:rsidR="002344D7" w:rsidRPr="002312F2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Блок «Финансовая грамотность»</w:t>
            </w:r>
          </w:p>
        </w:tc>
      </w:tr>
      <w:tr w:rsidR="002344D7" w14:paraId="5DF9E66B" w14:textId="77777777" w:rsidTr="00FA43E5">
        <w:tc>
          <w:tcPr>
            <w:tcW w:w="710" w:type="dxa"/>
          </w:tcPr>
          <w:p w14:paraId="5700F5CC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536" w:type="dxa"/>
          </w:tcPr>
          <w:p w14:paraId="5AE27D0F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Что такое «бюджет»?</w:t>
            </w:r>
          </w:p>
        </w:tc>
        <w:tc>
          <w:tcPr>
            <w:tcW w:w="1417" w:type="dxa"/>
          </w:tcPr>
          <w:p w14:paraId="3DE47C25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464" w:type="dxa"/>
          </w:tcPr>
          <w:p w14:paraId="017B6D2A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77178FF0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44D7" w14:paraId="6FD8A36A" w14:textId="77777777" w:rsidTr="00FA43E5">
        <w:tc>
          <w:tcPr>
            <w:tcW w:w="710" w:type="dxa"/>
          </w:tcPr>
          <w:p w14:paraId="57098264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536" w:type="dxa"/>
          </w:tcPr>
          <w:p w14:paraId="22DC2945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1417" w:type="dxa"/>
          </w:tcPr>
          <w:p w14:paraId="732807F7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464" w:type="dxa"/>
          </w:tcPr>
          <w:p w14:paraId="61C68F02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1969185F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</w:t>
            </w:r>
          </w:p>
        </w:tc>
      </w:tr>
      <w:tr w:rsidR="002344D7" w14:paraId="35990DE7" w14:textId="77777777" w:rsidTr="00FA43E5">
        <w:tc>
          <w:tcPr>
            <w:tcW w:w="710" w:type="dxa"/>
          </w:tcPr>
          <w:p w14:paraId="65020E78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536" w:type="dxa"/>
          </w:tcPr>
          <w:p w14:paraId="1AF20044" w14:textId="77777777" w:rsidR="002344D7" w:rsidRPr="00830A5D" w:rsidRDefault="002344D7" w:rsidP="00FA43E5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Зар</w:t>
            </w:r>
            <w:r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1417" w:type="dxa"/>
          </w:tcPr>
          <w:p w14:paraId="5100EF0B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464" w:type="dxa"/>
          </w:tcPr>
          <w:p w14:paraId="2BDF57A2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3231A523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Кластер </w:t>
            </w:r>
          </w:p>
        </w:tc>
      </w:tr>
      <w:tr w:rsidR="002344D7" w14:paraId="4101E012" w14:textId="77777777" w:rsidTr="00FA43E5">
        <w:tc>
          <w:tcPr>
            <w:tcW w:w="710" w:type="dxa"/>
          </w:tcPr>
          <w:p w14:paraId="4BB716C2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536" w:type="dxa"/>
          </w:tcPr>
          <w:p w14:paraId="49F0E106" w14:textId="77777777" w:rsidR="002344D7" w:rsidRPr="00830A5D" w:rsidRDefault="002344D7" w:rsidP="00FA43E5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Пенсия и социальные пособия</w:t>
            </w:r>
          </w:p>
        </w:tc>
        <w:tc>
          <w:tcPr>
            <w:tcW w:w="1417" w:type="dxa"/>
          </w:tcPr>
          <w:p w14:paraId="38F58723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464" w:type="dxa"/>
          </w:tcPr>
          <w:p w14:paraId="3E4E0908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52BD3E0A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2344D7" w14:paraId="6C637C7F" w14:textId="77777777" w:rsidTr="00FA43E5">
        <w:tc>
          <w:tcPr>
            <w:tcW w:w="710" w:type="dxa"/>
          </w:tcPr>
          <w:p w14:paraId="7FFDF597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536" w:type="dxa"/>
          </w:tcPr>
          <w:p w14:paraId="4CC3A701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Наследство, вклад, выигрыш</w:t>
            </w:r>
          </w:p>
        </w:tc>
        <w:tc>
          <w:tcPr>
            <w:tcW w:w="1417" w:type="dxa"/>
          </w:tcPr>
          <w:p w14:paraId="08EAA2AA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464" w:type="dxa"/>
          </w:tcPr>
          <w:p w14:paraId="2C6F0A4F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3AEB352B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Ролевая игра </w:t>
            </w:r>
          </w:p>
        </w:tc>
      </w:tr>
      <w:tr w:rsidR="002344D7" w14:paraId="43569663" w14:textId="77777777" w:rsidTr="00FA43E5">
        <w:tc>
          <w:tcPr>
            <w:tcW w:w="710" w:type="dxa"/>
          </w:tcPr>
          <w:p w14:paraId="3FAC1816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536" w:type="dxa"/>
          </w:tcPr>
          <w:p w14:paraId="4824D8E3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Виды расходов</w:t>
            </w:r>
          </w:p>
        </w:tc>
        <w:tc>
          <w:tcPr>
            <w:tcW w:w="1417" w:type="dxa"/>
          </w:tcPr>
          <w:p w14:paraId="48A14E96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464" w:type="dxa"/>
          </w:tcPr>
          <w:p w14:paraId="6F50AD53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05164B62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 w:rsidRPr="00650750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4A04544E" w14:textId="77777777" w:rsidTr="00FA43E5">
        <w:tc>
          <w:tcPr>
            <w:tcW w:w="710" w:type="dxa"/>
          </w:tcPr>
          <w:p w14:paraId="6BD43F1C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536" w:type="dxa"/>
          </w:tcPr>
          <w:p w14:paraId="48860BA2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Обязательные платежи</w:t>
            </w:r>
          </w:p>
        </w:tc>
        <w:tc>
          <w:tcPr>
            <w:tcW w:w="1417" w:type="dxa"/>
          </w:tcPr>
          <w:p w14:paraId="5979266F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464" w:type="dxa"/>
          </w:tcPr>
          <w:p w14:paraId="17C44F56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61245601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Ролевая игра </w:t>
            </w:r>
          </w:p>
        </w:tc>
      </w:tr>
      <w:tr w:rsidR="002344D7" w14:paraId="6EB4C8E3" w14:textId="77777777" w:rsidTr="00FA43E5">
        <w:tc>
          <w:tcPr>
            <w:tcW w:w="710" w:type="dxa"/>
          </w:tcPr>
          <w:p w14:paraId="23231C6A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536" w:type="dxa"/>
          </w:tcPr>
          <w:p w14:paraId="1505CD73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Как сэкономить семейные деньги?</w:t>
            </w:r>
          </w:p>
        </w:tc>
        <w:tc>
          <w:tcPr>
            <w:tcW w:w="1417" w:type="dxa"/>
          </w:tcPr>
          <w:p w14:paraId="1AA77E6F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464" w:type="dxa"/>
          </w:tcPr>
          <w:p w14:paraId="26AA3102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6A26D48B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</w:tc>
      </w:tr>
      <w:tr w:rsidR="002344D7" w14:paraId="0E529191" w14:textId="77777777" w:rsidTr="00FA43E5">
        <w:tc>
          <w:tcPr>
            <w:tcW w:w="11164" w:type="dxa"/>
            <w:gridSpan w:val="5"/>
          </w:tcPr>
          <w:p w14:paraId="288B97FD" w14:textId="77777777" w:rsidR="002344D7" w:rsidRPr="002312F2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Блок «Естественно-научная грамотность»</w:t>
            </w:r>
          </w:p>
        </w:tc>
      </w:tr>
      <w:tr w:rsidR="002344D7" w14:paraId="0E5C6DD1" w14:textId="77777777" w:rsidTr="00FA43E5">
        <w:tc>
          <w:tcPr>
            <w:tcW w:w="710" w:type="dxa"/>
          </w:tcPr>
          <w:p w14:paraId="10A71430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536" w:type="dxa"/>
          </w:tcPr>
          <w:p w14:paraId="74BE24DD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1417" w:type="dxa"/>
          </w:tcPr>
          <w:p w14:paraId="3D9931AA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464" w:type="dxa"/>
          </w:tcPr>
          <w:p w14:paraId="39131881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2C9FED39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2344D7" w14:paraId="0B936A7C" w14:textId="77777777" w:rsidTr="00FA43E5">
        <w:tc>
          <w:tcPr>
            <w:tcW w:w="710" w:type="dxa"/>
          </w:tcPr>
          <w:p w14:paraId="0AED90B1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536" w:type="dxa"/>
          </w:tcPr>
          <w:p w14:paraId="56D49EC1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Полезный кальций</w:t>
            </w:r>
          </w:p>
        </w:tc>
        <w:tc>
          <w:tcPr>
            <w:tcW w:w="1417" w:type="dxa"/>
          </w:tcPr>
          <w:p w14:paraId="35DB44C1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464" w:type="dxa"/>
          </w:tcPr>
          <w:p w14:paraId="37E97682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12741D44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 w:rsidRPr="00650750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27EBEC0D" w14:textId="77777777" w:rsidTr="00FA43E5">
        <w:tc>
          <w:tcPr>
            <w:tcW w:w="710" w:type="dxa"/>
          </w:tcPr>
          <w:p w14:paraId="3168D40A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536" w:type="dxa"/>
          </w:tcPr>
          <w:p w14:paraId="1D9B57EE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1417" w:type="dxa"/>
          </w:tcPr>
          <w:p w14:paraId="6B890632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464" w:type="dxa"/>
          </w:tcPr>
          <w:p w14:paraId="02BFA9F9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0DE86809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 w:rsidRPr="00650750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42C8AB36" w14:textId="77777777" w:rsidTr="00FA43E5">
        <w:tc>
          <w:tcPr>
            <w:tcW w:w="710" w:type="dxa"/>
          </w:tcPr>
          <w:p w14:paraId="20CB83D8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536" w:type="dxa"/>
          </w:tcPr>
          <w:p w14:paraId="3A8DB622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хлеб</w:t>
            </w:r>
            <w:r w:rsidRPr="00830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830A5D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1417" w:type="dxa"/>
          </w:tcPr>
          <w:p w14:paraId="699106D3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464" w:type="dxa"/>
          </w:tcPr>
          <w:p w14:paraId="7BBFA9A3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02DBBC05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 w:rsidRPr="00650750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0BFAC376" w14:textId="77777777" w:rsidTr="00FA43E5">
        <w:tc>
          <w:tcPr>
            <w:tcW w:w="710" w:type="dxa"/>
          </w:tcPr>
          <w:p w14:paraId="275D1495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536" w:type="dxa"/>
          </w:tcPr>
          <w:p w14:paraId="38EB5A11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Интересное вещество – мел</w:t>
            </w:r>
          </w:p>
        </w:tc>
        <w:tc>
          <w:tcPr>
            <w:tcW w:w="1417" w:type="dxa"/>
          </w:tcPr>
          <w:p w14:paraId="37EB1205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464" w:type="dxa"/>
          </w:tcPr>
          <w:p w14:paraId="501F2D78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572044C3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 w:rsidRPr="00650750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3AEDF27D" w14:textId="77777777" w:rsidTr="00FA43E5">
        <w:tc>
          <w:tcPr>
            <w:tcW w:w="710" w:type="dxa"/>
          </w:tcPr>
          <w:p w14:paraId="2E293872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536" w:type="dxa"/>
          </w:tcPr>
          <w:p w14:paraId="7E673830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Чем интересно мыло и как оно «работает»</w:t>
            </w:r>
          </w:p>
        </w:tc>
        <w:tc>
          <w:tcPr>
            <w:tcW w:w="1417" w:type="dxa"/>
          </w:tcPr>
          <w:p w14:paraId="58E39447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464" w:type="dxa"/>
          </w:tcPr>
          <w:p w14:paraId="2DBC57F6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2D874EFC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 w:rsidRPr="00650750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54491AEE" w14:textId="77777777" w:rsidTr="00FA43E5">
        <w:tc>
          <w:tcPr>
            <w:tcW w:w="710" w:type="dxa"/>
          </w:tcPr>
          <w:p w14:paraId="557C7030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536" w:type="dxa"/>
          </w:tcPr>
          <w:p w14:paraId="21E8C5EB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све</w:t>
            </w:r>
            <w:r w:rsidRPr="00830A5D">
              <w:rPr>
                <w:rFonts w:ascii="Times New Roman" w:hAnsi="Times New Roman" w:cs="Times New Roman"/>
              </w:rPr>
              <w:t>чи</w:t>
            </w:r>
          </w:p>
        </w:tc>
        <w:tc>
          <w:tcPr>
            <w:tcW w:w="1417" w:type="dxa"/>
          </w:tcPr>
          <w:p w14:paraId="79FD9219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464" w:type="dxa"/>
          </w:tcPr>
          <w:p w14:paraId="0FDABF19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55E1D8DB" w14:textId="77777777" w:rsidR="002344D7" w:rsidRDefault="002344D7" w:rsidP="00FA43E5">
            <w:pPr>
              <w:jc w:val="center"/>
            </w:pPr>
            <w:r w:rsidRPr="007534EF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2B8F8BC1" w14:textId="77777777" w:rsidTr="00FA43E5">
        <w:tc>
          <w:tcPr>
            <w:tcW w:w="710" w:type="dxa"/>
          </w:tcPr>
          <w:p w14:paraId="139B0058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36" w:type="dxa"/>
          </w:tcPr>
          <w:p w14:paraId="3C68E851" w14:textId="77777777" w:rsidR="002344D7" w:rsidRPr="00830A5D" w:rsidRDefault="002344D7" w:rsidP="00FA43E5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Волшебный магнит</w:t>
            </w:r>
          </w:p>
        </w:tc>
        <w:tc>
          <w:tcPr>
            <w:tcW w:w="1417" w:type="dxa"/>
          </w:tcPr>
          <w:p w14:paraId="1FA535AF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464" w:type="dxa"/>
          </w:tcPr>
          <w:p w14:paraId="20092E47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1B411A02" w14:textId="77777777" w:rsidR="002344D7" w:rsidRDefault="002344D7" w:rsidP="00FA43E5">
            <w:pPr>
              <w:jc w:val="center"/>
            </w:pPr>
            <w:r w:rsidRPr="007534EF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344D7" w14:paraId="31476412" w14:textId="77777777" w:rsidTr="00FA43E5">
        <w:tc>
          <w:tcPr>
            <w:tcW w:w="710" w:type="dxa"/>
          </w:tcPr>
          <w:p w14:paraId="3CF13A76" w14:textId="77777777" w:rsidR="002344D7" w:rsidRDefault="002344D7" w:rsidP="00FA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4536" w:type="dxa"/>
          </w:tcPr>
          <w:p w14:paraId="0D5CA86C" w14:textId="77777777" w:rsidR="002344D7" w:rsidRPr="00830A5D" w:rsidRDefault="002344D7" w:rsidP="00FA43E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E6DB4">
              <w:rPr>
                <w:rFonts w:ascii="Times New Roman" w:hAnsi="Times New Roman" w:cs="Times New Roman"/>
                <w:bCs/>
              </w:rPr>
              <w:t>Проверь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E6DB4">
              <w:rPr>
                <w:rFonts w:ascii="Times New Roman" w:hAnsi="Times New Roman" w:cs="Times New Roman"/>
                <w:bCs/>
              </w:rPr>
              <w:t>себя</w:t>
            </w:r>
          </w:p>
        </w:tc>
        <w:tc>
          <w:tcPr>
            <w:tcW w:w="1417" w:type="dxa"/>
          </w:tcPr>
          <w:p w14:paraId="36B5EBC3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464" w:type="dxa"/>
          </w:tcPr>
          <w:p w14:paraId="7C2257FA" w14:textId="77777777" w:rsidR="002344D7" w:rsidRDefault="002344D7" w:rsidP="00FA4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14:paraId="4C95FE3E" w14:textId="77777777" w:rsidR="002344D7" w:rsidRPr="008A53F2" w:rsidRDefault="002344D7" w:rsidP="00FA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</w:tr>
    </w:tbl>
    <w:p w14:paraId="29B6BF9B" w14:textId="056983FC" w:rsidR="00242325" w:rsidRDefault="00242325" w:rsidP="00242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33A58A" w14:textId="77777777" w:rsidR="00552609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6249EB" w14:textId="77777777" w:rsidR="00552609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BA8B58" w14:textId="77777777" w:rsidR="00552609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809A0A" w14:textId="77777777" w:rsidR="00552609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A26120" w14:textId="77777777" w:rsidR="00552609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74ED40" w14:textId="77777777" w:rsidR="00552609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BEAE47" w14:textId="77777777" w:rsidR="00552609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30C78F" w14:textId="77777777" w:rsidR="00552609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64BD1F" w14:textId="77777777" w:rsidR="00552609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B837FC" w14:textId="77777777" w:rsidR="00552609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48A3B3" w14:textId="77777777" w:rsidR="00552609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BCEC1D" w14:textId="77777777" w:rsidR="00552609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BABF19" w14:textId="77777777" w:rsidR="00552609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41DC27" w14:textId="77777777" w:rsidR="00552609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A7953E" w14:textId="77777777" w:rsidR="00552609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153F08" w14:textId="77777777" w:rsidR="00552609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1FED6D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E42811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E1FA3B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496C0B" w14:textId="77777777" w:rsidR="00552609" w:rsidRPr="005B6352" w:rsidRDefault="00552609" w:rsidP="00552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52609" w:rsidRPr="005B6352" w:rsidSect="002831D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E67"/>
    <w:multiLevelType w:val="multilevel"/>
    <w:tmpl w:val="655C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FE"/>
    <w:rsid w:val="000D1CF0"/>
    <w:rsid w:val="001F4FFE"/>
    <w:rsid w:val="002344D7"/>
    <w:rsid w:val="00242325"/>
    <w:rsid w:val="002831D5"/>
    <w:rsid w:val="00552609"/>
    <w:rsid w:val="005A7672"/>
    <w:rsid w:val="00687A4E"/>
    <w:rsid w:val="00720F92"/>
    <w:rsid w:val="007C7D03"/>
    <w:rsid w:val="008C7CCE"/>
    <w:rsid w:val="00AE07A8"/>
    <w:rsid w:val="00C3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4CAF"/>
  <w15:chartTrackingRefBased/>
  <w15:docId w15:val="{6B4C8ABF-704B-41A3-857C-19E45732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F4FF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1F4FF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242325"/>
    <w:pPr>
      <w:ind w:left="720"/>
      <w:contextualSpacing/>
    </w:pPr>
  </w:style>
  <w:style w:type="table" w:styleId="a5">
    <w:name w:val="Table Grid"/>
    <w:basedOn w:val="a1"/>
    <w:uiPriority w:val="59"/>
    <w:rsid w:val="007C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%20catalogue/materialview/%20atomic_objects/651804" TargetMode="External"/><Relationship Id="rId13" Type="http://schemas.openxmlformats.org/officeDocument/2006/relationships/hyperlink" Target="https://uchebnik.mos.ru/%20catalogue/material_%20view/atomic_objects/75768" TargetMode="External"/><Relationship Id="rId18" Type="http://schemas.openxmlformats.org/officeDocument/2006/relationships/hyperlink" Target="https://uchebnik.mos.ru/%20catalogue/material_%20view/atomic_objects/7576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s://uchebnik.mos.ru/%20catalogue/material_%20view/atomic_objects/75768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ebnik.mos.ru/%20catalogue/material_%20view/atomic_objects/7576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chebnik.mos.ru/%20catalogue/material_%20view/atomic_objects/75768" TargetMode="External"/><Relationship Id="rId10" Type="http://schemas.openxmlformats.org/officeDocument/2006/relationships/hyperlink" Target="https://uchebnik.mos.ru/%20catalogue/materialview/%20atomic_objects/651804" TargetMode="External"/><Relationship Id="rId19" Type="http://schemas.openxmlformats.org/officeDocument/2006/relationships/hyperlink" Target="https://uchebnik.mos.ru/%20catalogue/material_%20view/atomic_objects/757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%20catalogue/materialview/%20atomic_objects/651804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26</Pages>
  <Words>7080</Words>
  <Characters>40356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Калако</dc:creator>
  <cp:keywords/>
  <dc:description/>
  <cp:lastModifiedBy>Алексей Калако</cp:lastModifiedBy>
  <cp:revision>12</cp:revision>
  <dcterms:created xsi:type="dcterms:W3CDTF">2024-09-29T15:09:00Z</dcterms:created>
  <dcterms:modified xsi:type="dcterms:W3CDTF">2024-09-30T12:47:00Z</dcterms:modified>
</cp:coreProperties>
</file>