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71C8" w:rsidRPr="00CE3626" w:rsidRDefault="002571C8" w:rsidP="00356154">
      <w:pPr>
        <w:spacing w:after="0"/>
        <w:rPr>
          <w:lang w:val="ru-RU"/>
        </w:rPr>
      </w:pPr>
      <w:bookmarkStart w:id="0" w:name="block-2236238"/>
    </w:p>
    <w:p w:rsidR="00356154" w:rsidRPr="00356154" w:rsidRDefault="00356154" w:rsidP="00356154">
      <w:pPr>
        <w:pStyle w:val="11"/>
        <w:ind w:firstLine="0"/>
        <w:jc w:val="center"/>
        <w:rPr>
          <w:sz w:val="24"/>
          <w:szCs w:val="24"/>
          <w:lang w:val="ru-RU"/>
        </w:rPr>
      </w:pPr>
      <w:r w:rsidRPr="00356154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56154" w:rsidRPr="00356154" w:rsidRDefault="00356154" w:rsidP="00356154">
      <w:pPr>
        <w:pStyle w:val="11"/>
        <w:ind w:firstLine="0"/>
        <w:jc w:val="center"/>
        <w:rPr>
          <w:sz w:val="24"/>
          <w:szCs w:val="24"/>
          <w:lang w:val="ru-RU"/>
        </w:rPr>
      </w:pPr>
      <w:r w:rsidRPr="00356154"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:rsidR="00356154" w:rsidRPr="00356154" w:rsidRDefault="00356154" w:rsidP="00356154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356154" w:rsidRPr="00356154" w:rsidRDefault="00356154" w:rsidP="00356154">
      <w:pPr>
        <w:pStyle w:val="11"/>
        <w:ind w:firstLine="0"/>
        <w:jc w:val="center"/>
        <w:rPr>
          <w:sz w:val="24"/>
          <w:szCs w:val="24"/>
          <w:lang w:val="ru-RU"/>
        </w:rPr>
      </w:pPr>
      <w:r w:rsidRPr="00356154">
        <w:rPr>
          <w:sz w:val="24"/>
          <w:szCs w:val="24"/>
          <w:lang w:val="ru-RU"/>
        </w:rPr>
        <w:t>Выписка</w:t>
      </w:r>
    </w:p>
    <w:p w:rsidR="00356154" w:rsidRPr="00356154" w:rsidRDefault="00356154" w:rsidP="00356154">
      <w:pPr>
        <w:pStyle w:val="11"/>
        <w:ind w:firstLine="0"/>
        <w:rPr>
          <w:color w:val="FF0000"/>
          <w:sz w:val="24"/>
          <w:szCs w:val="24"/>
          <w:lang w:val="ru-RU"/>
        </w:rPr>
      </w:pPr>
      <w:r w:rsidRPr="00356154">
        <w:rPr>
          <w:sz w:val="24"/>
          <w:szCs w:val="24"/>
          <w:lang w:val="ru-RU"/>
        </w:rPr>
        <w:t xml:space="preserve">             из основной образовательной программы </w:t>
      </w:r>
      <w:r w:rsidRPr="00356154">
        <w:rPr>
          <w:color w:val="000000" w:themeColor="text1"/>
          <w:sz w:val="24"/>
          <w:szCs w:val="24"/>
          <w:lang w:val="ru-RU"/>
        </w:rPr>
        <w:t>основного общего образования</w:t>
      </w:r>
    </w:p>
    <w:p w:rsidR="00356154" w:rsidRPr="00356154" w:rsidRDefault="00356154" w:rsidP="00356154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356154" w:rsidRPr="00356154" w:rsidRDefault="00356154" w:rsidP="00356154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356154" w:rsidRPr="00356154" w:rsidRDefault="00356154" w:rsidP="00356154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356154" w:rsidRPr="00356154" w:rsidRDefault="00356154" w:rsidP="00356154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  <w:r w:rsidRPr="00356154">
        <w:rPr>
          <w:sz w:val="24"/>
          <w:szCs w:val="24"/>
          <w:lang w:val="ru-RU"/>
        </w:rPr>
        <w:t xml:space="preserve">СОГЛАСОВАНО </w:t>
      </w:r>
    </w:p>
    <w:p w:rsidR="00356154" w:rsidRPr="00356154" w:rsidRDefault="00356154" w:rsidP="00356154">
      <w:pPr>
        <w:pStyle w:val="11"/>
        <w:ind w:left="6663" w:right="300" w:firstLine="0"/>
        <w:jc w:val="center"/>
        <w:rPr>
          <w:sz w:val="24"/>
          <w:szCs w:val="24"/>
          <w:lang w:val="ru-RU"/>
        </w:rPr>
      </w:pPr>
      <w:r w:rsidRPr="00356154">
        <w:rPr>
          <w:sz w:val="24"/>
          <w:szCs w:val="24"/>
          <w:lang w:val="ru-RU"/>
        </w:rPr>
        <w:t xml:space="preserve">заместитель </w:t>
      </w:r>
    </w:p>
    <w:p w:rsidR="00356154" w:rsidRPr="00356154" w:rsidRDefault="00356154" w:rsidP="00356154">
      <w:pPr>
        <w:pStyle w:val="11"/>
        <w:ind w:right="300" w:firstLine="0"/>
        <w:jc w:val="right"/>
        <w:rPr>
          <w:sz w:val="24"/>
          <w:szCs w:val="24"/>
          <w:lang w:val="ru-RU"/>
        </w:rPr>
      </w:pPr>
      <w:r w:rsidRPr="00356154">
        <w:rPr>
          <w:sz w:val="24"/>
          <w:szCs w:val="24"/>
          <w:lang w:val="ru-RU"/>
        </w:rPr>
        <w:t xml:space="preserve">директора по УВР </w:t>
      </w:r>
    </w:p>
    <w:p w:rsidR="00356154" w:rsidRPr="00356154" w:rsidRDefault="00356154" w:rsidP="00356154">
      <w:pPr>
        <w:pStyle w:val="11"/>
        <w:ind w:left="7160" w:right="300" w:firstLine="0"/>
        <w:rPr>
          <w:sz w:val="24"/>
          <w:szCs w:val="24"/>
          <w:lang w:val="ru-RU"/>
        </w:rPr>
      </w:pPr>
      <w:r w:rsidRPr="00356154">
        <w:rPr>
          <w:sz w:val="24"/>
          <w:szCs w:val="24"/>
          <w:lang w:val="ru-RU"/>
        </w:rPr>
        <w:t>О. В. Хомовская 29.08.2024</w:t>
      </w:r>
    </w:p>
    <w:p w:rsidR="00356154" w:rsidRPr="00356154" w:rsidRDefault="00356154" w:rsidP="00356154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356154" w:rsidRPr="00356154" w:rsidRDefault="00356154" w:rsidP="00356154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356154" w:rsidRPr="00356154" w:rsidRDefault="00356154" w:rsidP="00356154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356154" w:rsidRPr="00356154" w:rsidRDefault="00356154" w:rsidP="00356154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356154" w:rsidRPr="00356154" w:rsidRDefault="00356154" w:rsidP="00356154">
      <w:pPr>
        <w:pStyle w:val="11"/>
        <w:ind w:firstLine="0"/>
        <w:jc w:val="center"/>
        <w:rPr>
          <w:sz w:val="24"/>
          <w:szCs w:val="24"/>
          <w:lang w:val="ru-RU"/>
        </w:rPr>
      </w:pPr>
      <w:r w:rsidRPr="00356154">
        <w:rPr>
          <w:b/>
          <w:bCs/>
          <w:sz w:val="24"/>
          <w:szCs w:val="24"/>
          <w:lang w:val="ru-RU"/>
        </w:rPr>
        <w:t>Рабочая программа</w:t>
      </w:r>
    </w:p>
    <w:p w:rsidR="00356154" w:rsidRPr="00356154" w:rsidRDefault="00356154" w:rsidP="00356154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  <w:r w:rsidRPr="00356154">
        <w:rPr>
          <w:b/>
          <w:bCs/>
          <w:sz w:val="24"/>
          <w:szCs w:val="24"/>
          <w:lang w:val="ru-RU"/>
        </w:rPr>
        <w:t xml:space="preserve">учебного предмета </w:t>
      </w:r>
    </w:p>
    <w:p w:rsidR="00356154" w:rsidRPr="00356154" w:rsidRDefault="00356154" w:rsidP="003561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356154">
        <w:rPr>
          <w:b/>
          <w:bCs/>
          <w:color w:val="000000" w:themeColor="text1"/>
          <w:sz w:val="24"/>
          <w:szCs w:val="24"/>
          <w:lang w:val="ru-RU"/>
        </w:rPr>
        <w:t>«История»</w:t>
      </w:r>
      <w:r w:rsidRPr="00356154">
        <w:rPr>
          <w:b/>
          <w:bCs/>
          <w:color w:val="000000" w:themeColor="text1"/>
          <w:sz w:val="24"/>
          <w:szCs w:val="24"/>
          <w:lang w:val="ru-RU"/>
        </w:rPr>
        <w:br/>
        <w:t>для основного общего образования</w:t>
      </w:r>
    </w:p>
    <w:p w:rsidR="00356154" w:rsidRPr="00356154" w:rsidRDefault="00356154" w:rsidP="003561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356154">
        <w:rPr>
          <w:b/>
          <w:bCs/>
          <w:color w:val="000000" w:themeColor="text1"/>
          <w:sz w:val="24"/>
          <w:szCs w:val="24"/>
          <w:lang w:val="ru-RU"/>
        </w:rPr>
        <w:t>Срок освоения: 5 лет (с 5 по 9 класс)</w:t>
      </w:r>
    </w:p>
    <w:p w:rsidR="00356154" w:rsidRPr="00356154" w:rsidRDefault="00356154" w:rsidP="003561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356154">
        <w:rPr>
          <w:color w:val="000000" w:themeColor="text1"/>
          <w:sz w:val="24"/>
          <w:szCs w:val="24"/>
          <w:lang w:val="ru-RU"/>
        </w:rPr>
        <w:t>Составители: Небылица Н.П., Пильник Е.В.,</w:t>
      </w:r>
      <w:r w:rsidRPr="00356154">
        <w:rPr>
          <w:color w:val="000000" w:themeColor="text1"/>
          <w:sz w:val="24"/>
          <w:szCs w:val="24"/>
          <w:lang w:val="ru-RU"/>
        </w:rPr>
        <w:br/>
        <w:t>учителя истории и обществознания</w:t>
      </w:r>
    </w:p>
    <w:p w:rsidR="002571C8" w:rsidRDefault="002571C8">
      <w:pPr>
        <w:rPr>
          <w:lang w:val="ru-RU"/>
        </w:rPr>
      </w:pPr>
    </w:p>
    <w:p w:rsidR="00356154" w:rsidRDefault="00356154">
      <w:pPr>
        <w:rPr>
          <w:lang w:val="ru-RU"/>
        </w:rPr>
      </w:pPr>
    </w:p>
    <w:p w:rsidR="00356154" w:rsidRDefault="00356154">
      <w:pPr>
        <w:rPr>
          <w:lang w:val="ru-RU"/>
        </w:rPr>
      </w:pPr>
    </w:p>
    <w:p w:rsidR="00356154" w:rsidRDefault="00356154">
      <w:pPr>
        <w:rPr>
          <w:lang w:val="ru-RU"/>
        </w:rPr>
      </w:pPr>
    </w:p>
    <w:p w:rsidR="00356154" w:rsidRDefault="00356154">
      <w:pPr>
        <w:rPr>
          <w:lang w:val="ru-RU"/>
        </w:rPr>
      </w:pPr>
    </w:p>
    <w:p w:rsidR="00356154" w:rsidRDefault="00356154">
      <w:pPr>
        <w:rPr>
          <w:lang w:val="ru-RU"/>
        </w:rPr>
      </w:pPr>
    </w:p>
    <w:p w:rsidR="00356154" w:rsidRDefault="00356154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832279E">
            <wp:extent cx="2599690" cy="1438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154" w:rsidRDefault="00356154">
      <w:pPr>
        <w:rPr>
          <w:lang w:val="ru-RU"/>
        </w:rPr>
      </w:pPr>
    </w:p>
    <w:p w:rsidR="00356154" w:rsidRDefault="00356154">
      <w:pPr>
        <w:rPr>
          <w:lang w:val="ru-RU"/>
        </w:rPr>
      </w:pPr>
    </w:p>
    <w:p w:rsidR="00356154" w:rsidRPr="00356154" w:rsidRDefault="00356154" w:rsidP="00356154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356154" w:rsidRPr="00356154">
          <w:pgSz w:w="11906" w:h="16383"/>
          <w:pgMar w:top="1134" w:right="850" w:bottom="1134" w:left="1701" w:header="720" w:footer="720" w:gutter="0"/>
          <w:cols w:space="720"/>
        </w:sectPr>
      </w:pPr>
      <w:r w:rsidRPr="00356154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bookmarkStart w:id="1" w:name="block-2236239"/>
      <w:bookmarkEnd w:id="0"/>
      <w:r w:rsidRPr="00CE3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571C8" w:rsidRDefault="00145E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571C8" w:rsidRPr="00CE3626" w:rsidRDefault="00145E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571C8" w:rsidRPr="00CE3626" w:rsidRDefault="00145E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571C8" w:rsidRPr="00CE3626" w:rsidRDefault="00145E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571C8" w:rsidRPr="00CE3626" w:rsidRDefault="00145E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F07A8A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07A8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2571C8" w:rsidRPr="00F07A8A" w:rsidRDefault="002571C8">
      <w:pPr>
        <w:rPr>
          <w:lang w:val="ru-RU"/>
        </w:rPr>
        <w:sectPr w:rsidR="002571C8" w:rsidRPr="00F07A8A">
          <w:pgSz w:w="11906" w:h="16383"/>
          <w:pgMar w:top="1134" w:right="850" w:bottom="1134" w:left="1701" w:header="720" w:footer="720" w:gutter="0"/>
          <w:cols w:space="720"/>
        </w:sect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bookmarkStart w:id="2" w:name="block-2236243"/>
      <w:bookmarkEnd w:id="1"/>
      <w:r w:rsidRPr="00CE3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E3626">
        <w:rPr>
          <w:rFonts w:ascii="Times New Roman" w:hAnsi="Times New Roman"/>
          <w:color w:val="000000"/>
          <w:sz w:val="28"/>
          <w:lang w:val="ru-RU"/>
        </w:rPr>
        <w:t>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E362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E362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E362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E3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E362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E3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E3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E362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571C8" w:rsidRPr="00CE3626" w:rsidRDefault="002571C8">
      <w:pPr>
        <w:spacing w:after="0"/>
        <w:ind w:left="120"/>
        <w:rPr>
          <w:lang w:val="ru-RU"/>
        </w:rPr>
      </w:pPr>
    </w:p>
    <w:p w:rsidR="002571C8" w:rsidRPr="00CE3626" w:rsidRDefault="00145E53">
      <w:pPr>
        <w:spacing w:after="0"/>
        <w:ind w:left="120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571C8" w:rsidRPr="00CE3626" w:rsidRDefault="002571C8">
      <w:pPr>
        <w:spacing w:after="0"/>
        <w:ind w:left="120"/>
        <w:rPr>
          <w:lang w:val="ru-RU"/>
        </w:rPr>
      </w:pP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E3626">
        <w:rPr>
          <w:rFonts w:ascii="Times New Roman" w:hAnsi="Times New Roman"/>
          <w:color w:val="000000"/>
          <w:sz w:val="28"/>
          <w:lang w:val="ru-RU"/>
        </w:rPr>
        <w:t>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E3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E362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E3626">
        <w:rPr>
          <w:rFonts w:ascii="Times New Roman" w:hAnsi="Times New Roman"/>
          <w:color w:val="000000"/>
          <w:sz w:val="28"/>
          <w:lang w:val="ru-RU"/>
        </w:rPr>
        <w:t>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E3626">
        <w:rPr>
          <w:rFonts w:ascii="Times New Roman" w:hAnsi="Times New Roman"/>
          <w:color w:val="000000"/>
          <w:sz w:val="28"/>
          <w:lang w:val="ru-RU"/>
        </w:rPr>
        <w:t>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E3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left="12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571C8" w:rsidRPr="00CE3626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E362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36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E3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571C8" w:rsidRPr="00CE3626" w:rsidRDefault="00145E53">
      <w:pPr>
        <w:spacing w:after="0" w:line="264" w:lineRule="auto"/>
        <w:ind w:firstLine="600"/>
        <w:jc w:val="both"/>
        <w:rPr>
          <w:lang w:val="ru-RU"/>
        </w:rPr>
      </w:pPr>
      <w:r w:rsidRPr="00CE362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E36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36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571C8" w:rsidRPr="00AD367F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AD367F" w:rsidRDefault="00145E53">
      <w:pPr>
        <w:spacing w:after="0" w:line="264" w:lineRule="auto"/>
        <w:ind w:left="12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71C8" w:rsidRPr="00AD367F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AD367F" w:rsidRDefault="00145E53">
      <w:pPr>
        <w:spacing w:after="0" w:line="264" w:lineRule="auto"/>
        <w:ind w:left="12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D367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D367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Pr="00AD367F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AD367F" w:rsidRDefault="00145E53">
      <w:pPr>
        <w:spacing w:after="0" w:line="264" w:lineRule="auto"/>
        <w:ind w:left="12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D367F">
        <w:rPr>
          <w:rFonts w:ascii="Times New Roman" w:hAnsi="Times New Roman"/>
          <w:color w:val="000000"/>
          <w:sz w:val="28"/>
          <w:lang w:val="ru-RU"/>
        </w:rPr>
        <w:t>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D367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D367F">
        <w:rPr>
          <w:rFonts w:ascii="Times New Roman" w:hAnsi="Times New Roman"/>
          <w:color w:val="000000"/>
          <w:sz w:val="28"/>
          <w:lang w:val="ru-RU"/>
        </w:rPr>
        <w:t>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D367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D367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571C8" w:rsidRPr="00AD367F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AD367F" w:rsidRDefault="00145E53">
      <w:pPr>
        <w:spacing w:after="0" w:line="264" w:lineRule="auto"/>
        <w:ind w:left="12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571C8" w:rsidRPr="00AD367F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AD367F" w:rsidRDefault="00145E53">
      <w:pPr>
        <w:spacing w:after="0" w:line="264" w:lineRule="auto"/>
        <w:ind w:left="12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367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D367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571C8" w:rsidRPr="00AD367F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D367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56154">
        <w:rPr>
          <w:rFonts w:ascii="Times New Roman" w:hAnsi="Times New Roman"/>
          <w:color w:val="000000"/>
          <w:sz w:val="28"/>
          <w:lang w:val="ru-RU"/>
        </w:rPr>
        <w:t>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5615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5615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5615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5615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571C8" w:rsidRPr="00356154" w:rsidRDefault="002571C8">
      <w:pPr>
        <w:rPr>
          <w:lang w:val="ru-RU"/>
        </w:rPr>
        <w:sectPr w:rsidR="002571C8" w:rsidRPr="00356154">
          <w:pgSz w:w="11906" w:h="16383"/>
          <w:pgMar w:top="1134" w:right="850" w:bottom="1134" w:left="1701" w:header="720" w:footer="720" w:gutter="0"/>
          <w:cols w:space="720"/>
        </w:sect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bookmarkStart w:id="3" w:name="block-2236244"/>
      <w:bookmarkEnd w:id="2"/>
      <w:r w:rsidRPr="003561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5615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571C8" w:rsidRPr="00356154" w:rsidRDefault="002571C8">
      <w:pPr>
        <w:spacing w:after="0"/>
        <w:ind w:left="120"/>
        <w:rPr>
          <w:lang w:val="ru-RU"/>
        </w:rPr>
      </w:pPr>
    </w:p>
    <w:p w:rsidR="002571C8" w:rsidRPr="00356154" w:rsidRDefault="00145E53">
      <w:pPr>
        <w:spacing w:after="0"/>
        <w:ind w:left="120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71C8" w:rsidRPr="00356154" w:rsidRDefault="00145E53">
      <w:pPr>
        <w:spacing w:after="0" w:line="264" w:lineRule="auto"/>
        <w:ind w:firstLine="60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571C8" w:rsidRPr="00356154" w:rsidRDefault="00145E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571C8" w:rsidRPr="00356154" w:rsidRDefault="00145E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571C8" w:rsidRPr="00356154" w:rsidRDefault="00145E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571C8" w:rsidRPr="00356154" w:rsidRDefault="00145E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571C8" w:rsidRPr="00356154" w:rsidRDefault="00145E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71C8" w:rsidRPr="00356154" w:rsidRDefault="00145E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571C8" w:rsidRPr="00356154" w:rsidRDefault="00145E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1C8" w:rsidRPr="00356154" w:rsidRDefault="00145E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571C8" w:rsidRPr="00356154" w:rsidRDefault="00145E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571C8" w:rsidRPr="00356154" w:rsidRDefault="00145E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1C8" w:rsidRPr="00356154" w:rsidRDefault="00145E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571C8" w:rsidRPr="00356154" w:rsidRDefault="00145E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571C8" w:rsidRPr="00356154" w:rsidRDefault="00145E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571C8" w:rsidRPr="00356154" w:rsidRDefault="00145E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571C8" w:rsidRPr="00356154" w:rsidRDefault="00145E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571C8" w:rsidRPr="00356154" w:rsidRDefault="00145E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571C8" w:rsidRPr="00356154" w:rsidRDefault="00145E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571C8" w:rsidRPr="00356154" w:rsidRDefault="00145E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571C8" w:rsidRPr="00356154" w:rsidRDefault="00145E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1C8" w:rsidRPr="00356154" w:rsidRDefault="00145E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571C8" w:rsidRPr="00356154" w:rsidRDefault="00145E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1C8" w:rsidRPr="00356154" w:rsidRDefault="00145E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571C8" w:rsidRPr="00356154" w:rsidRDefault="00145E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571C8" w:rsidRPr="00356154" w:rsidRDefault="00145E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571C8" w:rsidRPr="00356154" w:rsidRDefault="00145E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571C8" w:rsidRPr="00356154" w:rsidRDefault="00145E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571C8" w:rsidRPr="00356154" w:rsidRDefault="00145E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571C8" w:rsidRPr="00356154" w:rsidRDefault="00145E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71C8" w:rsidRPr="00356154" w:rsidRDefault="00145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571C8" w:rsidRPr="00356154" w:rsidRDefault="00145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1C8" w:rsidRPr="00356154" w:rsidRDefault="00145E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571C8" w:rsidRPr="00356154" w:rsidRDefault="00145E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571C8" w:rsidRPr="00356154" w:rsidRDefault="00145E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571C8" w:rsidRPr="00356154" w:rsidRDefault="00145E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571C8" w:rsidRPr="00356154" w:rsidRDefault="00145E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1C8" w:rsidRPr="00356154" w:rsidRDefault="00145E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571C8" w:rsidRPr="00356154" w:rsidRDefault="00145E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571C8" w:rsidRPr="00356154" w:rsidRDefault="00145E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571C8" w:rsidRPr="00356154" w:rsidRDefault="00145E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571C8" w:rsidRPr="00356154" w:rsidRDefault="00145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571C8" w:rsidRPr="00356154" w:rsidRDefault="00145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571C8" w:rsidRPr="00356154" w:rsidRDefault="00145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571C8" w:rsidRPr="00356154" w:rsidRDefault="00145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1C8" w:rsidRPr="00356154" w:rsidRDefault="00145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571C8" w:rsidRPr="00356154" w:rsidRDefault="00145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1C8" w:rsidRPr="00356154" w:rsidRDefault="00145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571C8" w:rsidRPr="00356154" w:rsidRDefault="00145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571C8" w:rsidRPr="00356154" w:rsidRDefault="00145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571C8" w:rsidRPr="00356154" w:rsidRDefault="00145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571C8" w:rsidRPr="00356154" w:rsidRDefault="00145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571C8" w:rsidRPr="00356154" w:rsidRDefault="00145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571C8" w:rsidRPr="00356154" w:rsidRDefault="00145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71C8" w:rsidRPr="00356154" w:rsidRDefault="00145E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571C8" w:rsidRPr="00356154" w:rsidRDefault="00145E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1C8" w:rsidRPr="00356154" w:rsidRDefault="00145E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571C8" w:rsidRPr="00356154" w:rsidRDefault="00145E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571C8" w:rsidRPr="00356154" w:rsidRDefault="00145E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571C8" w:rsidRPr="00356154" w:rsidRDefault="00145E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1C8" w:rsidRPr="00356154" w:rsidRDefault="00145E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571C8" w:rsidRDefault="00145E53">
      <w:pPr>
        <w:numPr>
          <w:ilvl w:val="0"/>
          <w:numId w:val="21"/>
        </w:numPr>
        <w:spacing w:after="0" w:line="264" w:lineRule="auto"/>
        <w:jc w:val="both"/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571C8" w:rsidRPr="00356154" w:rsidRDefault="00145E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571C8" w:rsidRPr="00356154" w:rsidRDefault="00145E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571C8" w:rsidRPr="00356154" w:rsidRDefault="00145E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571C8" w:rsidRPr="00356154" w:rsidRDefault="00145E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571C8" w:rsidRPr="00356154" w:rsidRDefault="00145E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571C8" w:rsidRPr="00356154" w:rsidRDefault="00145E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571C8" w:rsidRPr="00356154" w:rsidRDefault="00145E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1C8" w:rsidRPr="00356154" w:rsidRDefault="00145E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571C8" w:rsidRPr="00356154" w:rsidRDefault="00145E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1C8" w:rsidRPr="00356154" w:rsidRDefault="00145E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571C8" w:rsidRPr="00356154" w:rsidRDefault="00145E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571C8" w:rsidRDefault="00145E53">
      <w:pPr>
        <w:numPr>
          <w:ilvl w:val="0"/>
          <w:numId w:val="23"/>
        </w:numPr>
        <w:spacing w:after="0" w:line="264" w:lineRule="auto"/>
        <w:jc w:val="both"/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1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571C8" w:rsidRDefault="002571C8">
      <w:pPr>
        <w:spacing w:after="0" w:line="264" w:lineRule="auto"/>
        <w:ind w:left="120"/>
        <w:jc w:val="both"/>
      </w:pP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571C8" w:rsidRDefault="002571C8">
      <w:pPr>
        <w:spacing w:after="0" w:line="264" w:lineRule="auto"/>
        <w:ind w:left="120"/>
        <w:jc w:val="both"/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571C8" w:rsidRPr="00356154" w:rsidRDefault="00145E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571C8" w:rsidRPr="00356154" w:rsidRDefault="00145E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571C8" w:rsidRPr="00356154" w:rsidRDefault="00145E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571C8" w:rsidRPr="00356154" w:rsidRDefault="00145E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71C8" w:rsidRPr="00356154" w:rsidRDefault="00145E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1C8" w:rsidRPr="00356154" w:rsidRDefault="00145E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571C8" w:rsidRPr="00356154" w:rsidRDefault="00145E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571C8" w:rsidRPr="00356154" w:rsidRDefault="00145E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1C8" w:rsidRPr="00356154" w:rsidRDefault="00145E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571C8" w:rsidRPr="00356154" w:rsidRDefault="00145E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571C8" w:rsidRPr="00356154" w:rsidRDefault="00145E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571C8" w:rsidRPr="00356154" w:rsidRDefault="00145E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571C8" w:rsidRPr="00356154" w:rsidRDefault="00145E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571C8" w:rsidRPr="00356154" w:rsidRDefault="00145E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571C8" w:rsidRPr="00356154" w:rsidRDefault="00145E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571C8" w:rsidRPr="00356154" w:rsidRDefault="00145E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571C8" w:rsidRPr="00356154" w:rsidRDefault="00145E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1C8" w:rsidRPr="00356154" w:rsidRDefault="00145E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571C8" w:rsidRPr="00356154" w:rsidRDefault="00145E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1C8" w:rsidRPr="00356154" w:rsidRDefault="00145E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571C8" w:rsidRPr="00356154" w:rsidRDefault="00145E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71C8" w:rsidRPr="00356154" w:rsidRDefault="002571C8">
      <w:pPr>
        <w:spacing w:after="0" w:line="264" w:lineRule="auto"/>
        <w:ind w:left="120"/>
        <w:jc w:val="both"/>
        <w:rPr>
          <w:lang w:val="ru-RU"/>
        </w:rPr>
      </w:pP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571C8" w:rsidRPr="00356154" w:rsidRDefault="00145E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571C8" w:rsidRPr="00356154" w:rsidRDefault="00145E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571C8" w:rsidRPr="00356154" w:rsidRDefault="00145E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571C8" w:rsidRPr="00356154" w:rsidRDefault="00145E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571C8" w:rsidRPr="00356154" w:rsidRDefault="00145E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571C8" w:rsidRDefault="00145E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571C8" w:rsidRPr="00356154" w:rsidRDefault="00145E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71C8" w:rsidRPr="00356154" w:rsidRDefault="00145E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571C8" w:rsidRPr="00356154" w:rsidRDefault="00145E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1C8" w:rsidRPr="00356154" w:rsidRDefault="00145E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571C8" w:rsidRPr="00356154" w:rsidRDefault="00145E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571C8" w:rsidRPr="00356154" w:rsidRDefault="00145E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571C8" w:rsidRPr="00356154" w:rsidRDefault="00145E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1C8" w:rsidRPr="00356154" w:rsidRDefault="00145E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571C8" w:rsidRPr="00356154" w:rsidRDefault="00145E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571C8" w:rsidRPr="00356154" w:rsidRDefault="00145E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571C8" w:rsidRPr="00356154" w:rsidRDefault="00145E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571C8" w:rsidRPr="00356154" w:rsidRDefault="00145E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571C8" w:rsidRPr="00356154" w:rsidRDefault="00145E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571C8" w:rsidRPr="00356154" w:rsidRDefault="00145E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571C8" w:rsidRPr="00356154" w:rsidRDefault="00145E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571C8" w:rsidRPr="00356154" w:rsidRDefault="00145E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71C8" w:rsidRPr="00356154" w:rsidRDefault="00145E53">
      <w:pPr>
        <w:spacing w:after="0" w:line="264" w:lineRule="auto"/>
        <w:ind w:left="120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1C8" w:rsidRPr="00356154" w:rsidRDefault="00145E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571C8" w:rsidRPr="00356154" w:rsidRDefault="00145E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571C8" w:rsidRPr="00356154" w:rsidRDefault="00145E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571C8" w:rsidRDefault="00145E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1C8" w:rsidRPr="00356154" w:rsidRDefault="00145E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571C8" w:rsidRPr="00356154" w:rsidRDefault="00145E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571C8" w:rsidRPr="00356154" w:rsidRDefault="00145E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571C8" w:rsidRPr="00356154" w:rsidRDefault="00145E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615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5615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71C8" w:rsidRPr="00356154" w:rsidRDefault="002571C8">
      <w:pPr>
        <w:rPr>
          <w:lang w:val="ru-RU"/>
        </w:rPr>
        <w:sectPr w:rsidR="002571C8" w:rsidRPr="00356154">
          <w:pgSz w:w="11906" w:h="16383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bookmarkStart w:id="4" w:name="block-2236240"/>
      <w:bookmarkEnd w:id="3"/>
      <w:r w:rsidRPr="003561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571C8" w:rsidTr="00F07A8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 w:rsidTr="00F07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  <w:tr w:rsidR="00F07A8A" w:rsidRPr="00F07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  <w:tr w:rsidR="00F07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  <w:tr w:rsidR="00F07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6807F0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7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  <w:tr w:rsidR="00F07A8A" w:rsidT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</w:p>
        </w:tc>
      </w:tr>
      <w:tr w:rsidR="00F07A8A" w:rsidT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A8A" w:rsidRPr="00F07A8A" w:rsidRDefault="00F07A8A" w:rsidP="00F07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571C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2571C8" w:rsidRPr="00F07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2571C8"/>
        </w:tc>
      </w:tr>
      <w:tr w:rsidR="002571C8" w:rsidRPr="00F07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</w:pPr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2571C8"/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71C8" w:rsidRDefault="002571C8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571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2571C8"/>
        </w:tc>
      </w:tr>
      <w:tr w:rsidR="002571C8" w:rsidRPr="00F07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</w:pPr>
          </w:p>
        </w:tc>
      </w:tr>
      <w:tr w:rsidR="002571C8" w:rsidRPr="00F07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257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2571C8"/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1C8" w:rsidRPr="00356154" w:rsidRDefault="00145E53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71C8" w:rsidRDefault="002571C8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571C8" w:rsidTr="00F07A8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 w:rsidTr="00F07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  <w:tr w:rsidR="00F07A8A" w:rsidRPr="00F07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8A328D" w:rsidRDefault="00F07A8A" w:rsidP="00F07A8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328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  <w:tr w:rsidR="00F07A8A" w:rsidT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A8A" w:rsidRPr="00F07A8A" w:rsidRDefault="00F07A8A" w:rsidP="00F07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A8A" w:rsidRPr="00F07A8A" w:rsidRDefault="00F07A8A" w:rsidP="00F07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571C8" w:rsidTr="004A2CE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 w:rsidTr="004A2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257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CE2" w:rsidRDefault="004A2CE2" w:rsidP="004A2CE2"/>
        </w:tc>
      </w:tr>
      <w:tr w:rsidR="004A2CE2" w:rsidRPr="00F07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 w:rsidRPr="00F07A8A" w:rsidTr="00D403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CE2" w:rsidRDefault="004A2CE2" w:rsidP="004A2CE2"/>
        </w:tc>
      </w:tr>
      <w:tr w:rsidR="004A2C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A2CE2" w:rsidTr="00596C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2CE2" w:rsidTr="00596C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2CE2" w:rsidTr="00596C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2CE2" w:rsidTr="00596C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2CE2" w:rsidTr="00596C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2CE2" w:rsidTr="00AF0C0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2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CE2" w:rsidRDefault="004A2CE2" w:rsidP="004A2CE2"/>
        </w:tc>
      </w:tr>
      <w:tr w:rsidR="004A2CE2" w:rsidTr="004A2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Pr="004A2CE2" w:rsidRDefault="004A2CE2" w:rsidP="004A2C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bookmarkStart w:id="5" w:name="block-22362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570"/>
        <w:gridCol w:w="956"/>
        <w:gridCol w:w="1841"/>
        <w:gridCol w:w="1910"/>
        <w:gridCol w:w="1347"/>
        <w:gridCol w:w="3356"/>
      </w:tblGrid>
      <w:tr w:rsidR="002571C8" w:rsidTr="00F07A8A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3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 w:rsidTr="00F07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8358C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8358C" w:rsidRDefault="00F07A8A" w:rsidP="00F07A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762DB7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064E5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6514C7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6514C7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6514C7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6514C7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7A8A" w:rsidTr="00F07A8A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B73FB1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6514C7" w:rsidRDefault="00F07A8A" w:rsidP="00F07A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</w:p>
        </w:tc>
      </w:tr>
      <w:tr w:rsidR="00F07A8A" w:rsidT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A8A" w:rsidRPr="00F07A8A" w:rsidRDefault="00F07A8A" w:rsidP="00F07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968"/>
        <w:gridCol w:w="1121"/>
        <w:gridCol w:w="1841"/>
        <w:gridCol w:w="1910"/>
        <w:gridCol w:w="1347"/>
        <w:gridCol w:w="2873"/>
      </w:tblGrid>
      <w:tr w:rsidR="002571C8" w:rsidTr="00AD367F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3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 w:rsidTr="00AD36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D367F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Default="00F07A8A" w:rsidP="00AD367F">
            <w:pPr>
              <w:spacing w:after="0"/>
              <w:ind w:left="135"/>
            </w:pPr>
            <w:hyperlink r:id="rId208">
              <w:r w:rsidR="00AD367F"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D367F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Default="00F07A8A" w:rsidP="00AD367F">
            <w:pPr>
              <w:spacing w:after="0"/>
              <w:ind w:left="135"/>
            </w:pPr>
            <w:hyperlink r:id="rId211">
              <w:r w:rsidR="00AD367F"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356154" w:rsidRDefault="00AD367F" w:rsidP="00AD367F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житийная литература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D367F" w:rsidRPr="00F07A8A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D367F" w:rsidTr="00AD367F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D367F" w:rsidRPr="00AD367F" w:rsidRDefault="00AD367F" w:rsidP="00A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7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367F" w:rsidRDefault="00F07A8A" w:rsidP="00AD367F">
            <w:pPr>
              <w:spacing w:after="0"/>
              <w:ind w:left="135"/>
            </w:pPr>
            <w:hyperlink r:id="rId226">
              <w:r w:rsidR="00AD367F"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AD367F" w:rsidTr="00AD3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67F" w:rsidRPr="00AD367F" w:rsidRDefault="00AD367F" w:rsidP="00AD367F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67F" w:rsidRDefault="00AD367F" w:rsidP="00AD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67F" w:rsidRDefault="00AD367F" w:rsidP="00AD367F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040"/>
        <w:gridCol w:w="957"/>
        <w:gridCol w:w="1841"/>
        <w:gridCol w:w="1910"/>
        <w:gridCol w:w="1347"/>
        <w:gridCol w:w="2873"/>
      </w:tblGrid>
      <w:tr w:rsidR="002571C8" w:rsidTr="004A2CE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 w:rsidTr="004A2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 xml:space="preserve">   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13.33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  <w:b/>
                <w:bCs/>
              </w:rPr>
            </w:pPr>
            <w:r w:rsidRPr="00A03EC9">
              <w:rPr>
                <w:rFonts w:ascii="Arial Narrow" w:hAnsi="Arial Narrow"/>
                <w:b/>
                <w:bCs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  <w:b/>
                <w:bCs/>
              </w:rPr>
            </w:pPr>
            <w:r w:rsidRPr="00A03EC9">
              <w:rPr>
                <w:rFonts w:ascii="Arial Narrow" w:hAnsi="Arial Narrow"/>
                <w:b/>
                <w:bCs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</w:t>
            </w:r>
            <w:r w:rsidRPr="00A51F6E">
              <w:rPr>
                <w:rFonts w:ascii="Arial Narrow" w:hAnsi="Arial Narrow"/>
              </w:rPr>
              <w:t>4</w:t>
            </w:r>
            <w:r w:rsidRPr="00A03EC9">
              <w:rPr>
                <w:rFonts w:ascii="Arial Narrow" w:hAnsi="Arial Narrow"/>
              </w:rPr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  <w:b/>
                <w:bCs/>
              </w:rPr>
            </w:pPr>
            <w:r w:rsidRPr="00A03EC9">
              <w:rPr>
                <w:rFonts w:ascii="Arial Narrow" w:hAnsi="Arial Narrow"/>
                <w:b/>
                <w:bCs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  <w:b/>
                <w:bCs/>
              </w:rPr>
            </w:pPr>
            <w:r w:rsidRPr="00A51F6E">
              <w:rPr>
                <w:rFonts w:ascii="Arial Narrow" w:hAnsi="Arial Narrow"/>
                <w:b/>
                <w:bCs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  <w:b/>
                <w:bCs/>
              </w:rP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Раннего 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Pr="004A2CE2" w:rsidRDefault="004A2CE2" w:rsidP="004A2C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Pr="004A2CE2" w:rsidRDefault="004A2CE2" w:rsidP="004A2C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Pr="004A2CE2" w:rsidRDefault="004A2CE2" w:rsidP="004A2C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Pr="004A2CE2" w:rsidRDefault="004A2CE2" w:rsidP="004A2C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CE2" w:rsidRPr="00A03EC9" w:rsidRDefault="004A2CE2" w:rsidP="004A2CE2">
            <w:pPr>
              <w:spacing w:after="0" w:line="240" w:lineRule="auto"/>
              <w:ind w:left="135"/>
              <w:rPr>
                <w:rFonts w:ascii="Arial Narrow" w:hAnsi="Arial Narrow"/>
              </w:rPr>
            </w:pPr>
            <w:r w:rsidRPr="00A03EC9">
              <w:rPr>
                <w:rFonts w:ascii="Arial Narrow" w:hAnsi="Arial Narrow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Pr="004A2CE2" w:rsidRDefault="004A2CE2" w:rsidP="004A2C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Pr="004A2CE2" w:rsidRDefault="004A2CE2" w:rsidP="004A2C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bookmarkStart w:id="6" w:name="_GoBack"/>
            <w:bookmarkEnd w:id="6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E2" w:rsidRDefault="004A2CE2" w:rsidP="004A2CE2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3959"/>
        <w:gridCol w:w="994"/>
        <w:gridCol w:w="1841"/>
        <w:gridCol w:w="1910"/>
        <w:gridCol w:w="1347"/>
        <w:gridCol w:w="2873"/>
      </w:tblGrid>
      <w:tr w:rsidR="002571C8" w:rsidTr="00F07A8A">
        <w:trPr>
          <w:trHeight w:val="144"/>
          <w:tblCellSpacing w:w="20" w:type="nil"/>
        </w:trPr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3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 w:rsidTr="00F07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и быт правящей элиты и основной массы 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C42EA5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</w:p>
        </w:tc>
      </w:tr>
      <w:tr w:rsidR="00F07A8A" w:rsidRP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A8A" w:rsidTr="00F07A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07A8A" w:rsidRPr="00DA46BE" w:rsidRDefault="00F07A8A" w:rsidP="00F07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</w:pPr>
          </w:p>
        </w:tc>
      </w:tr>
      <w:tr w:rsidR="00F07A8A" w:rsidTr="00F0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Pr="00356154" w:rsidRDefault="00F07A8A" w:rsidP="00F07A8A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07A8A" w:rsidRDefault="00F07A8A" w:rsidP="00F07A8A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A8A" w:rsidRPr="004A2CE2" w:rsidRDefault="00F07A8A" w:rsidP="00F07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2CE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A8A" w:rsidRPr="004A2CE2" w:rsidRDefault="00F07A8A" w:rsidP="00F07A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2CE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A8A" w:rsidRDefault="00F07A8A" w:rsidP="00F07A8A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145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70"/>
        <w:gridCol w:w="981"/>
        <w:gridCol w:w="1841"/>
        <w:gridCol w:w="1910"/>
        <w:gridCol w:w="1347"/>
        <w:gridCol w:w="2861"/>
      </w:tblGrid>
      <w:tr w:rsidR="002571C8" w:rsidTr="004A2CE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4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1C8" w:rsidRDefault="002571C8">
            <w:pPr>
              <w:spacing w:after="0"/>
              <w:ind w:left="135"/>
            </w:pPr>
          </w:p>
        </w:tc>
      </w:tr>
      <w:tr w:rsidR="002571C8" w:rsidTr="004A2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1C8" w:rsidRDefault="00145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1C8" w:rsidRDefault="00257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1C8" w:rsidRDefault="002571C8"/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A73AAB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D5EBF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D5EBF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D5EBF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D5EBF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D5EBF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D5EBF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E2" w:rsidRPr="00F07A8A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AD367F" w:rsidRDefault="004A2CE2" w:rsidP="004A2CE2">
            <w:pPr>
              <w:spacing w:after="0"/>
              <w:ind w:left="135"/>
              <w:rPr>
                <w:lang w:val="ru-RU"/>
              </w:rPr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AD3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78748A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FFFFFF"/>
            <w:tcMar>
              <w:top w:w="50" w:type="dxa"/>
              <w:left w:w="100" w:type="dxa"/>
            </w:tcMar>
          </w:tcPr>
          <w:p w:rsidR="004A2CE2" w:rsidRPr="00853DC4" w:rsidRDefault="004A2CE2" w:rsidP="004A2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</w:pPr>
          </w:p>
        </w:tc>
      </w:tr>
      <w:tr w:rsidR="004A2CE2" w:rsidTr="004A2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E2" w:rsidRPr="00356154" w:rsidRDefault="004A2CE2" w:rsidP="004A2CE2">
            <w:pPr>
              <w:spacing w:after="0"/>
              <w:ind w:left="135"/>
              <w:rPr>
                <w:lang w:val="ru-RU"/>
              </w:rPr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 w:rsidRPr="0035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CE2" w:rsidRDefault="004A2CE2" w:rsidP="004A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CE2" w:rsidRPr="004A2CE2" w:rsidRDefault="004A2CE2" w:rsidP="004A2C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E2" w:rsidRDefault="004A2CE2" w:rsidP="004A2CE2"/>
        </w:tc>
      </w:tr>
    </w:tbl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Default="002571C8">
      <w:pPr>
        <w:sectPr w:rsidR="00257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1C8" w:rsidRPr="00AD367F" w:rsidRDefault="00145E53">
      <w:pPr>
        <w:spacing w:after="0"/>
        <w:ind w:left="120"/>
        <w:rPr>
          <w:lang w:val="ru-RU"/>
        </w:rPr>
      </w:pPr>
      <w:bookmarkStart w:id="7" w:name="block-2236242"/>
      <w:bookmarkEnd w:id="5"/>
      <w:r w:rsidRPr="00AD36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71C8" w:rsidRPr="00AD367F" w:rsidRDefault="00145E53">
      <w:pPr>
        <w:spacing w:after="0" w:line="480" w:lineRule="auto"/>
        <w:ind w:left="120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71C8" w:rsidRPr="00AD367F" w:rsidRDefault="00145E53">
      <w:pPr>
        <w:spacing w:after="0" w:line="480" w:lineRule="auto"/>
        <w:ind w:left="120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AD367F">
        <w:rPr>
          <w:sz w:val="28"/>
          <w:lang w:val="ru-RU"/>
        </w:rPr>
        <w:br/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AD367F">
        <w:rPr>
          <w:sz w:val="28"/>
          <w:lang w:val="ru-RU"/>
        </w:rPr>
        <w:br/>
      </w:r>
      <w:r w:rsidRPr="00AD367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AD367F">
        <w:rPr>
          <w:sz w:val="28"/>
          <w:lang w:val="ru-RU"/>
        </w:rPr>
        <w:br/>
      </w:r>
      <w:bookmarkStart w:id="8" w:name="c6612d7c-6144-4cab-b55c-f60ef824c9f9"/>
      <w:r w:rsidRPr="00AD367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bookmarkEnd w:id="8"/>
      <w:r w:rsidRPr="00AD36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71C8" w:rsidRPr="00AD367F" w:rsidRDefault="00145E53">
      <w:pPr>
        <w:spacing w:after="0" w:line="480" w:lineRule="auto"/>
        <w:ind w:left="120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8f33cfc-0a1b-42f0-8cbb-6f53d3fe808b"/>
      <w:r w:rsidRPr="00AD367F">
        <w:rPr>
          <w:rFonts w:ascii="Times New Roman" w:hAnsi="Times New Roman"/>
          <w:color w:val="000000"/>
          <w:sz w:val="28"/>
          <w:lang w:val="ru-RU"/>
        </w:rPr>
        <w:t>История Средних веков. 6 класс / Агибалова Е.В., Донской Г.М., под редакцией Сванидзе А.А., Акционерное общество "Издательство "Просвещение"</w:t>
      </w:r>
      <w:bookmarkEnd w:id="9"/>
      <w:r w:rsidRPr="00AD367F">
        <w:rPr>
          <w:rFonts w:ascii="Times New Roman" w:hAnsi="Times New Roman"/>
          <w:color w:val="000000"/>
          <w:sz w:val="28"/>
          <w:lang w:val="ru-RU"/>
        </w:rPr>
        <w:t>‌</w:t>
      </w:r>
    </w:p>
    <w:p w:rsidR="002571C8" w:rsidRPr="00AD367F" w:rsidRDefault="00145E53">
      <w:pPr>
        <w:spacing w:after="0"/>
        <w:ind w:left="120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​</w:t>
      </w:r>
    </w:p>
    <w:p w:rsidR="002571C8" w:rsidRPr="00AD367F" w:rsidRDefault="00145E53">
      <w:pPr>
        <w:spacing w:after="0" w:line="480" w:lineRule="auto"/>
        <w:ind w:left="120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71C8" w:rsidRPr="00AD367F" w:rsidRDefault="00145E53">
      <w:pPr>
        <w:spacing w:after="0" w:line="480" w:lineRule="auto"/>
        <w:ind w:left="120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cc6b14d-c379-4145-83ce-d61c41a33d45"/>
      <w:r w:rsidRPr="00AD367F">
        <w:rPr>
          <w:rFonts w:ascii="Times New Roman" w:hAnsi="Times New Roman"/>
          <w:color w:val="000000"/>
          <w:sz w:val="28"/>
          <w:lang w:val="ru-RU"/>
        </w:rPr>
        <w:t>Всемирная история в датах. Древний мир и Средние века. интерактивный справочник. - М. : Новый диск.</w:t>
      </w:r>
      <w:bookmarkEnd w:id="10"/>
      <w:r w:rsidRPr="00AD36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71C8" w:rsidRPr="00AD367F" w:rsidRDefault="002571C8">
      <w:pPr>
        <w:spacing w:after="0"/>
        <w:ind w:left="120"/>
        <w:rPr>
          <w:lang w:val="ru-RU"/>
        </w:rPr>
      </w:pPr>
    </w:p>
    <w:p w:rsidR="002571C8" w:rsidRPr="00AD367F" w:rsidRDefault="00145E53">
      <w:pPr>
        <w:spacing w:after="0" w:line="480" w:lineRule="auto"/>
        <w:ind w:left="120"/>
        <w:rPr>
          <w:lang w:val="ru-RU"/>
        </w:rPr>
      </w:pPr>
      <w:r w:rsidRPr="00AD367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571C8" w:rsidRPr="00AD367F" w:rsidRDefault="00145E53">
      <w:pPr>
        <w:spacing w:after="0" w:line="480" w:lineRule="auto"/>
        <w:ind w:left="120"/>
        <w:rPr>
          <w:lang w:val="ru-RU"/>
        </w:rPr>
      </w:pPr>
      <w:r w:rsidRPr="00AD367F">
        <w:rPr>
          <w:rFonts w:ascii="Times New Roman" w:hAnsi="Times New Roman"/>
          <w:color w:val="000000"/>
          <w:sz w:val="28"/>
          <w:lang w:val="ru-RU"/>
        </w:rPr>
        <w:t>​</w:t>
      </w:r>
      <w:r w:rsidRPr="00AD367F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AD3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D3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D3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67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AD367F">
        <w:rPr>
          <w:rFonts w:ascii="Times New Roman" w:hAnsi="Times New Roman"/>
          <w:color w:val="000000"/>
          <w:sz w:val="28"/>
          <w:lang w:val="ru-RU"/>
        </w:rPr>
        <w:t>185154</w:t>
      </w:r>
      <w:bookmarkEnd w:id="11"/>
      <w:r w:rsidRPr="00AD367F">
        <w:rPr>
          <w:rFonts w:ascii="Times New Roman" w:hAnsi="Times New Roman"/>
          <w:color w:val="333333"/>
          <w:sz w:val="28"/>
          <w:lang w:val="ru-RU"/>
        </w:rPr>
        <w:t>‌</w:t>
      </w:r>
      <w:r w:rsidRPr="00AD367F">
        <w:rPr>
          <w:rFonts w:ascii="Times New Roman" w:hAnsi="Times New Roman"/>
          <w:color w:val="000000"/>
          <w:sz w:val="28"/>
          <w:lang w:val="ru-RU"/>
        </w:rPr>
        <w:t>​</w:t>
      </w:r>
    </w:p>
    <w:p w:rsidR="002571C8" w:rsidRPr="00AD367F" w:rsidRDefault="002571C8">
      <w:pPr>
        <w:rPr>
          <w:lang w:val="ru-RU"/>
        </w:rPr>
        <w:sectPr w:rsidR="002571C8" w:rsidRPr="00AD367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45E53" w:rsidRPr="00AD367F" w:rsidRDefault="00145E53">
      <w:pPr>
        <w:rPr>
          <w:lang w:val="ru-RU"/>
        </w:rPr>
      </w:pPr>
    </w:p>
    <w:sectPr w:rsidR="00145E53" w:rsidRPr="00AD36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898"/>
    <w:multiLevelType w:val="multilevel"/>
    <w:tmpl w:val="77B84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1719C"/>
    <w:multiLevelType w:val="multilevel"/>
    <w:tmpl w:val="64CC8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5723F"/>
    <w:multiLevelType w:val="multilevel"/>
    <w:tmpl w:val="3CEED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F2096"/>
    <w:multiLevelType w:val="multilevel"/>
    <w:tmpl w:val="C0F2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8482F"/>
    <w:multiLevelType w:val="multilevel"/>
    <w:tmpl w:val="E23A5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F35EE"/>
    <w:multiLevelType w:val="multilevel"/>
    <w:tmpl w:val="4DB0D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D1F38"/>
    <w:multiLevelType w:val="multilevel"/>
    <w:tmpl w:val="A71C7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0321F"/>
    <w:multiLevelType w:val="multilevel"/>
    <w:tmpl w:val="0B0AF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3A098E"/>
    <w:multiLevelType w:val="multilevel"/>
    <w:tmpl w:val="91DC1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1A468B"/>
    <w:multiLevelType w:val="multilevel"/>
    <w:tmpl w:val="2A4E5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86DE0"/>
    <w:multiLevelType w:val="multilevel"/>
    <w:tmpl w:val="10DE5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02778"/>
    <w:multiLevelType w:val="multilevel"/>
    <w:tmpl w:val="DC507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793A13"/>
    <w:multiLevelType w:val="multilevel"/>
    <w:tmpl w:val="471C6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7E14CE"/>
    <w:multiLevelType w:val="multilevel"/>
    <w:tmpl w:val="9D6E1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5432F4"/>
    <w:multiLevelType w:val="multilevel"/>
    <w:tmpl w:val="03DEA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407B3E"/>
    <w:multiLevelType w:val="multilevel"/>
    <w:tmpl w:val="8C8A1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A23E5C"/>
    <w:multiLevelType w:val="multilevel"/>
    <w:tmpl w:val="39FE3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7F6ED9"/>
    <w:multiLevelType w:val="multilevel"/>
    <w:tmpl w:val="A314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AC6C1C"/>
    <w:multiLevelType w:val="multilevel"/>
    <w:tmpl w:val="58D0B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F138B1"/>
    <w:multiLevelType w:val="multilevel"/>
    <w:tmpl w:val="4282E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800B2E"/>
    <w:multiLevelType w:val="multilevel"/>
    <w:tmpl w:val="15FA6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AC7166"/>
    <w:multiLevelType w:val="multilevel"/>
    <w:tmpl w:val="620A7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5A2C4D"/>
    <w:multiLevelType w:val="multilevel"/>
    <w:tmpl w:val="71E02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B06FB7"/>
    <w:multiLevelType w:val="multilevel"/>
    <w:tmpl w:val="17AED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54542F"/>
    <w:multiLevelType w:val="multilevel"/>
    <w:tmpl w:val="8A265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C547BC"/>
    <w:multiLevelType w:val="multilevel"/>
    <w:tmpl w:val="89340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9C1AFB"/>
    <w:multiLevelType w:val="multilevel"/>
    <w:tmpl w:val="A5645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69709B"/>
    <w:multiLevelType w:val="multilevel"/>
    <w:tmpl w:val="5D202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43A47"/>
    <w:multiLevelType w:val="multilevel"/>
    <w:tmpl w:val="EF461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A95168"/>
    <w:multiLevelType w:val="multilevel"/>
    <w:tmpl w:val="8F32F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8E69A5"/>
    <w:multiLevelType w:val="multilevel"/>
    <w:tmpl w:val="40B02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E8509B"/>
    <w:multiLevelType w:val="multilevel"/>
    <w:tmpl w:val="2ED4F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3105AC"/>
    <w:multiLevelType w:val="multilevel"/>
    <w:tmpl w:val="9F46D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CA1784"/>
    <w:multiLevelType w:val="multilevel"/>
    <w:tmpl w:val="8F18F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8C3920"/>
    <w:multiLevelType w:val="multilevel"/>
    <w:tmpl w:val="A44A4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6836D9"/>
    <w:multiLevelType w:val="multilevel"/>
    <w:tmpl w:val="C53E8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FC5580"/>
    <w:multiLevelType w:val="multilevel"/>
    <w:tmpl w:val="9DF2D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0F1116"/>
    <w:multiLevelType w:val="multilevel"/>
    <w:tmpl w:val="409E6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0"/>
  </w:num>
  <w:num w:numId="5">
    <w:abstractNumId w:val="17"/>
  </w:num>
  <w:num w:numId="6">
    <w:abstractNumId w:val="15"/>
  </w:num>
  <w:num w:numId="7">
    <w:abstractNumId w:val="20"/>
  </w:num>
  <w:num w:numId="8">
    <w:abstractNumId w:val="11"/>
  </w:num>
  <w:num w:numId="9">
    <w:abstractNumId w:val="1"/>
  </w:num>
  <w:num w:numId="10">
    <w:abstractNumId w:val="25"/>
  </w:num>
  <w:num w:numId="11">
    <w:abstractNumId w:val="36"/>
  </w:num>
  <w:num w:numId="12">
    <w:abstractNumId w:val="27"/>
  </w:num>
  <w:num w:numId="13">
    <w:abstractNumId w:val="32"/>
  </w:num>
  <w:num w:numId="14">
    <w:abstractNumId w:val="29"/>
  </w:num>
  <w:num w:numId="15">
    <w:abstractNumId w:val="19"/>
  </w:num>
  <w:num w:numId="16">
    <w:abstractNumId w:val="7"/>
  </w:num>
  <w:num w:numId="17">
    <w:abstractNumId w:val="21"/>
  </w:num>
  <w:num w:numId="18">
    <w:abstractNumId w:val="28"/>
  </w:num>
  <w:num w:numId="19">
    <w:abstractNumId w:val="5"/>
  </w:num>
  <w:num w:numId="20">
    <w:abstractNumId w:val="35"/>
  </w:num>
  <w:num w:numId="21">
    <w:abstractNumId w:val="24"/>
  </w:num>
  <w:num w:numId="22">
    <w:abstractNumId w:val="4"/>
  </w:num>
  <w:num w:numId="23">
    <w:abstractNumId w:val="33"/>
  </w:num>
  <w:num w:numId="24">
    <w:abstractNumId w:val="30"/>
  </w:num>
  <w:num w:numId="25">
    <w:abstractNumId w:val="31"/>
  </w:num>
  <w:num w:numId="26">
    <w:abstractNumId w:val="34"/>
  </w:num>
  <w:num w:numId="27">
    <w:abstractNumId w:val="2"/>
  </w:num>
  <w:num w:numId="28">
    <w:abstractNumId w:val="9"/>
  </w:num>
  <w:num w:numId="29">
    <w:abstractNumId w:val="14"/>
  </w:num>
  <w:num w:numId="30">
    <w:abstractNumId w:val="16"/>
  </w:num>
  <w:num w:numId="31">
    <w:abstractNumId w:val="6"/>
  </w:num>
  <w:num w:numId="32">
    <w:abstractNumId w:val="26"/>
  </w:num>
  <w:num w:numId="33">
    <w:abstractNumId w:val="13"/>
  </w:num>
  <w:num w:numId="34">
    <w:abstractNumId w:val="37"/>
  </w:num>
  <w:num w:numId="35">
    <w:abstractNumId w:val="23"/>
  </w:num>
  <w:num w:numId="36">
    <w:abstractNumId w:val="8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571C8"/>
    <w:rsid w:val="00145E53"/>
    <w:rsid w:val="002571C8"/>
    <w:rsid w:val="00356154"/>
    <w:rsid w:val="004A2CE2"/>
    <w:rsid w:val="00785211"/>
    <w:rsid w:val="00AD367F"/>
    <w:rsid w:val="00CE3626"/>
    <w:rsid w:val="00F0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919A"/>
  <w15:docId w15:val="{C56D7EA4-2D70-41E0-85FA-04EE1B12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35615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3561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46" Type="http://schemas.openxmlformats.org/officeDocument/2006/relationships/hyperlink" Target="https://m.edsoo.ru/8a18ebc8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864db0c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3994" TargetMode="External"/><Relationship Id="rId399" Type="http://schemas.openxmlformats.org/officeDocument/2006/relationships/hyperlink" Target="https://m.edsoo.ru/8a192da4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7a6c" TargetMode="External"/><Relationship Id="rId326" Type="http://schemas.openxmlformats.org/officeDocument/2006/relationships/hyperlink" Target="https://m.edsoo.ru/8a18c7e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eb5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1a0" TargetMode="External"/><Relationship Id="rId281" Type="http://schemas.openxmlformats.org/officeDocument/2006/relationships/hyperlink" Target="https://m.edsoo.ru/8a189308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250" Type="http://schemas.openxmlformats.org/officeDocument/2006/relationships/hyperlink" Target="https://m.edsoo.ru/8a1852e4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ef42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5154" TargetMode="External"/><Relationship Id="rId415" Type="http://schemas.openxmlformats.org/officeDocument/2006/relationships/hyperlink" Target="https://m.edsoo.ru/8a1946ae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864dea4" TargetMode="External"/><Relationship Id="rId359" Type="http://schemas.openxmlformats.org/officeDocument/2006/relationships/hyperlink" Target="https://m.edsoo.ru/8a1901e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0a6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4c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328" Type="http://schemas.openxmlformats.org/officeDocument/2006/relationships/hyperlink" Target="https://m.edsoo.ru/8a18cb0c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996" TargetMode="External"/><Relationship Id="rId241" Type="http://schemas.openxmlformats.org/officeDocument/2006/relationships/hyperlink" Target="https://m.edsoo.ru/8864b4c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8d0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302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1f12" TargetMode="External"/><Relationship Id="rId252" Type="http://schemas.openxmlformats.org/officeDocument/2006/relationships/hyperlink" Target="https://m.edsoo.ru/8a1855e6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63" Type="http://schemas.openxmlformats.org/officeDocument/2006/relationships/hyperlink" Target="https://m.edsoo.ru/8a186b6c" TargetMode="External"/><Relationship Id="rId319" Type="http://schemas.openxmlformats.org/officeDocument/2006/relationships/hyperlink" Target="https://m.edsoo.ru/8a18b72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ce0e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2fe" TargetMode="External"/><Relationship Id="rId232" Type="http://schemas.openxmlformats.org/officeDocument/2006/relationships/hyperlink" Target="https://m.edsoo.ru/8864a786" TargetMode="External"/><Relationship Id="rId274" Type="http://schemas.openxmlformats.org/officeDocument/2006/relationships/hyperlink" Target="https://m.edsoo.ru/8a1883e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16e" TargetMode="External"/><Relationship Id="rId383" Type="http://schemas.openxmlformats.org/officeDocument/2006/relationships/hyperlink" Target="https://m.edsoo.ru/8a190d10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6f4" TargetMode="External"/><Relationship Id="rId285" Type="http://schemas.openxmlformats.org/officeDocument/2006/relationships/hyperlink" Target="https://m.edsoo.ru/8a189dda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13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620" TargetMode="External"/><Relationship Id="rId367" Type="http://schemas.openxmlformats.org/officeDocument/2006/relationships/hyperlink" Target="https://m.edsoo.ru/8864e912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9f52" TargetMode="External"/><Relationship Id="rId269" Type="http://schemas.openxmlformats.org/officeDocument/2006/relationships/hyperlink" Target="https://m.edsoo.ru/8a187878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132" TargetMode="External"/><Relationship Id="rId336" Type="http://schemas.openxmlformats.org/officeDocument/2006/relationships/hyperlink" Target="https://m.edsoo.ru/8a18d840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864fcea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f38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cec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4dc" TargetMode="External"/><Relationship Id="rId316" Type="http://schemas.openxmlformats.org/officeDocument/2006/relationships/hyperlink" Target="https://m.edsoo.ru/8864dc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a190022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3e76" TargetMode="External"/><Relationship Id="rId425" Type="http://schemas.openxmlformats.org/officeDocument/2006/relationships/fontTable" Target="fontTable.xml"/><Relationship Id="rId271" Type="http://schemas.openxmlformats.org/officeDocument/2006/relationships/hyperlink" Target="https://m.edsoo.ru/8a187e9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97c" TargetMode="External"/><Relationship Id="rId369" Type="http://schemas.openxmlformats.org/officeDocument/2006/relationships/hyperlink" Target="https://m.edsoo.ru/8864ece6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240" Type="http://schemas.openxmlformats.org/officeDocument/2006/relationships/hyperlink" Target="https://m.edsoo.ru/8864b37a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6f0" TargetMode="External"/><Relationship Id="rId338" Type="http://schemas.openxmlformats.org/officeDocument/2006/relationships/hyperlink" Target="https://m.edsoo.ru/8a18dc14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251" Type="http://schemas.openxmlformats.org/officeDocument/2006/relationships/hyperlink" Target="https://m.edsoo.ru/8a18546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a1907f2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1c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318" Type="http://schemas.openxmlformats.org/officeDocument/2006/relationships/hyperlink" Target="https://m.edsoo.ru/8a18b356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1e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73" Type="http://schemas.openxmlformats.org/officeDocument/2006/relationships/hyperlink" Target="https://m.edsoo.ru/8a18821e" TargetMode="External"/><Relationship Id="rId329" Type="http://schemas.openxmlformats.org/officeDocument/2006/relationships/hyperlink" Target="https://m.edsoo.ru/8a18cc8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dfb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0b80" TargetMode="External"/><Relationship Id="rId242" Type="http://schemas.openxmlformats.org/officeDocument/2006/relationships/hyperlink" Target="https://m.edsoo.ru/8864b5e6" TargetMode="External"/><Relationship Id="rId284" Type="http://schemas.openxmlformats.org/officeDocument/2006/relationships/hyperlink" Target="https://m.edsoo.ru/8a189a88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4b0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5154" TargetMode="External"/><Relationship Id="rId253" Type="http://schemas.openxmlformats.org/officeDocument/2006/relationships/hyperlink" Target="https://m.edsoo.ru/8a185780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a4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17e" TargetMode="External"/><Relationship Id="rId418" Type="http://schemas.openxmlformats.org/officeDocument/2006/relationships/hyperlink" Target="https://m.edsoo.ru/8a194a00" TargetMode="External"/><Relationship Id="rId222" Type="http://schemas.openxmlformats.org/officeDocument/2006/relationships/hyperlink" Target="https://m.edsoo.ru/8a1844de" TargetMode="External"/><Relationship Id="rId264" Type="http://schemas.openxmlformats.org/officeDocument/2006/relationships/hyperlink" Target="https://m.edsoo.ru/8a186d1a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c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99</Pages>
  <Words>25826</Words>
  <Characters>147213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2024-08-28T10:39:00Z</dcterms:created>
  <dcterms:modified xsi:type="dcterms:W3CDTF">2024-09-27T15:40:00Z</dcterms:modified>
</cp:coreProperties>
</file>