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92" w:rsidRDefault="00F45C92" w:rsidP="00F45C92">
      <w:pPr>
        <w:spacing w:after="0" w:line="240" w:lineRule="auto"/>
        <w:ind w:left="-993" w:right="-284"/>
        <w:jc w:val="center"/>
        <w:rPr>
          <w:rFonts w:ascii="Times New Roman" w:eastAsiaTheme="minorEastAsia" w:hAnsi="Times New Roman" w:cs="Times New Roman"/>
          <w:b/>
          <w:color w:val="000000"/>
          <w:lang w:eastAsia="ru-RU"/>
        </w:rPr>
      </w:pPr>
      <w:bookmarkStart w:id="0" w:name="block-3049184"/>
    </w:p>
    <w:p w:rsidR="00F45C92" w:rsidRPr="00822904" w:rsidRDefault="00F45C92" w:rsidP="00F45C92">
      <w:pPr>
        <w:spacing w:after="0" w:line="276" w:lineRule="auto"/>
        <w:ind w:left="120"/>
        <w:rPr>
          <w:rFonts w:eastAsiaTheme="minorEastAsia"/>
          <w:lang w:eastAsia="ru-RU"/>
        </w:rPr>
      </w:pP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2904">
        <w:rPr>
          <w:rFonts w:ascii="Times New Roman" w:eastAsia="Times New Roman" w:hAnsi="Times New Roman" w:cs="Times New Roman"/>
          <w:color w:val="000000"/>
          <w:sz w:val="28"/>
        </w:rPr>
        <w:t>‌</w:t>
      </w:r>
      <w:r w:rsidRPr="0082290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</w:t>
      </w: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2904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№4 г. Новозыбкова»</w:t>
      </w: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2904">
        <w:rPr>
          <w:rFonts w:ascii="Times New Roman" w:eastAsia="Times New Roman" w:hAnsi="Times New Roman" w:cs="Times New Roman"/>
          <w:sz w:val="24"/>
          <w:szCs w:val="24"/>
        </w:rPr>
        <w:t>Выписка</w:t>
      </w:r>
    </w:p>
    <w:p w:rsidR="00F45C92" w:rsidRPr="00822904" w:rsidRDefault="00F45C92" w:rsidP="00F45C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904">
        <w:rPr>
          <w:rFonts w:ascii="Times New Roman" w:eastAsia="Times New Roman" w:hAnsi="Times New Roman" w:cs="Times New Roman"/>
          <w:sz w:val="24"/>
          <w:szCs w:val="24"/>
        </w:rPr>
        <w:t xml:space="preserve">             из основной образовательной программы основного общего образования</w:t>
      </w:r>
    </w:p>
    <w:p w:rsidR="00F45C92" w:rsidRPr="00822904" w:rsidRDefault="00F45C92" w:rsidP="00F45C92">
      <w:pPr>
        <w:widowControl w:val="0"/>
        <w:spacing w:after="0" w:line="240" w:lineRule="auto"/>
        <w:ind w:left="7160" w:right="3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C92" w:rsidRPr="00822904" w:rsidRDefault="00F45C92" w:rsidP="00F45C92">
      <w:pPr>
        <w:widowControl w:val="0"/>
        <w:spacing w:after="0" w:line="240" w:lineRule="auto"/>
        <w:ind w:left="7160" w:right="3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C92" w:rsidRPr="00822904" w:rsidRDefault="00F45C92" w:rsidP="00F45C92">
      <w:pPr>
        <w:widowControl w:val="0"/>
        <w:spacing w:after="0" w:line="240" w:lineRule="auto"/>
        <w:ind w:left="7160" w:right="3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C92" w:rsidRPr="00822904" w:rsidRDefault="00F45C92" w:rsidP="00F45C92">
      <w:pPr>
        <w:widowControl w:val="0"/>
        <w:spacing w:after="0" w:line="240" w:lineRule="auto"/>
        <w:ind w:left="7160" w:right="3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2904">
        <w:rPr>
          <w:rFonts w:ascii="Times New Roman" w:eastAsia="Times New Roman" w:hAnsi="Times New Roman" w:cs="Times New Roman"/>
          <w:sz w:val="24"/>
          <w:szCs w:val="24"/>
        </w:rPr>
        <w:t xml:space="preserve">СОГЛАСОВАНО </w:t>
      </w:r>
    </w:p>
    <w:p w:rsidR="00F45C92" w:rsidRPr="00822904" w:rsidRDefault="00F45C92" w:rsidP="00F45C92">
      <w:pPr>
        <w:widowControl w:val="0"/>
        <w:spacing w:after="0" w:line="240" w:lineRule="auto"/>
        <w:ind w:left="6663" w:right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2904">
        <w:rPr>
          <w:rFonts w:ascii="Times New Roman" w:eastAsia="Times New Roman" w:hAnsi="Times New Roman" w:cs="Times New Roman"/>
          <w:sz w:val="24"/>
          <w:szCs w:val="24"/>
        </w:rPr>
        <w:t xml:space="preserve">заместитель </w:t>
      </w:r>
    </w:p>
    <w:p w:rsidR="00F45C92" w:rsidRPr="00822904" w:rsidRDefault="00F45C92" w:rsidP="00F45C92">
      <w:pPr>
        <w:widowControl w:val="0"/>
        <w:spacing w:after="0" w:line="240" w:lineRule="auto"/>
        <w:ind w:right="3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2904">
        <w:rPr>
          <w:rFonts w:ascii="Times New Roman" w:eastAsia="Times New Roman" w:hAnsi="Times New Roman" w:cs="Times New Roman"/>
          <w:sz w:val="24"/>
          <w:szCs w:val="24"/>
        </w:rPr>
        <w:t xml:space="preserve">директора по УВР </w:t>
      </w:r>
    </w:p>
    <w:p w:rsidR="00F45C92" w:rsidRPr="00822904" w:rsidRDefault="00F45C92" w:rsidP="00F45C92">
      <w:pPr>
        <w:widowControl w:val="0"/>
        <w:spacing w:after="0" w:line="240" w:lineRule="auto"/>
        <w:ind w:left="7160" w:right="300"/>
        <w:rPr>
          <w:rFonts w:ascii="Times New Roman" w:eastAsia="Times New Roman" w:hAnsi="Times New Roman" w:cs="Times New Roman"/>
          <w:sz w:val="24"/>
          <w:szCs w:val="24"/>
        </w:rPr>
      </w:pPr>
      <w:r w:rsidRPr="00822904">
        <w:rPr>
          <w:rFonts w:ascii="Times New Roman" w:eastAsia="Times New Roman" w:hAnsi="Times New Roman" w:cs="Times New Roman"/>
          <w:sz w:val="24"/>
          <w:szCs w:val="24"/>
        </w:rPr>
        <w:t xml:space="preserve">О. В. </w:t>
      </w:r>
      <w:proofErr w:type="spellStart"/>
      <w:r w:rsidRPr="00822904">
        <w:rPr>
          <w:rFonts w:ascii="Times New Roman" w:eastAsia="Times New Roman" w:hAnsi="Times New Roman" w:cs="Times New Roman"/>
          <w:sz w:val="24"/>
          <w:szCs w:val="24"/>
        </w:rPr>
        <w:t>Хомовская</w:t>
      </w:r>
      <w:proofErr w:type="spellEnd"/>
      <w:r w:rsidRPr="00822904">
        <w:rPr>
          <w:rFonts w:ascii="Times New Roman" w:eastAsia="Times New Roman" w:hAnsi="Times New Roman" w:cs="Times New Roman"/>
          <w:sz w:val="24"/>
          <w:szCs w:val="24"/>
        </w:rPr>
        <w:t xml:space="preserve"> 29.08.2024</w:t>
      </w: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290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29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учебного предмета </w:t>
      </w: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2904">
        <w:rPr>
          <w:rFonts w:ascii="Times New Roman" w:eastAsia="Times New Roman" w:hAnsi="Times New Roman" w:cs="Times New Roman"/>
          <w:b/>
          <w:bCs/>
          <w:sz w:val="24"/>
          <w:szCs w:val="24"/>
        </w:rPr>
        <w:t>«Русский язык »</w:t>
      </w:r>
      <w:r w:rsidRPr="008229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для основного общего образования</w:t>
      </w: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2904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освоения: 5 лет (с 5 по 9 класс)</w:t>
      </w:r>
    </w:p>
    <w:p w:rsidR="00F45C92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2904">
        <w:rPr>
          <w:rFonts w:ascii="Times New Roman" w:eastAsia="Times New Roman" w:hAnsi="Times New Roman" w:cs="Times New Roman"/>
          <w:sz w:val="24"/>
          <w:szCs w:val="24"/>
        </w:rPr>
        <w:t xml:space="preserve">Составители: Пастухова Т.А.,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Прокофьева Г.Н, </w:t>
      </w: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Новикова В.И.,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Краузе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А.Ю.</w:t>
      </w: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5C92" w:rsidRPr="00822904" w:rsidRDefault="00F45C92" w:rsidP="00F45C92">
      <w:pPr>
        <w:spacing w:after="200" w:line="276" w:lineRule="auto"/>
        <w:rPr>
          <w:rFonts w:eastAsiaTheme="minorEastAsia"/>
          <w:sz w:val="2"/>
          <w:szCs w:val="2"/>
          <w:lang w:eastAsia="ru-RU"/>
        </w:rPr>
      </w:pPr>
      <w:r w:rsidRPr="00822904">
        <w:rPr>
          <w:rFonts w:eastAsiaTheme="minorEastAsia"/>
          <w:noProof/>
          <w:lang w:eastAsia="ru-RU"/>
        </w:rPr>
        <w:drawing>
          <wp:anchor distT="0" distB="0" distL="0" distR="0" simplePos="0" relativeHeight="251659264" behindDoc="0" locked="0" layoutInCell="0" allowOverlap="1" wp14:anchorId="538027EF" wp14:editId="7688D0CA">
            <wp:simplePos x="0" y="0"/>
            <wp:positionH relativeFrom="column">
              <wp:align>inside</wp:align>
            </wp:positionH>
            <wp:positionV relativeFrom="paragraph">
              <wp:posOffset>0</wp:posOffset>
            </wp:positionV>
            <wp:extent cx="2590800" cy="1424940"/>
            <wp:effectExtent l="0" t="0" r="0" b="0"/>
            <wp:wrapNone/>
            <wp:docPr id="1" name="Рисунок 1" descr="C:\Users\KEGE-130\Document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GE-130\Documents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5C92" w:rsidRPr="00822904" w:rsidRDefault="00F45C92" w:rsidP="00F45C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2904">
        <w:rPr>
          <w:rFonts w:ascii="Times New Roman" w:eastAsia="Times New Roman" w:hAnsi="Times New Roman" w:cs="Times New Roman"/>
          <w:sz w:val="24"/>
          <w:szCs w:val="24"/>
        </w:rPr>
        <w:t>2024</w:t>
      </w:r>
    </w:p>
    <w:p w:rsidR="00F45C92" w:rsidRPr="00F45C92" w:rsidRDefault="00F45C92" w:rsidP="00F45C92">
      <w:pPr>
        <w:spacing w:after="200" w:line="276" w:lineRule="auto"/>
        <w:rPr>
          <w:rFonts w:eastAsiaTheme="minorEastAsia"/>
          <w:sz w:val="24"/>
          <w:szCs w:val="24"/>
          <w:lang w:eastAsia="ru-RU"/>
        </w:rPr>
      </w:pPr>
      <w:r w:rsidRPr="00822904">
        <w:rPr>
          <w:rFonts w:eastAsiaTheme="minorEastAsia"/>
          <w:sz w:val="24"/>
          <w:szCs w:val="24"/>
          <w:lang w:eastAsia="ru-RU"/>
        </w:rPr>
        <w:br w:type="page"/>
      </w:r>
    </w:p>
    <w:p w:rsidR="00F45C92" w:rsidRPr="00F45C92" w:rsidRDefault="00F45C92" w:rsidP="00F45C92">
      <w:pPr>
        <w:spacing w:after="0" w:line="240" w:lineRule="auto"/>
        <w:ind w:left="-993" w:right="-284"/>
        <w:jc w:val="center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lastRenderedPageBreak/>
        <w:t>ПОЯСНИТЕЛЬН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​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АЯ ЗАПИСКА</w:t>
      </w:r>
    </w:p>
    <w:p w:rsidR="00F45C92" w:rsidRPr="00F45C92" w:rsidRDefault="00F45C92" w:rsidP="00F45C92">
      <w:pPr>
        <w:spacing w:after="0" w:line="240" w:lineRule="auto"/>
        <w:ind w:left="-993" w:right="-284" w:firstLine="142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45C92" w:rsidRPr="00F45C92" w:rsidRDefault="00F45C92" w:rsidP="00F45C92">
      <w:pPr>
        <w:spacing w:after="0" w:line="240" w:lineRule="auto"/>
        <w:ind w:left="-993" w:right="-284" w:firstLine="142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45C92" w:rsidRPr="00F45C92" w:rsidRDefault="00F45C92" w:rsidP="00F45C92">
      <w:pPr>
        <w:spacing w:after="0" w:line="240" w:lineRule="auto"/>
        <w:ind w:left="-993" w:right="-284" w:firstLine="142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45C92" w:rsidRPr="00F45C92" w:rsidRDefault="00F45C92" w:rsidP="00F45C92">
      <w:pPr>
        <w:spacing w:after="0" w:line="240" w:lineRule="auto"/>
        <w:ind w:left="-993" w:right="-284" w:firstLine="142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метапредметные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​​               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ОБЩАЯ ХАРАКТЕРИСТИКА УЧЕБНОГО ПРЕДМЕТА «РУССКИЙ ЯЗЫК»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 w:firstLine="142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45C92" w:rsidRPr="00F45C92" w:rsidRDefault="00F45C92" w:rsidP="00F45C92">
      <w:pPr>
        <w:spacing w:after="0" w:line="240" w:lineRule="auto"/>
        <w:ind w:left="-993" w:right="-284" w:firstLine="142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45C92" w:rsidRPr="00F45C92" w:rsidRDefault="00F45C92" w:rsidP="00F45C92">
      <w:pPr>
        <w:spacing w:after="0" w:line="240" w:lineRule="auto"/>
        <w:ind w:left="-993" w:right="-284" w:firstLine="142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45C92" w:rsidRPr="00F45C92" w:rsidRDefault="00F45C92" w:rsidP="00F45C92">
      <w:pPr>
        <w:spacing w:after="0" w:line="240" w:lineRule="auto"/>
        <w:ind w:left="-993" w:right="-284" w:firstLine="142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45C92" w:rsidRPr="00F45C92" w:rsidRDefault="00F45C92" w:rsidP="00F45C92">
      <w:pPr>
        <w:spacing w:after="0" w:line="240" w:lineRule="auto"/>
        <w:ind w:left="-993" w:right="-284" w:firstLine="142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333333"/>
          <w:lang w:eastAsia="ru-RU"/>
        </w:rPr>
        <w:t xml:space="preserve">                                ЦЕЛИ ИЗУЧЕНИЯ УЧЕБНОГО ПРЕДМЕТА «РУССКИЙ ЯЗЫК»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 w:firstLine="142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Изучение русского языка направлено на достижение следующих целей: </w:t>
      </w:r>
    </w:p>
    <w:p w:rsidR="00F45C92" w:rsidRPr="00F45C92" w:rsidRDefault="00F45C92" w:rsidP="00F45C92">
      <w:pPr>
        <w:spacing w:after="0" w:line="240" w:lineRule="auto"/>
        <w:ind w:left="-993" w:right="-284" w:firstLine="142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45C92" w:rsidRPr="00F45C92" w:rsidRDefault="00F45C92" w:rsidP="00F45C92">
      <w:pPr>
        <w:spacing w:after="0" w:line="240" w:lineRule="auto"/>
        <w:ind w:left="-993" w:right="-284" w:firstLine="142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45C92" w:rsidRPr="00F45C92" w:rsidRDefault="00F45C92" w:rsidP="00F45C92">
      <w:pPr>
        <w:spacing w:after="0" w:line="240" w:lineRule="auto"/>
        <w:ind w:left="-993" w:right="-284" w:firstLine="142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45C92" w:rsidRPr="00F45C92" w:rsidRDefault="00F45C92" w:rsidP="00F45C92">
      <w:pPr>
        <w:spacing w:after="0" w:line="240" w:lineRule="auto"/>
        <w:ind w:left="-993" w:right="-284" w:firstLine="142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F45C92" w:rsidRPr="00F45C92" w:rsidRDefault="00F45C92" w:rsidP="00F45C92">
      <w:pPr>
        <w:spacing w:after="0" w:line="240" w:lineRule="auto"/>
        <w:ind w:left="-993" w:right="-284" w:firstLine="142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45C92" w:rsidRPr="00F45C92" w:rsidRDefault="00F45C92" w:rsidP="00F45C92">
      <w:pPr>
        <w:spacing w:after="0" w:line="240" w:lineRule="auto"/>
        <w:ind w:left="-993" w:right="-284" w:firstLine="142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несплошной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текст,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инфографика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                  МЕСТО УЧЕБНОГО ПРЕДМЕТА «РУССКИЙ ЯЗЫК» В УЧЕБНОМ ПЛАНЕ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b/>
          <w:color w:val="000000"/>
          <w:lang w:eastAsia="ru-RU"/>
        </w:rPr>
      </w:pPr>
      <w:bookmarkStart w:id="1" w:name="block-3049185"/>
      <w:bookmarkEnd w:id="0"/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                                                 СОДЕРЖАНИЕ УЧЕБНОГО ПРЕДМЕТА 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5 КЛАСС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Общие сведения о языке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Богатство и выразительность русского языка.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Лингвистика как наука о языке.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Основные разделы лингвистики.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Язык и речь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Язык и речь.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Речь устная и письменная, монологическая и диалогическая,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полилог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Виды речевой деятельности (говорение, слушание, чтение, письмо), их особенности.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Устный пересказ прочитанного или прослушанного текста, в том числе с изменением лица рассказчика.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Речевые формулы приветствия, прощания, просьбы, благодарности.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Виды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аудирования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: выборочное, ознакомительное, детальное.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Виды чтения: изучающее, ознакомительное, просмотровое, поисковое.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Текст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Текст и его основные признаки. Тема и главная мысль текста.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Микротема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текста. Ключевые слова.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Функционально-смысловые типы речи: описание, повествование, рассуждение; их особенности.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Повествование как тип речи. Рассказ.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Смысловой анализ текста: его композиционных особенностей,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микротем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Подробное, выборочное и сжатое изложение </w:t>
      </w:r>
      <w:proofErr w:type="gram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содержания</w:t>
      </w:r>
      <w:proofErr w:type="gram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Информационная переработка текста: простой и сложный план текста.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Функциональные разновидности языка 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СИСТЕМА ЯЗЫКА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Фонетика. Графика. Орфоэпия 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Фонетика и графика как разделы лингвистики.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Звук как единица языка. Смыслоразличительная роль звука.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Система гласных звуков.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Система согласных звуков.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Изменение звуков в речевом потоке. Элементы фонетической транскрипции.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Слог. Ударение. Свойства русского ударения.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Соотношение звуков и букв.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Фонетический анализ слова.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Способы обозначения [й’], мягкости согласных.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Основные выразительные средства фонетики.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Прописные и строчные буквы.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Интонация, её функции. Основные элементы интонации.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Орфография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Орфография как раздел лингвистики.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Понятие «орфограмма». Буквенные и небуквенные орфограммы.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Правописание разделительных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ъ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ь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Лексикология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Лексикология как раздел лингвистики.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Синонимы. Антонимы. Омонимы. Паронимы.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Лексический анализ слов (в рамках изученного).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Морфемика</w:t>
      </w:r>
      <w:proofErr w:type="spellEnd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. Орфография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Морфемика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как раздел лингвистики.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Чередование звуков в морфемах (в том числе чередование гласных с нулём звука).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Морфемный анализ слов.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Уместное использование слов с суффиксами оценки в собственной речи.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Правописание корней с безударными проверяемыми, непроверяемыми гласными (в рамках изученного).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Правописание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ё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–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после шипящих в корне слова.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Правописание неизменяемых на письме приставок и приставок на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-з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(-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Правописание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ы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–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после приставок.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Правописание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ы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–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после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ц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Орфографический анализ слова (в рамках изученного).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Морфология. Культура речи. Орфография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Морфология как раздел грамматики. Грамматическое значение слова.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Имя существительное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Род, число, падеж имени существительного.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Имена существительные общего рода.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Морфологический анализ имён существительных.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Нормы произношения, нормы постановки ударения, нормы словоизменения имён существительных.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Правописание собственных имён существительных.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Правописание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ь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на конце имён существительных после шипящих.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Правописание безударных окончаний имён существительных.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Правописание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–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е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(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ё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) после шипящих 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ц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в суффиксах и окончаниях имён существительных.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Правописание суффиксов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-чик- 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–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щик</w:t>
      </w:r>
      <w:proofErr w:type="spellEnd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; 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ек</w:t>
      </w:r>
      <w:proofErr w:type="spellEnd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–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ик</w:t>
      </w:r>
      <w:proofErr w:type="spellEnd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- 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(-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чик-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) имён существительных.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Правописание корней с </w:t>
      </w:r>
      <w:proofErr w:type="gram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чередованием</w:t>
      </w:r>
      <w:proofErr w:type="gram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а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//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: -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лаг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 – -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лож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-; 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раст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 – 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ращ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 – -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рос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-; 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гар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 – -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гор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-, 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зар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 – 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зор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-;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-клан- 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–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-клон-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-скак- 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–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скоч</w:t>
      </w:r>
      <w:proofErr w:type="spellEnd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Слитное и раздельное написание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не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с именами существительными.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Орфографический анализ имён существительных (в рамках изученного).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Имя прилагательное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Имена прилагательные полные и краткие, их синтаксические функции.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Склонение имён прилагательных.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Морфологический анализ имён прилагательных (в рамках изученного).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Нормы словоизменения, произношения имён прилагательных, постановки ударения (в рамках изученного).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Правописание безударных окончаний имён прилагательных.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Правописание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–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е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после шипящих 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ц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в суффиксах и окончаниях имён прилагательных.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Правописание кратких форм имён прилагательных с основой на шипящий.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Слитное и раздельное написание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не 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 именами прилагательными.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Орфографический анализ имён прилагательных (в рамках изученного).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Глагол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Глаголы совершенного и несовершенного вида, возвратные и невозвратные.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Спряжение глагола.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Морфологический анализ глаголов (в рамках изученного).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Нормы словоизменения глаголов, постановки ударения в глагольных формах (в рамках изученного).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Правописание корней с чередованием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е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//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и: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бер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 – 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бир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-, 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блест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 – 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блист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-, -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дер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 – 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дир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-, -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жег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 – -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жиг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-, -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мер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 – -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мир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-, -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пер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 – -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пир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-, -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стел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 – 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стил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-, -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тер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 – -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тир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Использование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ь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Правописание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тся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ться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в глаголах, суффиксов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ова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 –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ева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-,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ыва</w:t>
      </w:r>
      <w:proofErr w:type="spellEnd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- 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–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-ива-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Правописание безударных личных окончаний глагола.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Правописание гласной перед суффиксом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-л-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в формах прошедшего времени глагола.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Слитное и раздельное написание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не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с глаголами.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Орфографический анализ глаголов (в рамках изученного).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Синтаксис. Культура речи. Пунктуация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Синтаксис как раздел грамматики. Словосочетание и предложение как единицы синтаксиса.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Синтаксический анализ словосочетания.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Тире между подлежащим и сказуемым.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proofErr w:type="gram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союзами</w:t>
      </w:r>
      <w:proofErr w:type="gram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а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однако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зато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да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(в значении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),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да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(в значении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). Предложения с обобщающим словом при однородных членах.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Предложения с обращением, особенности интонации. Обращение и средства его выражения.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Синтаксический анализ простого и простого осложнённого предложений.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proofErr w:type="gram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союзами</w:t>
      </w:r>
      <w:proofErr w:type="gram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а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однако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зато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да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(в значении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),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да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(в значении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а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однако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зато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да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Предложения с прямой речью.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Пунктуационное оформление предложений с прямой речью.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Диалог.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Пунктуационное оформление диалога на письме.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Пунктуация как раздел лингвистики.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Пунктуационный анализ предложения (в рамках изученного).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6 КЛАСС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Общие сведения о языке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Русский язык – государственный язык Российской Федерации и язык межнационального общения.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Понятие о литературном языке.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Язык и речь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Монолог-описание, монолог-повествование, монолог-рассуждение; сообщение на лингвистическую тему.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Виды диалога: побуждение к действию, обмен мнениями.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Текст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Смысловой анализ текста: его композиционных особенностей,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микротем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Описание как тип речи.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Описание внешности человека.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Описание помещения.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Описание природы.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Описание местности.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Описание действий.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Функциональные разновидности языка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Официально-деловой стиль. Заявление. Расписка. Научный стиль. Словарная статья. Научное сообщение.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СИСТЕМА ЯЗЫКА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Лексикология. Культура речи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Лексика русского языка с точки зрения её происхождения: исконно русские и заимствованные слова.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Стилистические пласты лексики: стилистически нейтральная, высокая и сниженная лексика.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Лексический анализ слов.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Фразеологизмы. Их признаки и значение.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Употребление лексических средств в соответствии с ситуацией общения.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Оценка своей и чужой речи с точки зрения точного, уместного и выразительного словоупотребления.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Эпитеты, метафоры, олицетворения.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Лексические словари.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Словообразование. Культура речи. Орфография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Формообразующие и словообразующие морфемы.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Производящая основа.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бессуффиксный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, сложение, переход из одной части речи в другую).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Понятие об этимологии (общее представление).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Морфемный и словообразовательный анализ слов.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Правописание сложных и сложносокращённых слов.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Правописание корня 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кас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 – -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кос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- с </w:t>
      </w:r>
      <w:proofErr w:type="gram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чередованием</w:t>
      </w:r>
      <w:proofErr w:type="gram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а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//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гласных в приставках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пре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- 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при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Орфографический анализ слов (в рамках изученного).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Морфология. Культура речи. Орфография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Имя существительное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Особенности словообразования.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Нормы произношения имён существительных, нормы постановки ударения (в рамках изученного).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Нормы словоизменения имён существительных.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Морфологический анализ имён существительных.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Правила слитного и дефисного написания </w:t>
      </w:r>
      <w:proofErr w:type="gram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пол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 и</w:t>
      </w:r>
      <w:proofErr w:type="gram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полу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 со словами.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Орфографический анализ имён существительных (в рамках изученного).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Имя прилагательное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Качественные, относительные и притяжательные имена прилагательные.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Степени сравнения качественных имён прилагательных.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Словообразование имён прилагательных.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Морфологический анализ имён прилагательных.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Правописание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нн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в именах прилагательных.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Правописание суффиксов -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к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 и 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ск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 имён прилагательных.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Правописание сложных имён прилагательных.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Нормы произношения имён прилагательных, нормы ударения (в рамках изученного).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Орфографический анализ имени прилагательного (в рамках изученного).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Имя числительное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Общее грамматическое значение имени числительного. Синтаксические функции имён числительных.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Разряды имён числительных по строению: простые, сложные, составные числительные.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Словообразование имён числительных.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Склонение количественных и порядковых имён числительных.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Правильное образование форм имён числительных.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Правильное употребление собирательных имён числительных.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Морфологический анализ имён числительных.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Правила правописания имён числительных: написание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ь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Орфографический анализ имён числительных (в рамках изученного).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Местоимение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Общее грамматическое значение местоимения. Синтаксические функции местоимений.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Склонение местоимений.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Словообразование местоимений.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Морфологический анализ местоимений.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Правила правописания местоимений: правописание место­имений с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не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ни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; слитное, раздельное и дефисное написание местоимений.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Орфографический анализ местоимений (в рамках изученного).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Глагол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Переходные и непереходные глаголы.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Разноспрягаемые глаголы.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Безличные глаголы. Использование личных глаголов в безличном значении.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Изъявительное, условное и повелительное наклонения глагола.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Нормы ударения в глагольных формах (в рамках изученного).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Нормы словоизменения глаголов.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proofErr w:type="gram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Видо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-временная</w:t>
      </w:r>
      <w:proofErr w:type="gram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соотнесённость глагольных форм в тексте.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Морфологический анализ глаголов.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Использование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ь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как показателя грамматической формы в повелительном наклонении глагола.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Орфографический анализ глаголов (в рамках изученного).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7 КЛАСС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Общие сведения о языке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Русский язык как развивающееся явление. Взаимосвязь ­языка, культуры и истории народа.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Язык и речь 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Монолог-описание, монолог-рассуждение, монолог-повествование.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Виды диалога: побуждение к действию, обмен мнениями, запрос информации, сообщение информации.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Текст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Текст как речевое произведение. Основные признаки текста (обобщение).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Структура текста. Абзац.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Способы и средства связи предложений в тексте (обобщение).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Рассуждение как функционально-смысловой тип речи.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Структурные особенности текста-рассуждения.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Смысловой анализ текста: его композиционных особенностей,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микротем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Функциональные разновидности языка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Публицистический стиль. Сфера употребления, функции, языковые особенности.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Жанры публицистического стиля (репортаж, заметка, интервью).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Употребление языковых средств выразительности в текстах публицистического стиля.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Официально-деловой стиль. Сфера употребления, функции, языковые особенности. Инструкция.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СИСТЕМА ЯЗЫКА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Морфология. Культура речи. Орфография.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Морфология как раздел науки о языке (обобщение).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Причастие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Причастный оборот. Знаки препинания в предложениях с причастным оборотом.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Действительные и страдательные причастия.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Полные и краткие формы страдательных причастий.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висящий — висячий, горящий — горячий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). Ударение в некоторых формах причастий.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Морфологический анализ причастий.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Правописание гласных в суффиксах причастий. Правописание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нн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в суффиксах причастий и отглагольных имён прилагательных.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Слитное и раздельное написание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не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с причастиями.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Орфографический анализ причастий (в рамках изученного).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Синтаксический и пунктуационный анализ предложений с причастным оборотом (в рамках изученного).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Деепричастие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Деепричастия совершенного и несовершенного вида. Постановка ударения в деепричастиях.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Морфологический анализ деепричастий.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Правописание гласных в суффиксах деепричастий. Слитное и раздельное написание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не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с деепричастиями.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Орфографический анализ деепричастий (в рамках изученного).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Синтаксический и пунктуационный анализ предложений с деепричастным оборотом (в рамках изученного).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Наречие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Общее грамматическое значение наречий. Синтаксические свойства наречий. Роль в речи.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Словообразование наречий.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Морфологический анализ наречий.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не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с наречиями;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нн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в наречиях на -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о 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(-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е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); правописание суффиксов -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а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-</w:t>
      </w:r>
      <w:proofErr w:type="gram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наречий</w:t>
      </w:r>
      <w:proofErr w:type="gram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с приставками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из-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,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до-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,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с-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,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в-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,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на-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,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за-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; употребление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ь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после шипящих на конце наречий; правописание суффиксов наречий -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-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е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после шипящих.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Орфографический анализ наречий (в рамках изученного).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Слова категории состояния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Вопрос о словах категории состояния в системе частей речи.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Служебные части речи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Общая характеристика служебных частей речи. Отличие самостоятельных частей речи от служебных.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Предлог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Предлог как служебная часть речи. Грамматические функции предлогов.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Морфологический анализ предлогов.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из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–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в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–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на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. Правильное образование предложно-падежных форм с предлогами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по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благодаря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согласно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вопреки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наперерез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Правописание производных предлогов.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Союз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Морфологический анализ союзов.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Правописание союзов.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, связывающим однородные члены и части сложного предложения.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Частица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Разряды частиц по значению и употреблению: формообразующие, отрицательные, модальные.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Морфологический анализ частиц.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Смысловые различия частиц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не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ни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. Использование частиц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не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ни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в письменной речи. Различение приставки 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не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частицы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не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. Слитное и раздельное написание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не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с разными частями речи (обобщение). Правописание частиц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бы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ли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же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proofErr w:type="gram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</w:t>
      </w:r>
      <w:proofErr w:type="gram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другими словами. Дефисное написание частиц -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то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, -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таки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, -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ка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Междометия и звукоподражательные слова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Междометия как особая группа слов.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Морфологический анализ междометий.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Звукоподражательные слова.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45C92" w:rsidRPr="00F45C92" w:rsidRDefault="00F45C92" w:rsidP="00F45C92">
      <w:pPr>
        <w:spacing w:after="0" w:line="240" w:lineRule="auto"/>
        <w:ind w:left="-1134" w:right="-427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8 КЛАСС</w:t>
      </w:r>
    </w:p>
    <w:p w:rsidR="00F45C92" w:rsidRPr="00F45C92" w:rsidRDefault="00F45C92" w:rsidP="00F45C92">
      <w:pPr>
        <w:spacing w:after="0" w:line="240" w:lineRule="auto"/>
        <w:ind w:left="-1134" w:right="-427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Общие сведения о языке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Русский язык в кругу других славянских языков.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Язык и речь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Монолог-описание, монолог-рассуждение, монолог-повествование; выступление с научным сообщением.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Диалог.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Текст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Текст и его основные признаки.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Особенности функционально-смысловых типов речи (повествование, описание, рассуждение).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Функциональные разновидности языка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Официально-деловой стиль. Сфера употребления, функции, языковые особенности.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Жанры официально-делового стиля (заявление, объяснительная записка, автобиография, характеристика).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Научный стиль. Сфера употребления, функции, языковые особенности.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СИСТЕМА ЯЗЫКА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Синтаксис. Культура речи. Пунктуация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Синтаксис как раздел лингвистики.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Словосочетание и предложение как единицы синтаксиса.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Пунктуация. Функции знаков препинания.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Словосочетание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Основные признаки словосочетания.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Виды словосочетаний по морфологическим свойствам главного слова: глагольные, именные, наречные.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Типы подчинительной связи слов в словосочетании: согласование, управление, примыкание.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Синтаксический анализ словосочетаний.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Грамматическая синонимия словосочетаний.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Нормы построения словосочетаний.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Предложение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оформленность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Употребление языковых форм выражения побуждения в побудительных предложениях.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Виды предложений по количеству грамматических основ (простые, сложные).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Виды простых предложений по наличию главных членов (двусоставные, односоставные).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Виды предложений по наличию второстепенных членов (распространённые, нераспространённые).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Предложения полные и неполные.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Грамматические, интонационные и пунктуационные особенности предложений со словами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да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нет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Нормы построения простого предложения, использования инверсии.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Двусоставное предложение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Главные члены предложения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Подлежащее и сказуемое как главные члены предложения.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Способы выражения подлежащего.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Тире между подлежащим и сказуемым.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большинство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–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меньшинство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, количественными сочетаниями.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Второстепенные члены предложения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Второстепенные члены предложения, их виды.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Определение как второстепенный член предложения. Определения согласованные и несогласованные.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Приложение как особый вид определения.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Дополнение как второстепенный член предложения.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Дополнения прямые и косвенные.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Односоставные предложения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Односоставные предложения, их грамматические признаки.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Грамматические различия односоставных предложений и двусоставных неполных предложений.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Синтаксическая синонимия односоставных и двусоставных предложений.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Употребление односоставных предложений в речи.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Простое осложнённое предложение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Предложения с однородными членами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Однородные и неоднородные определения.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Предложения с обобщающими словами при однородных членах.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Нормы построения предложений с однородными членами, связанными двойными союзами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не только… но и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как… так 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и...</w:t>
      </w:r>
      <w:proofErr w:type="gramEnd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и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или... или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либo</w:t>
      </w:r>
      <w:proofErr w:type="spellEnd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... 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либo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ни... ни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тo</w:t>
      </w:r>
      <w:proofErr w:type="spellEnd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... 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тo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Правила постановки знаков препинания в предложениях с обобщающими словами при однородных членах.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Правила постановки знаков препинания в простом и сложном предложениях с союзом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Предложения с обособленными членами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Уточняющие члены предложения, пояснительные и при­соединительные конструкции.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Предложения с обращениями, вводными и вставными конструкциями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Обращение. Основные функции обращения. Распространённое и нераспространённое обращение.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Вводные конструкции.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Вставные конструкции.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Омонимия членов предложения и вводных слов, словосочетаний и предложений.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Синтаксический и пунктуационный анализ простых предложений.</w:t>
      </w:r>
    </w:p>
    <w:p w:rsidR="00F45C92" w:rsidRPr="00F45C92" w:rsidRDefault="00F45C92" w:rsidP="00F45C92">
      <w:pPr>
        <w:spacing w:after="0" w:line="240" w:lineRule="auto"/>
        <w:ind w:left="-1134" w:right="-427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9 КЛАСС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Общие сведения о языке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Роль русского языка в Российской Федерации.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Русский язык в современном мире.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Язык и речь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Речь устная и письменная, монологическая и диалогическая,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полилог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(повторение).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Виды речевой деятельности: говорение, письмо,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аудирование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, чтение (повторение).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Виды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аудирования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: выборочное, ознакомительное, детальное.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Виды чтения: изучающее, ознакомительное, просмотровое, поисковое.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Подробное, сжатое, выборочное изложение прочитанного или прослушанного текста.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Приёмы работы с учебной книгой, лингвистическими словарями, справочной литературой.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Текст 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Информационная переработка текста.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Функциональные разновидности языка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Синтаксис. Культура речи. Пунктуация 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Сложное предложение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Понятие о сложном предложении (повторение).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Классификация сложных предложений.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Смысловое, структурное и интонационное единство частей сложного предложения.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Сложносочинённое предложение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Понятие о сложносочинённом предложении, его строении.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Виды сложносочинённых предложений. Средства связи частей сложносочинённого предложения.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Синтаксический и пунктуационный анализ сложносочинённых предложений.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Сложноподчинённое предложение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Понятие о сложноподчинённом предложении. Главная и придаточная части предложения.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Союзы и союзные слова. Различия подчинительных союзов и союзных слов.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чтобы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союзными словами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какой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который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. Типичные грамматические ошибки при построении сложноподчинённых предложений.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Правила постановки знаков препинания в сложноподчинённых предложениях.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Синтаксический и пунктуационный анализ сложноподчинённых предложений.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Бессоюзное сложное предложение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Понятие о бессоюзном сложном предложении.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Синтаксический и пунктуационный анализ бессоюзных сложных предложений.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Сложные предложения с разными видами союзной и бессоюзной связи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Типы сложных предложений с разными видами связи.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45C92" w:rsidRPr="00F45C92" w:rsidRDefault="00F45C92" w:rsidP="00F45C92">
      <w:pPr>
        <w:spacing w:after="0" w:line="240" w:lineRule="auto"/>
        <w:ind w:left="-1134" w:right="-427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Прямая и косвенная речь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Прямая и косвенная речь. Синонимия предложений с прямой и косвенной речью.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Цитирование. Способы включения цитат в высказывание.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45C92" w:rsidRPr="00F45C92" w:rsidRDefault="00F45C92" w:rsidP="00F45C92">
      <w:pPr>
        <w:spacing w:after="0" w:line="240" w:lineRule="auto"/>
        <w:ind w:left="-1134" w:right="-427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Применение знаний по синтаксису и пунктуации в практике правописания.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​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bookmarkEnd w:id="1"/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​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ПЛАНИРУЕМЫЕ ОБРАЗОВАТЕЛЬНЫЕ РЕЗУЛЬТАТЫ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ЛИЧНОСТНЫЕ РЕЗУЛЬТАТЫ</w:t>
      </w:r>
    </w:p>
    <w:p w:rsidR="00F45C92" w:rsidRPr="00F45C92" w:rsidRDefault="00F45C92" w:rsidP="00F45C92">
      <w:pPr>
        <w:spacing w:after="0" w:line="240" w:lineRule="auto"/>
        <w:ind w:left="-993" w:right="-284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следующие личностные результаты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: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1)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гражданского воспитания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: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волонтёрство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);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2)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патриотического воспитания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: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3)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духовно-нравственного воспитания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: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4)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эстетического воспитания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: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5)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умение принимать себя и других, не осуждая;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сформированность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навыков рефлексии, признание своего права на ошибку и такого же права другого человека;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6)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трудового воспитания: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умение рассказать о своих планах на будущее;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7)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экологического воспитания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: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8)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ценности научного познания: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9)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адаптации обучающегося к изменяющимся условиям социальной и природной среды: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МЕТАПРЕДМЕТНЫЕ РЕЗУЛЬТАТЫ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следующие 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метапредметные</w:t>
      </w:r>
      <w:proofErr w:type="spellEnd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результаты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У обучающегося будут сформированы следующие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базовые логические действия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как часть познавательных универсальных учебных действий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: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У обучающегося будут сформированы следующие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базовые исследовательские действия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как часть познавательных универсальных учебных действий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: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составлять алгоритм действий и использовать его для решения учебных задач;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прогнозировать возможное дальнейшее развитие процессов, событий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У обучающегося будут сформированы следующие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умения работать с информацией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как часть познавательных универсальных учебных действий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: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использовать различные виды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аудирования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эффективно запоминать и систематизировать информацию.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 xml:space="preserve">У обучающегося будут сформированы следующие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умения общения как часть коммуникативных универсальных учебных действий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: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распознавать невербальные средства общения, понимать значение социальных знаков;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У обучающегося будут сформированы следующие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умения самоорганизации как части регулятивных универсальных учебных действий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: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выявлять проблемы для решения в учебных и жизненных ситуациях;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делать выбор и брать ответственность за решение.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У обучающегося будут сформированы следующие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умения самоконтроля, эмоционального интеллекта как части регулятивных универсальных учебных действий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: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владеть разными способами самоконтроля (в том числе речевого),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самомотивации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рефлексии;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давать адекватную оценку учебной ситуации и предлагать план её изменения;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объяснять причины достижения (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недостижения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развивать способность управлять собственными эмоциями и эмоциями других;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осознанно относиться к другому человеку и его мнению;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признавать своё и чужое право на ошибку;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принимать себя и других, не осуждая;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проявлять открытость;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осознавать невозможность контролировать всё вокруг.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У обучающегося будут сформированы следующие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умения совместной деятельности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: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ПРЕДМЕТНЫЕ РЕЗУЛЬТАТЫ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5 КЛАСС</w:t>
      </w:r>
    </w:p>
    <w:p w:rsidR="00F45C92" w:rsidRPr="00F45C92" w:rsidRDefault="00F45C92" w:rsidP="00F45C92">
      <w:pPr>
        <w:spacing w:after="0" w:line="240" w:lineRule="auto"/>
        <w:ind w:left="-993" w:right="-284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Общие сведения о языке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Язык и речь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Участвовать в диалоге на лингвистические темы (в рамках изученного) и в диалоге/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полилоге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на основе жизненных наблюдений объёмом не менее 3 реплик.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Владеть различными видами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аудирования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Устно пересказывать прочитанный или прослушанный текст объёмом не менее 100 слов.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пунктограммы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Текст 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микротем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абзацев.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Применять знание основных признаков текста (повествование) в практике его создания.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Представлять сообщение на заданную тему в виде презентации.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Функциональные разновидности языка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Система языка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Фонетика. Графика. Орфоэпия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Характеризовать звуки; понимать различие между звуком и буквой, характеризовать систему звуков.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Проводить фонетический анализ слов.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Использовать знания по фонетике, графике и орфоэпии в практике произношения и правописания слов.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Орфография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Распознавать изученные орфограммы.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ъ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ь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).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Лексикология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Распознавать однозначные и многозначные слова, различать прямое и переносное значения слова.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Характеризовать тематические группы слов, родовые и видовые понятия.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Проводить лексический анализ слов (в рамках изученного).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Морфемика</w:t>
      </w:r>
      <w:proofErr w:type="spellEnd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. Орфография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Характеризовать морфему как минимальную значимую единицу языка.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Распознавать морфемы в слове (корень, приставку, суффикс, окончание), выделять основу слова.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Находить чередование звуков в морфемах (в том числе чередование гласных с нулём звука).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Проводить морфемный анализ слов.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Применять знания по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морфемике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ы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–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после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ц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Проводить орфографический анализ слов (в рамках изученного).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Уместно использовать слова с суффиксами оценки в собственной речи.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lastRenderedPageBreak/>
        <w:t>Морфология. Культура речи. Орфография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Распознавать имена существительные, имена прилагательные, глаголы.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Имя существительное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Определять лексико-грамматические разряды имён существительных.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Проводить морфологический анализ имён существительных.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Соблюдать правила правописания имён существительных: безударных окончаний;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–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е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(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ё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) после шипящих 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ц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в суффиксах и окончаниях; суффиксов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-чик-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–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щик</w:t>
      </w:r>
      <w:proofErr w:type="spellEnd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ек</w:t>
      </w:r>
      <w:proofErr w:type="spellEnd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–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ик</w:t>
      </w:r>
      <w:proofErr w:type="spellEnd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 (-чик-);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корней с </w:t>
      </w:r>
      <w:proofErr w:type="gram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чередованием</w:t>
      </w:r>
      <w:proofErr w:type="gram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а 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//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 о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: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-лаг- 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–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-лож-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;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раст</w:t>
      </w:r>
      <w:proofErr w:type="spellEnd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- 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–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ращ</w:t>
      </w:r>
      <w:proofErr w:type="spellEnd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- 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–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-рос-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;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гар</w:t>
      </w:r>
      <w:proofErr w:type="spellEnd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- 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–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-гор-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зар</w:t>
      </w:r>
      <w:proofErr w:type="spellEnd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- 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–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зор</w:t>
      </w:r>
      <w:proofErr w:type="spellEnd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;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-клан- 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–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-клон-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-скак- 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–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скоч</w:t>
      </w:r>
      <w:proofErr w:type="spellEnd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; употребления (неупотребления)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ь 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на конце имён существительных после шипящих; слитное и раздельное написание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не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с именами существительными; правописание собственных имён существительных.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Имя прилагательное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Проводить частичный морфологический анализ имён прилагательных (в рамках изученного).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Соблюдать правила правописания имён прилагательных: безударных окончаний;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–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е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после шипящих 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ц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не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с именами прилагательными.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Глагол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Различать глаголы совершенного и несовершенного вида, возвратные и невозвратные.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Определять спряжение глагола, уметь спрягать глаголы.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Проводить частичный морфологический анализ глаголов (в рамках изученного).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Соблюдать правила правописания глаголов: корней с чередованием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е 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//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; использования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ь 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тся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ться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в глаголах; суффиксов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ова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– 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ева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-,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ыва</w:t>
      </w:r>
      <w:proofErr w:type="spellEnd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- 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–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-ива-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; личных окончаний глагола, гласной перед суффиксом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-л-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в формах прошедшего времени глагола; слитного и раздельного написания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не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с глаголами.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Синтаксис. Культура речи. Пунктуация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союзами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а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однако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зато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да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(в значении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),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да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(в значении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а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однако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зато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да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; оформлять на письме диалог.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Проводить пунктуационный анализ предложения (в рамках изученного).</w:t>
      </w:r>
    </w:p>
    <w:p w:rsidR="00F45C92" w:rsidRPr="00F45C92" w:rsidRDefault="00F45C92" w:rsidP="00F45C92">
      <w:pPr>
        <w:spacing w:after="0" w:line="240" w:lineRule="auto"/>
        <w:ind w:left="-993" w:right="-284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6 КЛАСС</w:t>
      </w:r>
    </w:p>
    <w:p w:rsidR="00F45C92" w:rsidRPr="00F45C92" w:rsidRDefault="00F45C92" w:rsidP="00F45C92">
      <w:pPr>
        <w:spacing w:after="0" w:line="240" w:lineRule="auto"/>
        <w:ind w:left="-993" w:right="-284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Общие сведения о языке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Иметь представление о русском литературном языке.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Язык и речь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Участвовать в диалоге (побуждение к действию, обмен мнениями) объёмом не менее 4 реплик.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Владеть различными видами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аудирования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Устно пересказывать прочитанный или прослушанный текст объёмом не менее 110 слов.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пунктограммы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Текст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видо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-временную</w:t>
      </w:r>
      <w:proofErr w:type="gram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соотнесённость глагольных форм.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микротем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абзацев.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Представлять сообщение на заданную тему в виде презентации.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Редактировать собственные тексты с опорой на знание норм современного русского литературного языка.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Функциональные разновидности языка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СИСТЕМА ЯЗЫКА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Лексикология. Культура речи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Словообразование. Культура речи. Орфография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Распознавать формообразующие и словообразующие морфемы в слове; выделять производящую основу.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бессуффиксный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морфемике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словообразованию при выполнении языкового анализа различных видов.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кас</w:t>
      </w:r>
      <w:proofErr w:type="spellEnd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–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-кос- 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с </w:t>
      </w:r>
      <w:proofErr w:type="gram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чередованием</w:t>
      </w:r>
      <w:proofErr w:type="gram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а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//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гласных в приставках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пре-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при-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Морфология. Культура речи. Орфография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Характеризовать особенности словообразования имён существительных.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Соблюдать правила слитного и дефисного написания </w:t>
      </w:r>
      <w:proofErr w:type="gram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пол-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</w:t>
      </w:r>
      <w:proofErr w:type="gram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полу-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со словами.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нн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в именах прилагательных, суффиксов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-к-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ск</w:t>
      </w:r>
      <w:proofErr w:type="spellEnd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имён прилагательных, сложных имён прилагательных.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ь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не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ни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, слитного, раздельного и дефисного написания местоимений.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Соблюдать правила правописания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ь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в формах глагола повелительного наклонения.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7 КЛАСС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Общие сведения о языке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Иметь представление о языке как развивающемся явлении.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Осознавать взаимосвязь языка, культуры и истории народа (приводить примеры).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Язык и речь 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Владеть различными видами диалога: диалог – запрос информации, диалог – сообщение информации.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Владеть различными видами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аудирования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Устно пересказывать прослушанный или прочитанный текст объёмом не менее 120 слов.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пунктограммы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слова с непроверяемыми написаниями); соблюдать на письме пра­вила речевого этикета.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Текст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микротем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абзацев.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Выявлять лексические и грамматические средства связи предложений и частей текста.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Представлять сообщение на заданную тему в виде презентации.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Функциональные разновидности языка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Владеть нормами построения текстов публицистического стиля.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Система языка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Использовать знания по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морфемике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Использовать грамматические словари и справочники в речевой практике.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Морфология. Культура речи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Причастие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Составлять словосочетания с причастием в роли зависимого слова, конструировать причастные обороты.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Уместно использовать причастия в речи, различать созвучные причастия и имена прилагательные (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висящий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—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висячий,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горящий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—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горячий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нн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вш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- действительных причастий прошедшего времени, перед суффиксом -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нн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- страдательных причастий прошедшего времени, написания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не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с причастиями.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Правильно расставлять знаки препинания в предложениях с причастным оборотом.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Деепричастие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Определять признаки глагола и наречия в деепричастии, синтаксическую функцию деепричастия.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Распознавать деепричастия совершенного и несовершенного вида.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Конструировать деепричастный оборот, определять роль деепричастия в предложении.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Уместно использовать деепричастия в речи.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Правильно ставить ударение в деепричастиях.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не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с деепричастиями.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Правильно строить предложения с одиночными деепричастиями и деепричастными оборотами.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Наречие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Применять правила слитного, раздельного и дефисного написания наречий; написания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н 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и 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нн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в наречиях на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-е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; написания суффиксов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-а 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и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-</w:t>
      </w:r>
      <w:proofErr w:type="gram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наречий</w:t>
      </w:r>
      <w:proofErr w:type="gram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с приставками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из-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до-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в-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на-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за-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; употребления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ь 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на конце наречий после шипящих; написания суффиксов наречий -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-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е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после шипящих; написания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е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в приставках 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не-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ни- 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наречий; слитного и раздельного написания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не 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 наречиями.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Слова категории состояния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Служебные части речи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Предлог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Соблюдать нормы употребления имён существительных и местоимений с предлогами, предлогов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из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–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в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–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на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в составе словосочетаний, правила правописания производных предлогов.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Союз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Проводить морфологический анализ союзов, применять это умение в речевой практике.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Частица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Проводить морфологический анализ частиц, применять это умение в речевой практике.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Междометия и звукоподражательные слова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Проводить морфологический анализ междометий, применять это умение в речевой практике.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Соблюдать пунктуационные правила оформления предложений с междометиями.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Различать грамматические омонимы.</w:t>
      </w:r>
    </w:p>
    <w:p w:rsidR="00F45C92" w:rsidRPr="00F45C92" w:rsidRDefault="00F45C92" w:rsidP="00F45C92">
      <w:pPr>
        <w:spacing w:after="0" w:line="240" w:lineRule="auto"/>
        <w:ind w:left="-993" w:right="-284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8 КЛАСС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Общие сведения о языке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Иметь представление о русском языке как одном из славянских языков.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Язык и речь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Владеть различными видами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аудирования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Устно пересказывать прочитанный или прослушанный текст объёмом не менее 140 слов.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пунктограммы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Текст 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Представлять сообщение на заданную тему в виде презентации.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Функциональные разновидности языка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Система языка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Cинтаксис</w:t>
      </w:r>
      <w:proofErr w:type="spellEnd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. Культура речи. Пунктуация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Иметь представление о синтаксисе как разделе лингвистики.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Распознавать словосочетание и предложение как единицы синтаксиса.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Различать функции знаков препинания.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Словосочетание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Применять нормы построения словосочетаний.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Предложение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большинство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–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меньшинство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, количественными сочетаниями. Применять нормы постановки тире между подлежащим и сказуемым.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да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нет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Применять нормы построения предложений с однородными членами, связанными двойными союзами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не только… но и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как… так и</w:t>
      </w: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и...</w:t>
      </w:r>
      <w:proofErr w:type="gramEnd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и, или... или, 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либo</w:t>
      </w:r>
      <w:proofErr w:type="spellEnd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... 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либo</w:t>
      </w:r>
      <w:proofErr w:type="spellEnd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, ни... ни, 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тo</w:t>
      </w:r>
      <w:proofErr w:type="spellEnd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... </w:t>
      </w: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тo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); правила постановки знаков препинания в предложениях с обобщающим словом при однородных членах.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Распознавать сложные предложения, конструкции с чужой речью (в рамках изученного).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45C92" w:rsidRPr="00F45C92" w:rsidRDefault="00F45C92" w:rsidP="00F45C92">
      <w:pPr>
        <w:spacing w:after="0" w:line="240" w:lineRule="auto"/>
        <w:ind w:left="-993" w:right="-284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9 КЛАСС</w:t>
      </w:r>
    </w:p>
    <w:p w:rsidR="00F45C92" w:rsidRPr="00F45C92" w:rsidRDefault="00F45C92" w:rsidP="00F45C92">
      <w:pPr>
        <w:spacing w:after="0" w:line="240" w:lineRule="auto"/>
        <w:ind w:left="-993" w:right="-284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Общие сведения о языке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Язык и речь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Участвовать в диалогическом и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полилогическом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Владеть различными видами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аудирования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Устно пересказывать прочитанный или прослушанный текст объёмом не менее 150 слов.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пунктограммы</w:t>
      </w:r>
      <w:proofErr w:type="spellEnd"/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 xml:space="preserve"> и слова с непроверяемыми написаниями).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Текст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Устанавливать принадлежность текста к функционально-смысловому типу речи.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Прогнозировать содержание текста по заголовку, ключевым словам, зачину или концовке.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Выявлять отличительные признаки текстов разных жанров.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Представлять сообщение на заданную тему в виде презентации.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Функциональные разновидности языка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Составлять тезисы, конспект, писать рецензию, реферат.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Система языка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Cинтаксис</w:t>
      </w:r>
      <w:proofErr w:type="spellEnd"/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. Культура речи. Пунктуация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Сложносочинённое предложение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Выявлять основные средства синтаксической связи между частями сложного предложения.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Понимать особенности употребления сложносочинённых предложений в речи.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Соблюдать основные нормы построения сложносочинённого предложения.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Проводить синтаксический и пунктуационный анализ сложносочинённых предложений.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Применять правила постановки знаков препинания в сложносочинённых предложениях.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Сложноподчинённое предложение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Различать подчинительные союзы и союзные слова.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Выявлять однородное, неоднородное и последовательное подчинение придаточных частей.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Соблюдать основные нормы построения сложноподчинённого предложения.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Понимать особенности употребления сложноподчинённых предложений в речи.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Проводить синтаксический и пунктуационный анализ сложноподчинённых предложений.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Бессоюзное сложное предложение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Соблюдать основные грамматические нормы построения бессоюзного сложного предложения.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Понимать особенности употребления бессоюзных сложных предложений в речи.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Проводить синтаксический и пунктуационный анализ бессоюзных сложных предложений.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Сложные предложения с разными видами союзной и бессоюзной связи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Распознавать типы сложных предложений с разными видами связи.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Соблюдать основные нормы построения сложных предложений с разными видами связи.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Употреблять сложные предложения с разными видами связи в речи.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Проводить синтаксический и пунктуационный анализ сложных предложений с разными видами связи.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Применять правила постановки знаков препинания в сложных предложениях с разными видами связи.</w:t>
      </w:r>
    </w:p>
    <w:p w:rsidR="00F45C92" w:rsidRPr="00F45C92" w:rsidRDefault="00F45C92" w:rsidP="00F45C92">
      <w:pPr>
        <w:spacing w:after="0" w:line="240" w:lineRule="auto"/>
        <w:ind w:left="-993" w:right="-284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>Прямая и косвенная речь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Распознавать прямую и косвенную речь; выявлять синонимию предложений с прямой и косвенной речью.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Уметь цитировать и применять разные способы включения цитат в высказывание.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Соблюдать основные нормы построения предложений с прямой и косвенной речью, при цитировании.</w:t>
      </w:r>
    </w:p>
    <w:p w:rsidR="00F45C92" w:rsidRPr="00F45C92" w:rsidRDefault="00F45C92" w:rsidP="00F45C92">
      <w:pPr>
        <w:spacing w:after="0" w:line="240" w:lineRule="auto"/>
        <w:ind w:left="-993" w:right="-284" w:firstLine="600"/>
        <w:jc w:val="both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45C92" w:rsidRPr="00F45C92" w:rsidRDefault="00F45C92" w:rsidP="00F45C92">
      <w:pPr>
        <w:spacing w:after="0" w:line="240" w:lineRule="auto"/>
        <w:ind w:left="-993" w:right="-284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color w:val="000000"/>
          <w:lang w:eastAsia="ru-RU"/>
        </w:rPr>
        <w:t>​</w:t>
      </w:r>
    </w:p>
    <w:p w:rsidR="00F45C92" w:rsidRPr="00F45C92" w:rsidRDefault="00F45C92" w:rsidP="00F45C92">
      <w:pPr>
        <w:spacing w:after="200" w:line="276" w:lineRule="auto"/>
        <w:rPr>
          <w:rFonts w:eastAsiaTheme="minorEastAsia"/>
          <w:lang w:eastAsia="ru-RU"/>
        </w:rPr>
      </w:pPr>
    </w:p>
    <w:p w:rsidR="00F45C92" w:rsidRPr="00822904" w:rsidRDefault="00F45C92" w:rsidP="00F45C92">
      <w:pPr>
        <w:spacing w:after="0" w:line="240" w:lineRule="auto"/>
        <w:ind w:left="120"/>
        <w:rPr>
          <w:rFonts w:ascii="Times New Roman" w:eastAsiaTheme="minorEastAsia" w:hAnsi="Times New Roman" w:cs="Times New Roman"/>
          <w:lang w:eastAsia="ru-RU"/>
        </w:rPr>
      </w:pPr>
      <w:bookmarkStart w:id="2" w:name="block-3049181"/>
      <w:r w:rsidRPr="00822904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ТЕМАТИЧЕСКОЕ ПЛАНИРОВАНИЕ </w:t>
      </w:r>
    </w:p>
    <w:p w:rsidR="00F45C92" w:rsidRPr="00822904" w:rsidRDefault="00F45C92" w:rsidP="00F45C92">
      <w:pPr>
        <w:spacing w:after="0" w:line="240" w:lineRule="auto"/>
        <w:ind w:left="120"/>
        <w:rPr>
          <w:rFonts w:ascii="Times New Roman" w:eastAsiaTheme="minorEastAsia" w:hAnsi="Times New Roman" w:cs="Times New Roman"/>
          <w:lang w:eastAsia="ru-RU"/>
        </w:rPr>
      </w:pPr>
      <w:r w:rsidRPr="00822904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5 КЛАСС </w:t>
      </w:r>
    </w:p>
    <w:tbl>
      <w:tblPr>
        <w:tblW w:w="11199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429"/>
        <w:gridCol w:w="713"/>
        <w:gridCol w:w="735"/>
        <w:gridCol w:w="708"/>
        <w:gridCol w:w="2947"/>
      </w:tblGrid>
      <w:tr w:rsidR="00F45C92" w:rsidRPr="00822904" w:rsidTr="000C7E97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№ п/п </w:t>
            </w:r>
          </w:p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29" w:type="dxa"/>
            <w:vMerge w:val="restart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Наименование разделов и тем программы </w:t>
            </w:r>
          </w:p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6" w:type="dxa"/>
            <w:gridSpan w:val="3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2947" w:type="dxa"/>
            <w:vMerge w:val="restart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Электронные (цифровые) образовательные ресурсы </w:t>
            </w:r>
          </w:p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3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Всего </w:t>
            </w:r>
          </w:p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5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КР </w:t>
            </w:r>
          </w:p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ПР </w:t>
            </w:r>
          </w:p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Раздел 1.</w:t>
            </w: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Общие сведения о языке</w:t>
            </w: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0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0 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6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 </w:t>
            </w:r>
          </w:p>
        </w:tc>
        <w:tc>
          <w:tcPr>
            <w:tcW w:w="4390" w:type="dxa"/>
            <w:gridSpan w:val="3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Раздел 2.</w:t>
            </w: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Язык и речь</w:t>
            </w: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Язык и речь. Монолог. Диалог. </w:t>
            </w:r>
            <w:proofErr w:type="spellStart"/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Полилог</w:t>
            </w:r>
            <w:proofErr w:type="spellEnd"/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 Виды речевой деятельности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7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4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7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7 </w:t>
            </w:r>
          </w:p>
        </w:tc>
        <w:tc>
          <w:tcPr>
            <w:tcW w:w="4390" w:type="dxa"/>
            <w:gridSpan w:val="3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Раздел 3.</w:t>
            </w: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Текст</w:t>
            </w: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Текст и его основные </w:t>
            </w:r>
            <w:proofErr w:type="spellStart"/>
            <w:proofErr w:type="gramStart"/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признаки.Композиционная</w:t>
            </w:r>
            <w:proofErr w:type="spellEnd"/>
            <w:proofErr w:type="gramEnd"/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11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3 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8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11 </w:t>
            </w:r>
          </w:p>
        </w:tc>
        <w:tc>
          <w:tcPr>
            <w:tcW w:w="4390" w:type="dxa"/>
            <w:gridSpan w:val="3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Раздел 4.</w:t>
            </w: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Функциональные разновидности языка</w:t>
            </w: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Функциональные разновидности языка (общее представление)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4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9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4 </w:t>
            </w:r>
          </w:p>
        </w:tc>
        <w:tc>
          <w:tcPr>
            <w:tcW w:w="4390" w:type="dxa"/>
            <w:gridSpan w:val="3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Раздел 5.</w:t>
            </w: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Система языка</w:t>
            </w: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Фонетика. Графика. </w:t>
            </w:r>
            <w:proofErr w:type="spellStart"/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Орфоэпия.Орфография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13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4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0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Морфемика</w:t>
            </w:r>
            <w:proofErr w:type="spellEnd"/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 Орфография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13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4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1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Лексикология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11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2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37 </w:t>
            </w:r>
          </w:p>
        </w:tc>
        <w:tc>
          <w:tcPr>
            <w:tcW w:w="4390" w:type="dxa"/>
            <w:gridSpan w:val="3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lastRenderedPageBreak/>
              <w:t>Раздел 6.</w:t>
            </w: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Синтаксис. Культура речи. Пунктуация</w:t>
            </w: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4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3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Простое двусоставное предложение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9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4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4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6.3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Простое осложнённое предложение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6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5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6.4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Сложное предложение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7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 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6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6.5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Прямая речь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4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7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6.6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Диалог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8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28 </w:t>
            </w:r>
          </w:p>
        </w:tc>
        <w:tc>
          <w:tcPr>
            <w:tcW w:w="4390" w:type="dxa"/>
            <w:gridSpan w:val="3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Раздел 7.</w:t>
            </w: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Морфология. Культура речи. Орфография</w:t>
            </w: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Система частей речи в русском языке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4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9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Имя существительное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22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3 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0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Имя прилагательное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12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1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7.4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Глагол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24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3 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2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60 </w:t>
            </w:r>
          </w:p>
        </w:tc>
        <w:tc>
          <w:tcPr>
            <w:tcW w:w="4390" w:type="dxa"/>
            <w:gridSpan w:val="3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 пройденного материала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9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4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3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12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12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4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4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170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12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16 </w:t>
            </w:r>
          </w:p>
        </w:tc>
        <w:tc>
          <w:tcPr>
            <w:tcW w:w="2947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F45C92" w:rsidRPr="00822904" w:rsidRDefault="00F45C92" w:rsidP="00F45C92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lang w:eastAsia="ru-RU"/>
        </w:rPr>
      </w:pPr>
      <w:r w:rsidRPr="00822904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</w:t>
      </w:r>
      <w:bookmarkEnd w:id="2"/>
    </w:p>
    <w:p w:rsidR="00F45C92" w:rsidRPr="00822904" w:rsidRDefault="00F45C92" w:rsidP="00F45C92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p w:rsidR="00F45C92" w:rsidRPr="00822904" w:rsidRDefault="00F45C92" w:rsidP="00F45C92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p w:rsidR="00F45C92" w:rsidRPr="00822904" w:rsidRDefault="00F45C92" w:rsidP="00F45C92">
      <w:pPr>
        <w:spacing w:after="0" w:line="240" w:lineRule="auto"/>
        <w:ind w:left="120"/>
        <w:rPr>
          <w:rFonts w:ascii="Times New Roman" w:eastAsiaTheme="minorEastAsia" w:hAnsi="Times New Roman" w:cs="Times New Roman"/>
          <w:lang w:eastAsia="ru-RU"/>
        </w:rPr>
      </w:pPr>
      <w:r w:rsidRPr="00822904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ТЕМАТИЧЕСКОЕ ПЛАНИРОВАНИЕ </w:t>
      </w:r>
    </w:p>
    <w:p w:rsidR="00F45C92" w:rsidRPr="00822904" w:rsidRDefault="00F45C92" w:rsidP="00F45C92">
      <w:pPr>
        <w:spacing w:after="0" w:line="240" w:lineRule="auto"/>
        <w:ind w:left="120"/>
        <w:rPr>
          <w:rFonts w:ascii="Times New Roman" w:eastAsiaTheme="minorEastAsia" w:hAnsi="Times New Roman" w:cs="Times New Roman"/>
          <w:lang w:eastAsia="ru-RU"/>
        </w:rPr>
      </w:pPr>
      <w:r w:rsidRPr="00822904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6 КЛАСС </w:t>
      </w:r>
    </w:p>
    <w:tbl>
      <w:tblPr>
        <w:tblW w:w="11199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1"/>
        <w:gridCol w:w="5177"/>
        <w:gridCol w:w="7"/>
        <w:gridCol w:w="711"/>
        <w:gridCol w:w="40"/>
        <w:gridCol w:w="646"/>
        <w:gridCol w:w="156"/>
        <w:gridCol w:w="573"/>
        <w:gridCol w:w="2977"/>
      </w:tblGrid>
      <w:tr w:rsidR="00F45C92" w:rsidRPr="00822904" w:rsidTr="000C7E97">
        <w:trPr>
          <w:trHeight w:val="144"/>
          <w:tblCellSpacing w:w="20" w:type="nil"/>
        </w:trPr>
        <w:tc>
          <w:tcPr>
            <w:tcW w:w="91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№ п/п </w:t>
            </w:r>
          </w:p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Наименование разделов и тем программы </w:t>
            </w:r>
          </w:p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33" w:type="dxa"/>
            <w:gridSpan w:val="6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Электронные (цифровые) образовательные ресурсы </w:t>
            </w:r>
          </w:p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91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Всего </w:t>
            </w:r>
          </w:p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6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КР</w:t>
            </w:r>
          </w:p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ПР</w:t>
            </w:r>
          </w:p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11199" w:type="dxa"/>
            <w:gridSpan w:val="10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Раздел 1.</w:t>
            </w: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Общие сведения о языке</w:t>
            </w: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912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Основные функции русского языка</w:t>
            </w:r>
          </w:p>
        </w:tc>
        <w:tc>
          <w:tcPr>
            <w:tcW w:w="71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 </w:t>
            </w:r>
          </w:p>
        </w:tc>
        <w:tc>
          <w:tcPr>
            <w:tcW w:w="686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5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912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Литературный язык</w:t>
            </w:r>
          </w:p>
        </w:tc>
        <w:tc>
          <w:tcPr>
            <w:tcW w:w="71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86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6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089" w:type="dxa"/>
            <w:gridSpan w:val="3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71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3 </w:t>
            </w:r>
          </w:p>
        </w:tc>
        <w:tc>
          <w:tcPr>
            <w:tcW w:w="4392" w:type="dxa"/>
            <w:gridSpan w:val="5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11199" w:type="dxa"/>
            <w:gridSpan w:val="10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Раздел 2.</w:t>
            </w: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Язык и речь</w:t>
            </w: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912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Виды речи. Монолог и диалог. Их разновидности</w:t>
            </w:r>
          </w:p>
        </w:tc>
        <w:tc>
          <w:tcPr>
            <w:tcW w:w="71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6 </w:t>
            </w:r>
          </w:p>
        </w:tc>
        <w:tc>
          <w:tcPr>
            <w:tcW w:w="686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7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089" w:type="dxa"/>
            <w:gridSpan w:val="3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71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6 </w:t>
            </w:r>
          </w:p>
        </w:tc>
        <w:tc>
          <w:tcPr>
            <w:tcW w:w="4392" w:type="dxa"/>
            <w:gridSpan w:val="5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11199" w:type="dxa"/>
            <w:gridSpan w:val="10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Раздел 3.</w:t>
            </w: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Текст</w:t>
            </w: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912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Информационная переработка текста</w:t>
            </w:r>
          </w:p>
        </w:tc>
        <w:tc>
          <w:tcPr>
            <w:tcW w:w="71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6 </w:t>
            </w:r>
          </w:p>
        </w:tc>
        <w:tc>
          <w:tcPr>
            <w:tcW w:w="686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8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912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3.2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Функционально-смысловые типы речи</w:t>
            </w:r>
          </w:p>
        </w:tc>
        <w:tc>
          <w:tcPr>
            <w:tcW w:w="71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4 </w:t>
            </w:r>
          </w:p>
        </w:tc>
        <w:tc>
          <w:tcPr>
            <w:tcW w:w="686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9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912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Виды описания. Смысловой анализ текста</w:t>
            </w:r>
          </w:p>
        </w:tc>
        <w:tc>
          <w:tcPr>
            <w:tcW w:w="71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3 </w:t>
            </w:r>
          </w:p>
        </w:tc>
        <w:tc>
          <w:tcPr>
            <w:tcW w:w="686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0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089" w:type="dxa"/>
            <w:gridSpan w:val="3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71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13 </w:t>
            </w:r>
          </w:p>
        </w:tc>
        <w:tc>
          <w:tcPr>
            <w:tcW w:w="4392" w:type="dxa"/>
            <w:gridSpan w:val="5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11199" w:type="dxa"/>
            <w:gridSpan w:val="10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Раздел 4.</w:t>
            </w: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Функциональные разновидности языка</w:t>
            </w: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912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71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11 </w:t>
            </w:r>
          </w:p>
        </w:tc>
        <w:tc>
          <w:tcPr>
            <w:tcW w:w="686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1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089" w:type="dxa"/>
            <w:gridSpan w:val="3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71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11 </w:t>
            </w:r>
          </w:p>
        </w:tc>
        <w:tc>
          <w:tcPr>
            <w:tcW w:w="4392" w:type="dxa"/>
            <w:gridSpan w:val="5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11199" w:type="dxa"/>
            <w:gridSpan w:val="10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Раздел 5.</w:t>
            </w: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Лексикология. Культура речи</w:t>
            </w: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912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Группы лексики по </w:t>
            </w:r>
            <w:proofErr w:type="spellStart"/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происхождению.Активный</w:t>
            </w:r>
            <w:proofErr w:type="spellEnd"/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 пассивный запас лексики</w:t>
            </w:r>
          </w:p>
        </w:tc>
        <w:tc>
          <w:tcPr>
            <w:tcW w:w="71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 </w:t>
            </w:r>
          </w:p>
        </w:tc>
        <w:tc>
          <w:tcPr>
            <w:tcW w:w="686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2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912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71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17 </w:t>
            </w:r>
          </w:p>
        </w:tc>
        <w:tc>
          <w:tcPr>
            <w:tcW w:w="686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3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912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Лексический анализ слова. Фразеологизмы</w:t>
            </w:r>
          </w:p>
        </w:tc>
        <w:tc>
          <w:tcPr>
            <w:tcW w:w="71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3 </w:t>
            </w:r>
          </w:p>
        </w:tc>
        <w:tc>
          <w:tcPr>
            <w:tcW w:w="686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4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089" w:type="dxa"/>
            <w:gridSpan w:val="3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71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22 </w:t>
            </w:r>
          </w:p>
        </w:tc>
        <w:tc>
          <w:tcPr>
            <w:tcW w:w="4392" w:type="dxa"/>
            <w:gridSpan w:val="5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11199" w:type="dxa"/>
            <w:gridSpan w:val="10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Раздел 6.</w:t>
            </w: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Словообразование. Культура речи. Орфография</w:t>
            </w: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912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Морфемика</w:t>
            </w:r>
            <w:proofErr w:type="spellEnd"/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 словообразование как разделы лингвистики</w:t>
            </w:r>
          </w:p>
        </w:tc>
        <w:tc>
          <w:tcPr>
            <w:tcW w:w="71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86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5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912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Виды </w:t>
            </w:r>
            <w:proofErr w:type="spellStart"/>
            <w:proofErr w:type="gramStart"/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морфем.Основные</w:t>
            </w:r>
            <w:proofErr w:type="spellEnd"/>
            <w:proofErr w:type="gramEnd"/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71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6 </w:t>
            </w:r>
          </w:p>
        </w:tc>
        <w:tc>
          <w:tcPr>
            <w:tcW w:w="686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6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912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6.3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Орфографический анализ</w:t>
            </w:r>
          </w:p>
        </w:tc>
        <w:tc>
          <w:tcPr>
            <w:tcW w:w="71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5 </w:t>
            </w:r>
          </w:p>
        </w:tc>
        <w:tc>
          <w:tcPr>
            <w:tcW w:w="686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7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912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6.4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Понятие об этимологии</w:t>
            </w:r>
          </w:p>
        </w:tc>
        <w:tc>
          <w:tcPr>
            <w:tcW w:w="71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86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8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912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6.5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Морфемный и словообразовательный анализ слов</w:t>
            </w:r>
          </w:p>
        </w:tc>
        <w:tc>
          <w:tcPr>
            <w:tcW w:w="71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3 </w:t>
            </w:r>
          </w:p>
        </w:tc>
        <w:tc>
          <w:tcPr>
            <w:tcW w:w="686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9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089" w:type="dxa"/>
            <w:gridSpan w:val="3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71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16 </w:t>
            </w:r>
          </w:p>
        </w:tc>
        <w:tc>
          <w:tcPr>
            <w:tcW w:w="4392" w:type="dxa"/>
            <w:gridSpan w:val="5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11199" w:type="dxa"/>
            <w:gridSpan w:val="10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Раздел 7.</w:t>
            </w: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Морфология. Культура речи. Орфография</w:t>
            </w: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912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Части речи в русском языке</w:t>
            </w:r>
          </w:p>
        </w:tc>
        <w:tc>
          <w:tcPr>
            <w:tcW w:w="71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 </w:t>
            </w:r>
          </w:p>
        </w:tc>
        <w:tc>
          <w:tcPr>
            <w:tcW w:w="686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40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912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Имя существительное</w:t>
            </w:r>
          </w:p>
        </w:tc>
        <w:tc>
          <w:tcPr>
            <w:tcW w:w="71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11 </w:t>
            </w:r>
          </w:p>
        </w:tc>
        <w:tc>
          <w:tcPr>
            <w:tcW w:w="686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41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912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Имя прилагательное</w:t>
            </w:r>
          </w:p>
        </w:tc>
        <w:tc>
          <w:tcPr>
            <w:tcW w:w="71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18 </w:t>
            </w:r>
          </w:p>
        </w:tc>
        <w:tc>
          <w:tcPr>
            <w:tcW w:w="686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42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912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7.4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Имя числительное</w:t>
            </w:r>
          </w:p>
        </w:tc>
        <w:tc>
          <w:tcPr>
            <w:tcW w:w="71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21 </w:t>
            </w:r>
          </w:p>
        </w:tc>
        <w:tc>
          <w:tcPr>
            <w:tcW w:w="686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43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912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7.5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Местоимение</w:t>
            </w:r>
          </w:p>
        </w:tc>
        <w:tc>
          <w:tcPr>
            <w:tcW w:w="71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20 </w:t>
            </w:r>
          </w:p>
        </w:tc>
        <w:tc>
          <w:tcPr>
            <w:tcW w:w="686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44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912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7.6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Глагол</w:t>
            </w:r>
          </w:p>
        </w:tc>
        <w:tc>
          <w:tcPr>
            <w:tcW w:w="71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34 </w:t>
            </w:r>
          </w:p>
        </w:tc>
        <w:tc>
          <w:tcPr>
            <w:tcW w:w="686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45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089" w:type="dxa"/>
            <w:gridSpan w:val="3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71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106 </w:t>
            </w:r>
          </w:p>
        </w:tc>
        <w:tc>
          <w:tcPr>
            <w:tcW w:w="4392" w:type="dxa"/>
            <w:gridSpan w:val="5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089" w:type="dxa"/>
            <w:gridSpan w:val="3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 пройденного материала</w:t>
            </w:r>
          </w:p>
        </w:tc>
        <w:tc>
          <w:tcPr>
            <w:tcW w:w="71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13 </w:t>
            </w:r>
          </w:p>
        </w:tc>
        <w:tc>
          <w:tcPr>
            <w:tcW w:w="686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9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46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089" w:type="dxa"/>
            <w:gridSpan w:val="3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71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14 </w:t>
            </w:r>
          </w:p>
        </w:tc>
        <w:tc>
          <w:tcPr>
            <w:tcW w:w="686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14 </w:t>
            </w:r>
          </w:p>
        </w:tc>
        <w:tc>
          <w:tcPr>
            <w:tcW w:w="729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47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089" w:type="dxa"/>
            <w:gridSpan w:val="3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718" w:type="dxa"/>
            <w:gridSpan w:val="2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204 </w:t>
            </w:r>
          </w:p>
        </w:tc>
        <w:tc>
          <w:tcPr>
            <w:tcW w:w="686" w:type="dxa"/>
            <w:gridSpan w:val="2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14 </w:t>
            </w:r>
          </w:p>
        </w:tc>
        <w:tc>
          <w:tcPr>
            <w:tcW w:w="729" w:type="dxa"/>
            <w:gridSpan w:val="2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30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5.6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Прямая и косвенная речь. Цитирование</w:t>
            </w:r>
          </w:p>
        </w:tc>
        <w:tc>
          <w:tcPr>
            <w:tcW w:w="751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4 </w:t>
            </w:r>
          </w:p>
        </w:tc>
        <w:tc>
          <w:tcPr>
            <w:tcW w:w="802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48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https://m.edsoo.ru/7f419b78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096" w:type="dxa"/>
            <w:gridSpan w:val="4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751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69 </w:t>
            </w:r>
          </w:p>
        </w:tc>
        <w:tc>
          <w:tcPr>
            <w:tcW w:w="4352" w:type="dxa"/>
            <w:gridSpan w:val="4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096" w:type="dxa"/>
            <w:gridSpan w:val="4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 пройденного материала</w:t>
            </w:r>
          </w:p>
        </w:tc>
        <w:tc>
          <w:tcPr>
            <w:tcW w:w="751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8 </w:t>
            </w:r>
          </w:p>
        </w:tc>
        <w:tc>
          <w:tcPr>
            <w:tcW w:w="802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49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https://m.edsoo.ru/7f419b78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096" w:type="dxa"/>
            <w:gridSpan w:val="4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751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9 </w:t>
            </w:r>
          </w:p>
        </w:tc>
        <w:tc>
          <w:tcPr>
            <w:tcW w:w="802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9 </w:t>
            </w:r>
          </w:p>
        </w:tc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0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https://m.edsoo.ru/7f419b78</w:t>
              </w:r>
            </w:hyperlink>
          </w:p>
        </w:tc>
      </w:tr>
      <w:tr w:rsidR="00F45C92" w:rsidRPr="00822904" w:rsidTr="000C7E97">
        <w:trPr>
          <w:trHeight w:val="144"/>
          <w:tblCellSpacing w:w="20" w:type="nil"/>
        </w:trPr>
        <w:tc>
          <w:tcPr>
            <w:tcW w:w="6096" w:type="dxa"/>
            <w:gridSpan w:val="4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751" w:type="dxa"/>
            <w:gridSpan w:val="2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102 </w:t>
            </w:r>
          </w:p>
        </w:tc>
        <w:tc>
          <w:tcPr>
            <w:tcW w:w="802" w:type="dxa"/>
            <w:gridSpan w:val="2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9 </w:t>
            </w:r>
          </w:p>
        </w:tc>
        <w:tc>
          <w:tcPr>
            <w:tcW w:w="573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21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F45C92" w:rsidRPr="00822904" w:rsidRDefault="00F45C92" w:rsidP="00F45C92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lang w:eastAsia="ru-RU"/>
        </w:rPr>
      </w:pPr>
      <w:r w:rsidRPr="00822904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</w:t>
      </w:r>
    </w:p>
    <w:p w:rsidR="00F45C92" w:rsidRPr="00822904" w:rsidRDefault="00F45C92" w:rsidP="00F45C92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p w:rsidR="00F45C92" w:rsidRPr="00822904" w:rsidRDefault="00F45C92" w:rsidP="00F45C92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p w:rsidR="00F45C92" w:rsidRPr="00822904" w:rsidRDefault="00F45C92" w:rsidP="00F45C92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p w:rsidR="00F45C92" w:rsidRPr="00822904" w:rsidRDefault="00F45C92" w:rsidP="00F45C92">
      <w:pPr>
        <w:jc w:val="center"/>
        <w:rPr>
          <w:rFonts w:eastAsiaTheme="minorEastAsia"/>
          <w:b/>
          <w:bCs/>
          <w:caps/>
          <w:color w:val="000000"/>
          <w:shd w:val="clear" w:color="auto" w:fill="FFFFFF"/>
          <w:lang w:eastAsia="ru-RU"/>
        </w:rPr>
      </w:pPr>
      <w:r w:rsidRPr="00822904">
        <w:rPr>
          <w:rFonts w:eastAsiaTheme="minorEastAsia"/>
          <w:b/>
          <w:bCs/>
          <w:caps/>
          <w:color w:val="000000"/>
          <w:shd w:val="clear" w:color="auto" w:fill="FFFFFF"/>
          <w:lang w:eastAsia="ru-RU"/>
        </w:rPr>
        <w:t>ТЕМАТИЧЕСКОЕ ПЛАНИРОВАНИЕ</w:t>
      </w:r>
    </w:p>
    <w:p w:rsidR="00F45C92" w:rsidRPr="00822904" w:rsidRDefault="00F45C92" w:rsidP="00F45C92">
      <w:pPr>
        <w:jc w:val="center"/>
        <w:rPr>
          <w:rFonts w:eastAsiaTheme="minorEastAsia"/>
          <w:b/>
          <w:lang w:eastAsia="ru-RU"/>
        </w:rPr>
      </w:pPr>
      <w:r w:rsidRPr="00822904">
        <w:rPr>
          <w:rFonts w:eastAsiaTheme="minorEastAsia"/>
          <w:b/>
          <w:lang w:eastAsia="ru-RU"/>
        </w:rPr>
        <w:t>7 класс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66"/>
        <w:gridCol w:w="2377"/>
        <w:gridCol w:w="709"/>
        <w:gridCol w:w="1364"/>
        <w:gridCol w:w="1411"/>
        <w:gridCol w:w="2918"/>
      </w:tblGrid>
      <w:tr w:rsidR="00F45C92" w:rsidRPr="00822904" w:rsidTr="000C7E97">
        <w:tc>
          <w:tcPr>
            <w:tcW w:w="0" w:type="auto"/>
            <w:vMerge w:val="restart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Электронные (цифровые) образовательные ресурсы</w:t>
            </w:r>
          </w:p>
        </w:tc>
      </w:tr>
      <w:tr w:rsidR="00F45C92" w:rsidRPr="00822904" w:rsidTr="000C7E97">
        <w:tc>
          <w:tcPr>
            <w:tcW w:w="0" w:type="auto"/>
            <w:vMerge/>
            <w:hideMark/>
          </w:tcPr>
          <w:p w:rsidR="00F45C92" w:rsidRPr="00822904" w:rsidRDefault="00F45C92" w:rsidP="000C7E97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F45C92" w:rsidRPr="00822904" w:rsidRDefault="00F45C92" w:rsidP="000C7E97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45C92" w:rsidRPr="00822904" w:rsidRDefault="00F45C92" w:rsidP="000C7E97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</w:tr>
      <w:tr w:rsidR="00F45C92" w:rsidRPr="00822904" w:rsidTr="000C7E97">
        <w:tc>
          <w:tcPr>
            <w:tcW w:w="0" w:type="auto"/>
            <w:gridSpan w:val="6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ind w:left="34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b/>
                <w:bCs/>
                <w:color w:val="000000"/>
                <w:sz w:val="24"/>
                <w:szCs w:val="24"/>
              </w:rPr>
              <w:t>Раздел 1.</w:t>
            </w: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 </w:t>
            </w:r>
            <w:r w:rsidRPr="00822904">
              <w:rPr>
                <w:rFonts w:ascii="inherit" w:eastAsia="Times New Roman" w:hAnsi="inherit"/>
                <w:b/>
                <w:bCs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F45C92" w:rsidRPr="00822904" w:rsidTr="000C7E97"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51" w:history="1">
              <w:r w:rsidRPr="00822904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https://m.edsoo.ru/7f4159f6</w:t>
              </w:r>
            </w:hyperlink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822904" w:rsidTr="000C7E97">
        <w:tc>
          <w:tcPr>
            <w:tcW w:w="0" w:type="auto"/>
            <w:gridSpan w:val="2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</w:tr>
      <w:tr w:rsidR="00F45C92" w:rsidRPr="00822904" w:rsidTr="000C7E97">
        <w:tc>
          <w:tcPr>
            <w:tcW w:w="0" w:type="auto"/>
            <w:gridSpan w:val="6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b/>
                <w:bCs/>
                <w:color w:val="000000"/>
                <w:sz w:val="24"/>
                <w:szCs w:val="24"/>
              </w:rPr>
              <w:t>Раздел 2.</w:t>
            </w: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 </w:t>
            </w:r>
            <w:r w:rsidRPr="00822904">
              <w:rPr>
                <w:rFonts w:ascii="inherit" w:eastAsia="Times New Roman" w:hAnsi="inherit"/>
                <w:b/>
                <w:bCs/>
                <w:color w:val="000000"/>
                <w:sz w:val="24"/>
                <w:szCs w:val="24"/>
              </w:rPr>
              <w:t>Язык и речь</w:t>
            </w:r>
          </w:p>
        </w:tc>
      </w:tr>
      <w:tr w:rsidR="00F45C92" w:rsidRPr="00822904" w:rsidTr="000C7E97"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52" w:history="1">
              <w:r w:rsidRPr="00822904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https://m.edsoo.ru/7f4159f6</w:t>
              </w:r>
            </w:hyperlink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822904" w:rsidTr="000C7E97"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53" w:history="1">
              <w:r w:rsidRPr="00822904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https://m.edsoo.ru/7f4159f6</w:t>
              </w:r>
            </w:hyperlink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822904" w:rsidTr="000C7E97">
        <w:tc>
          <w:tcPr>
            <w:tcW w:w="0" w:type="auto"/>
            <w:gridSpan w:val="2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</w:tr>
      <w:tr w:rsidR="00F45C92" w:rsidRPr="00822904" w:rsidTr="000C7E97">
        <w:tc>
          <w:tcPr>
            <w:tcW w:w="0" w:type="auto"/>
            <w:gridSpan w:val="6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b/>
                <w:bCs/>
                <w:color w:val="000000"/>
                <w:sz w:val="24"/>
                <w:szCs w:val="24"/>
              </w:rPr>
              <w:t>Раздел 3.</w:t>
            </w: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 </w:t>
            </w:r>
            <w:r w:rsidRPr="00822904">
              <w:rPr>
                <w:rFonts w:ascii="inherit" w:eastAsia="Times New Roman" w:hAnsi="inherit"/>
                <w:b/>
                <w:bCs/>
                <w:color w:val="000000"/>
                <w:sz w:val="24"/>
                <w:szCs w:val="24"/>
              </w:rPr>
              <w:t>Текст</w:t>
            </w:r>
          </w:p>
        </w:tc>
      </w:tr>
      <w:tr w:rsidR="00F45C92" w:rsidRPr="00822904" w:rsidTr="000C7E97"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54" w:history="1">
              <w:r w:rsidRPr="00822904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https://m.edsoo.ru/7f4159f6</w:t>
              </w:r>
            </w:hyperlink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822904" w:rsidTr="000C7E97"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55" w:history="1">
              <w:r w:rsidRPr="00822904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https://m.edsoo.ru/7f4159f6</w:t>
              </w:r>
            </w:hyperlink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822904" w:rsidTr="000C7E97"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56" w:history="1">
              <w:r w:rsidRPr="00822904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https://m.edsoo.ru/7f4159f6</w:t>
              </w:r>
            </w:hyperlink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822904" w:rsidTr="000C7E97">
        <w:tc>
          <w:tcPr>
            <w:tcW w:w="0" w:type="auto"/>
            <w:gridSpan w:val="2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</w:tr>
      <w:tr w:rsidR="00F45C92" w:rsidRPr="00822904" w:rsidTr="000C7E97">
        <w:tc>
          <w:tcPr>
            <w:tcW w:w="0" w:type="auto"/>
            <w:gridSpan w:val="6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b/>
                <w:bCs/>
                <w:color w:val="000000"/>
                <w:sz w:val="24"/>
                <w:szCs w:val="24"/>
              </w:rPr>
              <w:t>Раздел 4.</w:t>
            </w: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 </w:t>
            </w:r>
            <w:r w:rsidRPr="00822904">
              <w:rPr>
                <w:rFonts w:ascii="inherit" w:eastAsia="Times New Roman" w:hAnsi="inherit"/>
                <w:b/>
                <w:bCs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F45C92" w:rsidRPr="00822904" w:rsidTr="000C7E97"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lastRenderedPageBreak/>
              <w:t>4.1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57" w:history="1">
              <w:r w:rsidRPr="00822904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https://m.edsoo.ru/7f4159f6</w:t>
              </w:r>
            </w:hyperlink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822904" w:rsidTr="000C7E97"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58" w:history="1">
              <w:r w:rsidRPr="00822904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https://m.edsoo.ru/7f4159f6</w:t>
              </w:r>
            </w:hyperlink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822904" w:rsidTr="000C7E97">
        <w:tc>
          <w:tcPr>
            <w:tcW w:w="0" w:type="auto"/>
            <w:gridSpan w:val="2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</w:tr>
      <w:tr w:rsidR="00F45C92" w:rsidRPr="00822904" w:rsidTr="000C7E97">
        <w:tc>
          <w:tcPr>
            <w:tcW w:w="0" w:type="auto"/>
            <w:gridSpan w:val="6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b/>
                <w:bCs/>
                <w:color w:val="000000"/>
                <w:sz w:val="24"/>
                <w:szCs w:val="24"/>
              </w:rPr>
              <w:t>Раздел 5.</w:t>
            </w: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 </w:t>
            </w:r>
            <w:r w:rsidRPr="00822904">
              <w:rPr>
                <w:rFonts w:ascii="inherit" w:eastAsia="Times New Roman" w:hAnsi="inherit"/>
                <w:b/>
                <w:bCs/>
                <w:color w:val="000000"/>
                <w:sz w:val="24"/>
                <w:szCs w:val="24"/>
              </w:rPr>
              <w:t xml:space="preserve">Система языка. Морфология. Культура речи. </w:t>
            </w:r>
            <w:proofErr w:type="spellStart"/>
            <w:r w:rsidRPr="00822904">
              <w:rPr>
                <w:rFonts w:ascii="inherit" w:eastAsia="Times New Roman" w:hAnsi="inherit"/>
                <w:b/>
                <w:bCs/>
                <w:color w:val="000000"/>
                <w:sz w:val="24"/>
                <w:szCs w:val="24"/>
              </w:rPr>
              <w:t>Орфорграфия</w:t>
            </w:r>
            <w:proofErr w:type="spellEnd"/>
          </w:p>
        </w:tc>
      </w:tr>
      <w:tr w:rsidR="00F45C92" w:rsidRPr="00822904" w:rsidTr="000C7E97"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Морфология как раздел науки о языке (обобщение)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59" w:history="1">
              <w:r w:rsidRPr="00822904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https://m.edsoo.ru/7f4159f6</w:t>
              </w:r>
            </w:hyperlink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822904" w:rsidTr="000C7E97"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Причастие как особая форма глагола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60" w:history="1">
              <w:r w:rsidRPr="00822904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https://m.edsoo.ru/7f4159f6</w:t>
              </w:r>
            </w:hyperlink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822904" w:rsidTr="000C7E97"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Деепричастие как особая форма глагола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61" w:history="1">
              <w:r w:rsidRPr="00822904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https://m.edsoo.ru/7f4159f6</w:t>
              </w:r>
            </w:hyperlink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822904" w:rsidTr="000C7E97"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5.4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21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62" w:history="1">
              <w:r w:rsidRPr="00822904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https://m.edsoo.ru/7f4159f6</w:t>
              </w:r>
            </w:hyperlink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822904" w:rsidTr="000C7E97"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63" w:history="1">
              <w:r w:rsidRPr="00822904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https://m.edsoo.ru/7f4159f6</w:t>
              </w:r>
            </w:hyperlink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822904" w:rsidTr="000C7E97"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5.6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64" w:history="1">
              <w:r w:rsidRPr="00822904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https://m.edsoo.ru/7f4159f6</w:t>
              </w:r>
            </w:hyperlink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822904" w:rsidTr="000C7E97"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5.7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65" w:history="1">
              <w:r w:rsidRPr="00822904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https://m.edsoo.ru/7f4159f6</w:t>
              </w:r>
            </w:hyperlink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822904" w:rsidTr="000C7E97"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5.8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66" w:history="1">
              <w:r w:rsidRPr="00822904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https://m.edsoo.ru/7f4159f6</w:t>
              </w:r>
            </w:hyperlink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822904" w:rsidTr="000C7E97"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5.9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67" w:history="1">
              <w:r w:rsidRPr="00822904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https://m.edsoo.ru/7f4159f6</w:t>
              </w:r>
            </w:hyperlink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822904" w:rsidTr="000C7E97"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5.10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68" w:history="1">
              <w:r w:rsidRPr="00822904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https://m.edsoo.ru/7f4159f6</w:t>
              </w:r>
            </w:hyperlink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822904" w:rsidTr="000C7E97"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5.11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69" w:history="1">
              <w:r w:rsidRPr="00822904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https://m.edsoo.ru/7f4159f6</w:t>
              </w:r>
            </w:hyperlink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822904" w:rsidTr="000C7E97">
        <w:tc>
          <w:tcPr>
            <w:tcW w:w="0" w:type="auto"/>
            <w:gridSpan w:val="2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0" w:type="auto"/>
            <w:gridSpan w:val="3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</w:tr>
      <w:tr w:rsidR="00F45C92" w:rsidRPr="00822904" w:rsidTr="000C7E97">
        <w:tc>
          <w:tcPr>
            <w:tcW w:w="0" w:type="auto"/>
            <w:gridSpan w:val="2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70" w:history="1">
              <w:r w:rsidRPr="00822904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https://m.edsoo.ru/7f4159f6</w:t>
              </w:r>
            </w:hyperlink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822904" w:rsidTr="000C7E97">
        <w:tc>
          <w:tcPr>
            <w:tcW w:w="0" w:type="auto"/>
            <w:gridSpan w:val="2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71" w:history="1">
              <w:r w:rsidRPr="00822904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https://m.edsoo.ru/7f4159f6</w:t>
              </w:r>
            </w:hyperlink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822904" w:rsidTr="000C7E97">
        <w:tc>
          <w:tcPr>
            <w:tcW w:w="0" w:type="auto"/>
            <w:gridSpan w:val="2"/>
            <w:hideMark/>
          </w:tcPr>
          <w:p w:rsidR="00F45C92" w:rsidRPr="00822904" w:rsidRDefault="00F45C92" w:rsidP="000C7E97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822904">
              <w:rPr>
                <w:rFonts w:ascii="inherit" w:eastAsia="Times New Roman" w:hAnsi="inherit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822904">
              <w:rPr>
                <w:rFonts w:ascii="inherit" w:eastAsiaTheme="minorEastAsia" w:hAnsi="inherit"/>
                <w:color w:val="000000"/>
                <w:sz w:val="21"/>
                <w:szCs w:val="21"/>
              </w:rPr>
              <w:t>36</w:t>
            </w:r>
          </w:p>
        </w:tc>
        <w:tc>
          <w:tcPr>
            <w:tcW w:w="0" w:type="auto"/>
            <w:hideMark/>
          </w:tcPr>
          <w:p w:rsidR="00F45C92" w:rsidRPr="00822904" w:rsidRDefault="00F45C92" w:rsidP="000C7E97">
            <w:pPr>
              <w:spacing w:after="200" w:line="276" w:lineRule="auto"/>
              <w:rPr>
                <w:rFonts w:eastAsiaTheme="minorEastAsia"/>
              </w:rPr>
            </w:pPr>
          </w:p>
        </w:tc>
      </w:tr>
    </w:tbl>
    <w:p w:rsidR="00F45C92" w:rsidRPr="00822904" w:rsidRDefault="00F45C92" w:rsidP="00F45C92">
      <w:pPr>
        <w:rPr>
          <w:rFonts w:eastAsiaTheme="minorEastAsia"/>
          <w:b/>
          <w:lang w:eastAsia="ru-RU"/>
        </w:rPr>
      </w:pPr>
    </w:p>
    <w:p w:rsidR="000352B0" w:rsidRDefault="000352B0" w:rsidP="00F45C92"/>
    <w:p w:rsidR="00F45C92" w:rsidRDefault="00F45C92" w:rsidP="00F45C92">
      <w:pPr>
        <w:shd w:val="clear" w:color="auto" w:fill="FFFFFF"/>
        <w:spacing w:before="90" w:after="90"/>
        <w:jc w:val="center"/>
        <w:rPr>
          <w:b/>
          <w:bCs/>
          <w:caps/>
          <w:color w:val="000000"/>
          <w:shd w:val="clear" w:color="auto" w:fill="FFFFFF"/>
        </w:rPr>
      </w:pPr>
      <w:r>
        <w:rPr>
          <w:b/>
          <w:bCs/>
          <w:caps/>
          <w:color w:val="000000"/>
          <w:shd w:val="clear" w:color="auto" w:fill="FFFFFF"/>
        </w:rPr>
        <w:t>8 класс</w:t>
      </w:r>
    </w:p>
    <w:p w:rsidR="00F45C92" w:rsidRDefault="00F45C92" w:rsidP="00F45C92">
      <w:pPr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2095"/>
        <w:gridCol w:w="809"/>
        <w:gridCol w:w="1516"/>
        <w:gridCol w:w="1551"/>
        <w:gridCol w:w="2751"/>
      </w:tblGrid>
      <w:tr w:rsidR="00F45C92" w:rsidTr="000C7E9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:rsidR="00F45C92" w:rsidRDefault="00F45C92" w:rsidP="000C7E97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F45C92" w:rsidRDefault="00F45C92" w:rsidP="000C7E97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F45C92" w:rsidRDefault="00F45C92" w:rsidP="000C7E97">
            <w:pPr>
              <w:ind w:left="135"/>
            </w:pPr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C92" w:rsidRDefault="00F45C92" w:rsidP="000C7E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C92" w:rsidRDefault="00F45C92" w:rsidP="000C7E9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F45C92" w:rsidRDefault="00F45C92" w:rsidP="000C7E97">
            <w:pPr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F45C92" w:rsidRDefault="00F45C92" w:rsidP="000C7E97">
            <w:pPr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F45C92" w:rsidRDefault="00F45C92" w:rsidP="000C7E97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C92" w:rsidRDefault="00F45C92" w:rsidP="000C7E97"/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b/>
                <w:color w:val="000000"/>
              </w:rPr>
              <w:t>Раздел 1.</w:t>
            </w:r>
            <w:r w:rsidRPr="00A3622F">
              <w:rPr>
                <w:color w:val="000000"/>
              </w:rPr>
              <w:t xml:space="preserve"> </w:t>
            </w:r>
            <w:r w:rsidRPr="00A3622F">
              <w:rPr>
                <w:b/>
                <w:color w:val="000000"/>
              </w:rPr>
              <w:t>Общие сведения о языке</w:t>
            </w:r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3622F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C92" w:rsidRDefault="00F45C92" w:rsidP="000C7E97"/>
        </w:tc>
      </w:tr>
      <w:tr w:rsidR="00F45C92" w:rsidTr="000C7E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b/>
                <w:color w:val="000000"/>
              </w:rPr>
              <w:t>Раздел 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Язык и речь</w:t>
            </w:r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Виды речи. Монолог и диалог. </w:t>
            </w:r>
            <w:r>
              <w:rPr>
                <w:color w:val="000000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3622F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C92" w:rsidRDefault="00F45C92" w:rsidP="000C7E97"/>
        </w:tc>
      </w:tr>
      <w:tr w:rsidR="00F45C92" w:rsidTr="000C7E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b/>
                <w:color w:val="000000"/>
              </w:rPr>
              <w:t>Раздел 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Текст</w:t>
            </w:r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3622F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C92" w:rsidRDefault="00F45C92" w:rsidP="000C7E97"/>
        </w:tc>
      </w:tr>
      <w:tr w:rsidR="00F45C92" w:rsidTr="000C7E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b/>
                <w:color w:val="000000"/>
              </w:rPr>
              <w:t>Раздел 4.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Функциональные разновидности языка</w:t>
            </w:r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Официально-деловой стиль. Жанры </w:t>
            </w:r>
            <w:r w:rsidRPr="00A3622F">
              <w:rPr>
                <w:color w:val="000000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3622F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C92" w:rsidRDefault="00F45C92" w:rsidP="000C7E97"/>
        </w:tc>
      </w:tr>
      <w:tr w:rsidR="00F45C92" w:rsidTr="000C7E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 w:rsidRPr="00A3622F">
              <w:rPr>
                <w:b/>
                <w:color w:val="000000"/>
              </w:rPr>
              <w:t>Раздел 5.</w:t>
            </w:r>
            <w:r w:rsidRPr="00A3622F">
              <w:rPr>
                <w:color w:val="000000"/>
              </w:rPr>
              <w:t xml:space="preserve"> </w:t>
            </w:r>
            <w:r w:rsidRPr="00A3622F">
              <w:rPr>
                <w:b/>
                <w:color w:val="000000"/>
              </w:rPr>
              <w:t xml:space="preserve">Система языка. Синтаксис. Культура речи. </w:t>
            </w:r>
            <w:r>
              <w:rPr>
                <w:b/>
                <w:color w:val="000000"/>
              </w:rPr>
              <w:t>Пунктуация</w:t>
            </w:r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3622F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3622F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C92" w:rsidRDefault="00F45C92" w:rsidP="000C7E97"/>
        </w:tc>
      </w:tr>
      <w:tr w:rsidR="00F45C92" w:rsidTr="000C7E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b/>
                <w:color w:val="000000"/>
              </w:rPr>
              <w:t>Раздел 6.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Система языка. Словосочетание</w:t>
            </w:r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color w:val="000000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3622F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C92" w:rsidRDefault="00F45C92" w:rsidP="000C7E97"/>
        </w:tc>
      </w:tr>
      <w:tr w:rsidR="00F45C92" w:rsidTr="000C7E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b/>
                <w:color w:val="000000"/>
              </w:rPr>
              <w:t>Раздел 7.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Система языка. Предложение</w:t>
            </w:r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Предложение и его основные признаки. </w:t>
            </w:r>
            <w:r>
              <w:rPr>
                <w:color w:val="000000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3622F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3622F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lastRenderedPageBreak/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3622F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3622F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3622F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color w:val="000000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3622F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3622F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C92" w:rsidRDefault="00F45C92" w:rsidP="000C7E97"/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3622F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Итоговый контроль (сочинения, изложения, контрольные и </w:t>
            </w:r>
            <w:r w:rsidRPr="00A3622F">
              <w:rPr>
                <w:color w:val="000000"/>
              </w:rPr>
              <w:lastRenderedPageBreak/>
              <w:t>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87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3622F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/>
        </w:tc>
      </w:tr>
    </w:tbl>
    <w:p w:rsidR="00F45C92" w:rsidRDefault="00F45C92" w:rsidP="00F45C92">
      <w:pPr>
        <w:rPr>
          <w:i/>
          <w:iCs/>
        </w:rPr>
      </w:pPr>
    </w:p>
    <w:p w:rsidR="00F45C92" w:rsidRPr="00822904" w:rsidRDefault="00F45C92" w:rsidP="00F45C92">
      <w:pPr>
        <w:spacing w:after="0" w:line="240" w:lineRule="auto"/>
        <w:ind w:left="120"/>
        <w:rPr>
          <w:rFonts w:ascii="Times New Roman" w:eastAsiaTheme="minorEastAsia" w:hAnsi="Times New Roman" w:cs="Times New Roman"/>
          <w:lang w:eastAsia="ru-RU"/>
        </w:rPr>
      </w:pPr>
      <w:r w:rsidRPr="00822904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ТЕМАТИЧЕСКОЕ ПЛАНИРОВАНИЕ </w:t>
      </w:r>
    </w:p>
    <w:p w:rsidR="00F45C92" w:rsidRPr="00822904" w:rsidRDefault="00F45C92" w:rsidP="00F45C92">
      <w:pPr>
        <w:spacing w:after="0" w:line="240" w:lineRule="auto"/>
        <w:ind w:left="120"/>
        <w:rPr>
          <w:rFonts w:ascii="Times New Roman" w:eastAsiaTheme="minorEastAsia" w:hAnsi="Times New Roman" w:cs="Times New Roman"/>
          <w:lang w:eastAsia="ru-RU"/>
        </w:rPr>
      </w:pPr>
      <w:r w:rsidRPr="00822904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</w:t>
      </w:r>
    </w:p>
    <w:p w:rsidR="00F45C92" w:rsidRPr="00822904" w:rsidRDefault="00F45C92" w:rsidP="00F45C92">
      <w:pPr>
        <w:spacing w:after="0" w:line="240" w:lineRule="auto"/>
        <w:ind w:left="120"/>
        <w:rPr>
          <w:rFonts w:ascii="Times New Roman" w:eastAsiaTheme="minorEastAsia" w:hAnsi="Times New Roman" w:cs="Times New Roman"/>
          <w:lang w:eastAsia="ru-RU"/>
        </w:rPr>
      </w:pPr>
      <w:r w:rsidRPr="00822904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9 КЛАСС </w:t>
      </w:r>
    </w:p>
    <w:tbl>
      <w:tblPr>
        <w:tblW w:w="10674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751"/>
        <w:gridCol w:w="802"/>
        <w:gridCol w:w="573"/>
        <w:gridCol w:w="2452"/>
      </w:tblGrid>
      <w:tr w:rsidR="00F45C92" w:rsidRPr="00822904" w:rsidTr="00F45C92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№ п/п </w:t>
            </w:r>
          </w:p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Наименование разделов и тем программы </w:t>
            </w:r>
          </w:p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24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Электронные (цифровые) образовательные ресурсы </w:t>
            </w:r>
          </w:p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822904" w:rsidTr="00F45C92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Всего </w:t>
            </w:r>
          </w:p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КР </w:t>
            </w:r>
          </w:p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ПР</w:t>
            </w:r>
          </w:p>
        </w:tc>
        <w:tc>
          <w:tcPr>
            <w:tcW w:w="24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822904" w:rsidTr="00F45C92">
        <w:trPr>
          <w:trHeight w:val="144"/>
          <w:tblCellSpacing w:w="20" w:type="nil"/>
        </w:trPr>
        <w:tc>
          <w:tcPr>
            <w:tcW w:w="10674" w:type="dxa"/>
            <w:gridSpan w:val="6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Раздел 1.</w:t>
            </w: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Общие сведения о языке</w:t>
            </w:r>
          </w:p>
        </w:tc>
      </w:tr>
      <w:tr w:rsidR="00F45C92" w:rsidRPr="00822904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Роль русского языка в Российской Федерации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88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https://m.edsoo.ru/7f419b78</w:t>
              </w:r>
            </w:hyperlink>
          </w:p>
        </w:tc>
      </w:tr>
      <w:tr w:rsidR="00F45C92" w:rsidRPr="00822904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Русский язык в современном мире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89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https://m.edsoo.ru/7f419b78</w:t>
              </w:r>
            </w:hyperlink>
          </w:p>
        </w:tc>
      </w:tr>
      <w:tr w:rsidR="00F45C92" w:rsidRPr="00822904" w:rsidTr="00F45C92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4 </w:t>
            </w: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822904" w:rsidTr="00F45C92">
        <w:trPr>
          <w:trHeight w:val="144"/>
          <w:tblCellSpacing w:w="20" w:type="nil"/>
        </w:trPr>
        <w:tc>
          <w:tcPr>
            <w:tcW w:w="10674" w:type="dxa"/>
            <w:gridSpan w:val="6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Раздел 2.</w:t>
            </w: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Язык и речь</w:t>
            </w:r>
          </w:p>
        </w:tc>
      </w:tr>
      <w:tr w:rsidR="00F45C92" w:rsidRPr="00822904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аудирование</w:t>
            </w:r>
            <w:proofErr w:type="spellEnd"/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чтение, говорение, письмо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4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90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https://m.edsoo.ru/7f419b78</w:t>
              </w:r>
            </w:hyperlink>
          </w:p>
        </w:tc>
      </w:tr>
      <w:tr w:rsidR="00F45C92" w:rsidRPr="00822904" w:rsidTr="00F45C92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4 </w:t>
            </w: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822904" w:rsidTr="00F45C92">
        <w:trPr>
          <w:trHeight w:val="144"/>
          <w:tblCellSpacing w:w="20" w:type="nil"/>
        </w:trPr>
        <w:tc>
          <w:tcPr>
            <w:tcW w:w="10674" w:type="dxa"/>
            <w:gridSpan w:val="6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Раздел 3.</w:t>
            </w: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Текст</w:t>
            </w:r>
          </w:p>
        </w:tc>
      </w:tr>
      <w:tr w:rsidR="00F45C92" w:rsidRPr="00822904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3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91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https://m.edsoo.ru/7f419b78</w:t>
              </w:r>
            </w:hyperlink>
          </w:p>
        </w:tc>
      </w:tr>
      <w:tr w:rsidR="00F45C92" w:rsidRPr="00822904" w:rsidTr="00F45C92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3 </w:t>
            </w: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822904" w:rsidTr="00F45C92">
        <w:trPr>
          <w:trHeight w:val="144"/>
          <w:tblCellSpacing w:w="20" w:type="nil"/>
        </w:trPr>
        <w:tc>
          <w:tcPr>
            <w:tcW w:w="10674" w:type="dxa"/>
            <w:gridSpan w:val="6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Раздел 4.</w:t>
            </w: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Функциональные разновидности языка</w:t>
            </w:r>
          </w:p>
        </w:tc>
      </w:tr>
      <w:tr w:rsidR="00F45C92" w:rsidRPr="00822904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92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https://m.edsoo.ru/7f419b78</w:t>
              </w:r>
            </w:hyperlink>
          </w:p>
        </w:tc>
      </w:tr>
      <w:tr w:rsidR="00F45C92" w:rsidRPr="00822904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Научный стиль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3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93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https://m.edsoo.ru/7f419b78</w:t>
              </w:r>
            </w:hyperlink>
          </w:p>
        </w:tc>
      </w:tr>
      <w:tr w:rsidR="00F45C92" w:rsidRPr="00822904" w:rsidTr="00F45C92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5 </w:t>
            </w: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822904" w:rsidTr="00F45C92">
        <w:trPr>
          <w:trHeight w:val="144"/>
          <w:tblCellSpacing w:w="20" w:type="nil"/>
        </w:trPr>
        <w:tc>
          <w:tcPr>
            <w:tcW w:w="10674" w:type="dxa"/>
            <w:gridSpan w:val="6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Раздел 5.</w:t>
            </w: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82290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Система языка. Синтаксис. Культура речи. Пунктуация</w:t>
            </w:r>
          </w:p>
        </w:tc>
      </w:tr>
      <w:tr w:rsidR="00F45C92" w:rsidRPr="00822904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Сложное предложение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94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https://m.edsoo.ru/7f419b78</w:t>
              </w:r>
            </w:hyperlink>
          </w:p>
        </w:tc>
      </w:tr>
      <w:tr w:rsidR="00F45C92" w:rsidRPr="00822904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Сложносочинённое предложение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12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4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95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https://m.edsoo.ru/7f419b78</w:t>
              </w:r>
            </w:hyperlink>
          </w:p>
        </w:tc>
      </w:tr>
      <w:tr w:rsidR="00F45C92" w:rsidRPr="00822904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5.3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Сложноподчинённое предложение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27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5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96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https://m.edsoo.ru/7f419b78</w:t>
              </w:r>
            </w:hyperlink>
          </w:p>
        </w:tc>
      </w:tr>
      <w:tr w:rsidR="00F45C92" w:rsidRPr="00822904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5.4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Бессоюзное сложное предложение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16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8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97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https://m.edsoo.ru/7f419b78</w:t>
              </w:r>
            </w:hyperlink>
          </w:p>
        </w:tc>
      </w:tr>
      <w:tr w:rsidR="00F45C92" w:rsidRPr="00822904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5.5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9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98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https://m.edsoo.ru/7f419b78</w:t>
              </w:r>
            </w:hyperlink>
          </w:p>
        </w:tc>
      </w:tr>
      <w:tr w:rsidR="00F45C92" w:rsidRPr="00822904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5.6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Прямая и косвенная речь. Цитирование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4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99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https://m.edsoo.ru/7f419b78</w:t>
              </w:r>
            </w:hyperlink>
          </w:p>
        </w:tc>
      </w:tr>
      <w:tr w:rsidR="00F45C92" w:rsidRPr="00822904" w:rsidTr="00F45C92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69 </w:t>
            </w: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822904" w:rsidTr="00F45C92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 пройденного материала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8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00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https://m.edsoo.ru/7f419b78</w:t>
              </w:r>
            </w:hyperlink>
          </w:p>
        </w:tc>
      </w:tr>
      <w:tr w:rsidR="00F45C92" w:rsidRPr="00822904" w:rsidTr="00F45C92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9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9 </w:t>
            </w:r>
          </w:p>
        </w:tc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01">
              <w:r w:rsidRPr="00822904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https://m.edsoo.ru/7f419b78</w:t>
              </w:r>
            </w:hyperlink>
          </w:p>
        </w:tc>
      </w:tr>
      <w:tr w:rsidR="00F45C92" w:rsidRPr="00822904" w:rsidTr="00F45C92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102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9 </w:t>
            </w:r>
          </w:p>
        </w:tc>
        <w:tc>
          <w:tcPr>
            <w:tcW w:w="573" w:type="dxa"/>
            <w:tcMar>
              <w:top w:w="50" w:type="dxa"/>
              <w:left w:w="100" w:type="dxa"/>
            </w:tcMar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2290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21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F45C92" w:rsidRPr="00822904" w:rsidRDefault="00F45C92" w:rsidP="000C7E97">
            <w:pPr>
              <w:spacing w:after="0" w:line="240" w:lineRule="auto"/>
              <w:ind w:left="42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F45C92" w:rsidRPr="00822904" w:rsidRDefault="00F45C92" w:rsidP="00F45C92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p w:rsidR="00F45C92" w:rsidRPr="00822904" w:rsidRDefault="00F45C92" w:rsidP="00F45C92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p w:rsidR="00F45C92" w:rsidRPr="00822904" w:rsidRDefault="00F45C92" w:rsidP="00F45C92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p w:rsidR="00F45C92" w:rsidRPr="00822904" w:rsidRDefault="00F45C92" w:rsidP="00F45C92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120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ПОУРОЧНОЕ ПЛАНИРОВАНИЕ </w:t>
      </w:r>
    </w:p>
    <w:p w:rsidR="00F45C92" w:rsidRPr="00F45C92" w:rsidRDefault="00F45C92" w:rsidP="00F45C92">
      <w:pPr>
        <w:spacing w:after="0" w:line="240" w:lineRule="auto"/>
        <w:ind w:left="120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5 КЛАСС </w:t>
      </w:r>
    </w:p>
    <w:tbl>
      <w:tblPr>
        <w:tblW w:w="10674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711"/>
        <w:gridCol w:w="626"/>
        <w:gridCol w:w="619"/>
        <w:gridCol w:w="608"/>
        <w:gridCol w:w="1274"/>
        <w:gridCol w:w="2169"/>
      </w:tblGrid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№ п/п </w:t>
            </w:r>
          </w:p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Тема урока </w:t>
            </w:r>
          </w:p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53" w:type="dxa"/>
            <w:gridSpan w:val="3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2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Дата изучения </w:t>
            </w:r>
          </w:p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Электронные цифровые образовательные ресурсы </w:t>
            </w:r>
          </w:p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7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134" w:right="-7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Всего </w:t>
            </w:r>
          </w:p>
          <w:p w:rsidR="00F45C92" w:rsidRPr="00F45C92" w:rsidRDefault="00F45C92" w:rsidP="00F45C92">
            <w:pPr>
              <w:spacing w:after="0" w:line="240" w:lineRule="auto"/>
              <w:ind w:left="-134" w:right="-73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134" w:right="-7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КР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134" w:right="-7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ПР</w:t>
            </w:r>
          </w:p>
        </w:tc>
        <w:tc>
          <w:tcPr>
            <w:tcW w:w="12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59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Богатство и выразительность русского языка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2.09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Лингвистика как наука о языке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3.09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0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https://m.edsoo.ru/fa251ffa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4.09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0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https://m.edsoo.ru/fa252126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5.09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0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https://m.edsoo.ru/fa252252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6.09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0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https://m.edsoo.ru/fa2523b0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9.09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0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https://m.edsoo.ru/fa252522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10.09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0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https://m.edsoo.ru/fa2526f8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11.09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Речь устная и письменная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12.09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0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https://m.edsoo.ru/fa25286a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Монолог, диалог, </w:t>
            </w: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полилог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13.09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16.09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Виды чтения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17.09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Виды </w:t>
            </w: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аудирования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18.09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09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https://m.edsoo.ru/fa252ea0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Речевой этикет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19.09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1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https://m.edsoo.ru/fa252b4e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Сочинение/изложение (обучающее)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20.09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Понятие о тексте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23.09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11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https://m.edsoo.ru/fa253350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Текст и его основные признаки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24.09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1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https://m.edsoo.ru/fa2534cc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Средства связи предложений и частей текста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25.09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1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https://m.edsoo.ru/fa25362a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26.09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Функционально-смысловые типы речи. Практикум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27.09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Повествование как тип речи. Рассказ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30.09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1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https://m.edsoo.ru/fa253a30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Повествование как тип речи. Рассказ. Практикум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1.10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1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https://m.edsoo.ru/fa253bac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2.10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1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https://m.edsoo.ru/fa254002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3.10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Изложение и его виды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4.10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Изложение (обучающее). Подробное изложение текста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7.10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Понятие о функциональных разновидностях языка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8.10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9.10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Функциональные разновидности языка. Практикум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10.10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11.10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Буква и звук. Алфавит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14.10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15.10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1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https://m.edsoo.ru/fa25491c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Правописание согласных в корне слова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16.10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1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https://m.edsoo.ru/fa256ed8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Правописание согласных в корне слова. Типы орфограмм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17.10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18.10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Гласные звуки и обозначающие их буквы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21.10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Слог и ударение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22.10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19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https://m.edsoo.ru/fa254ad4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Сочинение (обучающее). Описание картины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23.10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Правописание безударных гласных в корне слова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24.10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Правописание безударных гласных в корне слова. Типы орфограмм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25.10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Фонетический анализ слова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5.11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2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https://m.edsoo.ru/fa254d36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Орфоэпия. Орфоэпические нормы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6.11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21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https://m.edsoo.ru/fa254ebc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7.11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Морфемика</w:t>
            </w:r>
            <w:proofErr w:type="spell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8.11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2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https://m.edsoo.ru/fa25674e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Окончание и основа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11.11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2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https://m.edsoo.ru/fa256898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Приставки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12.11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2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https://m.edsoo.ru/fa2569ce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Суффиксы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13.11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Чередование звуков в морфемах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14.11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2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https://m.edsoo.ru/fa256afa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Морфемный анализ слов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15.11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2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https://m.edsoo.ru/fa256c26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Правописание ё-о после шипящих в корне слова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18.11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2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https://m.edsoo.ru/fa256d5c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Правописание неизменяемых на письме приставок 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19.11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2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https://m.edsoo.ru/fa257130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Правописание приставок на -з (-с)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20.11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29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https://m.edsoo.ru/fa257464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Правописание ы — и после приставок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21.11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3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https://m.edsoo.ru/fa2575f4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Правописание ы — и после ц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22.11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31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https://m.edsoo.ru/fa25772a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 темы «</w:t>
            </w: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Морфемика</w:t>
            </w:r>
            <w:proofErr w:type="spell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 Орфография»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25.11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3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https://m.edsoo.ru/fa2578ba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Практикум по теме «</w:t>
            </w: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Морфемика</w:t>
            </w:r>
            <w:proofErr w:type="spell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 Орфография»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26.11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Контрольная работа по теме «</w:t>
            </w: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Морфемика</w:t>
            </w:r>
            <w:proofErr w:type="spell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 Орфография»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27.11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28.11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3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https://m.edsoo.ru/fa2553d0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Толковые словари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29.11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3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https://m.edsoo.ru/fa2554fc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Однозначные и многозначные слова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2.12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Понятие о лексической сочетаемости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3.12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3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https://m.edsoo.ru/fa25568c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Сочинение. Устный рассказ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4.12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Тематические группы слов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5.12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3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https://m.edsoo.ru/fa2558ee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Синонимы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6.12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3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https://m.edsoo.ru/fa255b5a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Антонимы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9.12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3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https://m.edsoo.ru/fa255ce0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Омонимы. Паронимы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10.12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39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https://m.edsoo.ru/fa255e16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Лексический анализ слова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11.12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4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https://m.edsoo.ru/fa25632a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 темы "Лексикология"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12.12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 темы "Лексикология". Практикум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13.12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Контрольная работа по теме "Лексикология"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16.12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41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https://m.edsoo.ru/fa2565a0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Что изучает синтаксис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17.12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4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https://m.edsoo.ru/fa25e5de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Словосочетание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18.12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4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https://m.edsoo.ru/fa25e778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Предложение - основная единица речевого общения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19.12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4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https://m.edsoo.ru/fa25ea52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74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Виды предложений по цели высказывания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20.12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4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https://m.edsoo.ru/fa25ebce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23.12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Грамматическая основа предложения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24.12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25.12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4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https://m.edsoo.ru/fa25eda4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26.12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4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https://m.edsoo.ru/fa25ef0c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Второстепенные члены предложения. Определение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27.12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4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https://m.edsoo.ru/fa25f402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Дополнение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9.01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Библиотека ЦОК</w:t>
            </w:r>
            <w:hyperlink r:id="rId149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https://m.edsoo.ru/fa25f57e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Обстоятельство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10.01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5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https://m.edsoo.ru/fa25f6e6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Однородные члены предложения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13.01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51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https://m.edsoo.ru/fa25fb78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Предложения с однородными членами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14.01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5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https://m.edsoo.ru/fa25fce0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Сочинение-описание картины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15.01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5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https://m.edsoo.ru/fa25ffb0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16.01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5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https://m.edsoo.ru/fa25fe52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17.01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Обращение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20.01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5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https://m.edsoo.ru/fa260190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Изложение с элементами сочинения (обучающее)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21.01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22.01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5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https://m.edsoo.ru/fa2605c8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Сложные предложения с бессоюзной и союзной связью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23.01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24.01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5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https://m.edsoo.ru/fa260744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Пунктуационное оформление сложных предложений, состоящих из частей, связанных </w:t>
            </w: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бессоюзной связью и союзами и, но, а, однако, зато, да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27.01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5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https://m.edsoo.ru/fa2608a2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28.01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59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https://m.edsoo.ru/fa260a8c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Предложения с прямой речью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29.01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6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https://m.edsoo.ru/fa260c12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Пунктуационное оформление предложений с прямой речью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30.01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Диалог. Пунктуационное оформление диалога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31.01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61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https://m.edsoo.ru/fa260d5c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Диалог. Пунктуационное оформление диалога. Практикум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3.02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 темы «Синтаксис и пунктуация»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4.02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 темы «Синтаксис и пунктуация». Практикум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5.02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Контрольная работа по теме «Синтаксис и пунктуация»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6.02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6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https://m.edsoo.ru/fa260e88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Система частей речи в русском языке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7.02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6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https://m.edsoo.ru/fa257a04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10.02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Имя существительное как часть речи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11.02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6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https://m.edsoo.ru/fa257b30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12.02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6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https://m.edsoo.ru/fa25803a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13.02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6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https://m.edsoo.ru/fa2583d2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Изложение выборочное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14.02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6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https://m.edsoo.ru/fa25829c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Падеж имён существительных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17.02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Типы склонения имён существительных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18.02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6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https://m.edsoo.ru/fa258580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19.02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69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https://m.edsoo.ru/fa2586b6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Буквы Е и </w:t>
            </w: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</w:t>
            </w:r>
            <w:proofErr w:type="spell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в падежных окончаниях имён существительных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20.02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7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https://m.edsoo.ru/fa2587e2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Буквы Е и </w:t>
            </w:r>
            <w:proofErr w:type="spellStart"/>
            <w:proofErr w:type="gram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</w:t>
            </w:r>
            <w:proofErr w:type="spellEnd"/>
            <w:proofErr w:type="gram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21.02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Разносклоняемые и несклоняемые имена существительные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24.02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71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https://m.edsoo.ru/fa258918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113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Род несклоняемых имён существительных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25.02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7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https://m.edsoo.ru/fa258bde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Морфологический анализ имени существительного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26.02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7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https://m.edsoo.ru/fa258d28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27.02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7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https://m.edsoo.ru/fa258fe4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Правописание суффиксов -</w:t>
            </w: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ек</w:t>
            </w:r>
            <w:proofErr w:type="spell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-/-</w:t>
            </w: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ик</w:t>
            </w:r>
            <w:proofErr w:type="spell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 имен существительных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28.02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7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https://m.edsoo.ru/fa25939a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Правописание суффиксов -чик-/-</w:t>
            </w: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щик</w:t>
            </w:r>
            <w:proofErr w:type="spell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 имен существительных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3.03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7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https://m.edsoo.ru/fa259246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4.03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7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https://m.edsoo.ru/fa259110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5.03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7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https://m.edsoo.ru/fa2595ca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Правописание корней с чередованием а//о: -</w:t>
            </w: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гар</w:t>
            </w:r>
            <w:proofErr w:type="spell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 — -гор-, -</w:t>
            </w: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зар</w:t>
            </w:r>
            <w:proofErr w:type="spell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 — -</w:t>
            </w: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зор</w:t>
            </w:r>
            <w:proofErr w:type="spell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6.03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79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https://m.edsoo.ru/fa2598a4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Правописание корней с </w:t>
            </w:r>
            <w:proofErr w:type="gram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чередованием</w:t>
            </w:r>
            <w:proofErr w:type="gram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а//о: -</w:t>
            </w: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гар</w:t>
            </w:r>
            <w:proofErr w:type="spell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 — -гор-, -</w:t>
            </w: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зар</w:t>
            </w:r>
            <w:proofErr w:type="spell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 — -</w:t>
            </w: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зор</w:t>
            </w:r>
            <w:proofErr w:type="spell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-. Практикум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7.03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Правописание корней с чередованием а // о: -лаг- — -лож--</w:t>
            </w: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раст</w:t>
            </w:r>
            <w:proofErr w:type="spell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 — -</w:t>
            </w: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ращ</w:t>
            </w:r>
            <w:proofErr w:type="spell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 — -рос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10.03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8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https://m.edsoo.ru/fa25976e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Правописание корней с </w:t>
            </w:r>
            <w:proofErr w:type="gram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чередованием</w:t>
            </w:r>
            <w:proofErr w:type="gram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а // о: -лаг- — -лож--</w:t>
            </w: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раст</w:t>
            </w:r>
            <w:proofErr w:type="spell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 — -</w:t>
            </w: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ращ</w:t>
            </w:r>
            <w:proofErr w:type="spell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 — -рос. Практикум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11.03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Правописание корней с чередованием -клан- — -клон-, -скак- — -</w:t>
            </w: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скоч</w:t>
            </w:r>
            <w:proofErr w:type="spell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12.03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81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https://m.edsoo.ru/fa2599d0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 и обобщение по теме "Имя существительное"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13.03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Контрольная работа по теме "Имя существительное"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14.03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8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https://m.edsoo.ru/fa259afc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Имя прилагательное как часть речи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17.03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8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https://m.edsoo.ru/fa259c1e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18.03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Правописание безударных окончаний имен прилагательных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19.03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8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https://m.edsoo.ru/fa25a114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20.03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8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https://m.edsoo.ru/fa25abe6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131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21.03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8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https://m.edsoo.ru/fa25a27c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Краткие прилагательные. Их синтаксические функции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31.03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Морфологический анализ имен прилагательных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1.04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8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https://m.edsoo.ru/fa25a5ce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Сочинение-описание картины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2.04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8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https://m.edsoo.ru/fa25b1b8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3.04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89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https://m.edsoo.ru/fa25ad6c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Буквы </w:t>
            </w:r>
            <w:proofErr w:type="gram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 Е после шипящих и Ц в суффиксах имен прилагательных. Практикум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4.04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9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https://m.edsoo.ru/fa25aede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7.04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91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https://m.edsoo.ru/fa25b046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 по теме «Имя прилагательное»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8.04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 по теме «Имя прилагательное». Практикум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9.04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Контрольная работа по теме "Имя прилагательное"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10.04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9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https://m.edsoo.ru/fa25b398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Глагол как часть речи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11.04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9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https://m.edsoo.ru/fa25b514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14.04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Инфинитив и его грамматические свойства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15.04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9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https://m.edsoo.ru/fa25b686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16.04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Глаголы совершенного и несовершенного вида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17.04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9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https://m.edsoo.ru/fa25b7ee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Глаголы совершенного и несовершенного вида (практикум)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18.04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9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https://m.edsoo.ru/fa25b960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Глаголы возвратные и невозвратные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21.04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9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https://m.edsoo.ru/fa25bb9a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Сочинение на тему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22.04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Изменение глаголов по временам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23.04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9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https://m.edsoo.ru/fa25c1ee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Настоящее время: значение, образование, употребление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24.04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151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Изменение глаголов по лицам и числам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25.04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99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https://m.edsoo.ru/fa25c98c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Изменение глаголов по лицам и числам. Спряжение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28.04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0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https://m.edsoo.ru/fa25cb58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29.04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30.04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01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https://m.edsoo.ru/fa25ccd4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Правописание безударных личных окончаний глаголов. Практикум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5.05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0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https://m.edsoo.ru/fa25ce32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6.06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0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https://m.edsoo.ru/fa25d44a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Морфологический анализ глагола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7.05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0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https://m.edsoo.ru/fa25d116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Правописание корней с чередованием е//и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12.05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0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https://m.edsoo.ru/fa25e0ca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Правописание корней с чередованием е//и. Практикум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13.04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0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https://m.edsoo.ru/fa25e228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14.05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15.05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0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https://m.edsoo.ru/fa25d90e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16.05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0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https://m.edsoo.ru/fa25db02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Слитное и раздельное написание не с глаголами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19.05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09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https://m.edsoo.ru/fa25dc74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 по теме «Глагол». Проверочная работа в рамках промежуточной аттестации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20.05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1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https://m.edsoo.ru/fa25e430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Работа над ошибками, анализ работы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21.05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Итоговая контрольная работа за курс 5 класса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22.05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11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https://m.edsoo.ru/fa261608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Повторение. Фонетика. Графика. Орфография. Орфоэпия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23.05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1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https://m.edsoo.ru/fa2610f4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Повторение. Лексикология. Культура речи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26.05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1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https://m.edsoo.ru/fa261284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Повторение. Морфология. Культура речи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1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https://m.edsoo.ru/fa2614e6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170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Повторение. Синтаксис. Культура речи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537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170 </w:t>
            </w:r>
          </w:p>
        </w:tc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12 </w:t>
            </w:r>
          </w:p>
        </w:tc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16 </w:t>
            </w:r>
          </w:p>
        </w:tc>
        <w:tc>
          <w:tcPr>
            <w:tcW w:w="3443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F45C92" w:rsidRPr="00F45C92" w:rsidRDefault="00F45C92" w:rsidP="00F45C92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lang w:eastAsia="ru-RU"/>
        </w:rPr>
      </w:pPr>
      <w:bookmarkStart w:id="3" w:name="block-3049182"/>
    </w:p>
    <w:bookmarkEnd w:id="3"/>
    <w:p w:rsidR="00F45C92" w:rsidRPr="00F45C92" w:rsidRDefault="00F45C92" w:rsidP="00F45C92">
      <w:pPr>
        <w:spacing w:after="200" w:line="276" w:lineRule="auto"/>
        <w:rPr>
          <w:rFonts w:eastAsiaTheme="minorEastAsia"/>
          <w:lang w:eastAsia="ru-RU"/>
        </w:rPr>
      </w:pPr>
    </w:p>
    <w:p w:rsidR="00F45C92" w:rsidRPr="00F45C92" w:rsidRDefault="00F45C92" w:rsidP="00F45C92">
      <w:pPr>
        <w:spacing w:after="200" w:line="276" w:lineRule="auto"/>
        <w:rPr>
          <w:rFonts w:eastAsiaTheme="minorEastAsia"/>
          <w:lang w:eastAsia="ru-RU"/>
        </w:rPr>
      </w:pPr>
    </w:p>
    <w:p w:rsidR="00F45C92" w:rsidRPr="00F45C92" w:rsidRDefault="00F45C92" w:rsidP="00F45C92">
      <w:pPr>
        <w:spacing w:after="200" w:line="276" w:lineRule="auto"/>
        <w:rPr>
          <w:rFonts w:eastAsiaTheme="minorEastAsia"/>
          <w:lang w:eastAsia="ru-RU"/>
        </w:rPr>
      </w:pPr>
    </w:p>
    <w:p w:rsidR="00F45C92" w:rsidRPr="00F45C92" w:rsidRDefault="00F45C92" w:rsidP="00F45C92">
      <w:pPr>
        <w:spacing w:after="0" w:line="240" w:lineRule="auto"/>
        <w:ind w:left="120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ПОУРОЧНОЕ ПЛАНИРОВАНИЕ </w:t>
      </w:r>
    </w:p>
    <w:p w:rsidR="00F45C92" w:rsidRPr="00F45C92" w:rsidRDefault="00F45C92" w:rsidP="00F45C92">
      <w:pPr>
        <w:spacing w:after="0" w:line="240" w:lineRule="auto"/>
        <w:ind w:left="120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6 КЛАСС </w:t>
      </w:r>
    </w:p>
    <w:tbl>
      <w:tblPr>
        <w:tblW w:w="10816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692"/>
        <w:gridCol w:w="741"/>
        <w:gridCol w:w="583"/>
        <w:gridCol w:w="518"/>
        <w:gridCol w:w="1347"/>
        <w:gridCol w:w="2239"/>
      </w:tblGrid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№ п/п </w:t>
            </w:r>
          </w:p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Тема урока </w:t>
            </w:r>
          </w:p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Дата изучения </w:t>
            </w:r>
          </w:p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Электронные цифровые образовательные ресурсы </w:t>
            </w:r>
          </w:p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Всего </w:t>
            </w:r>
          </w:p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101" w:right="-10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КР</w:t>
            </w: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101" w:right="-10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ПР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Русский язык — государственный язык Российской Федерации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2.09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1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https://m.edsoo.ru/fa261734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Русский язык — язык межнационального общения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3.09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1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https://m.edsoo.ru/fa2618c4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Понятие о литературном языке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4.09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1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https://m.edsoo.ru/fa2619f0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Повторение. Смысловой, </w:t>
            </w: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речеведческий</w:t>
            </w:r>
            <w:proofErr w:type="spell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языковой анализ текста (повторение изученного в 5 классе)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5.09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1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https://m.edsoo.ru/fa261b12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6.09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19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https://m.edsoo.ru/fa261c34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6.09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2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https://m.edsoo.ru/fa261dc4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9.09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21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https://m.edsoo.ru/fa261ef0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10.09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2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https://m.edsoo.ru/fa262030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11.09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2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https://m.edsoo.ru/fa26215c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Диктант /контрольная работа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12.09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2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https://m.edsoo.ru/fa262288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Виды речи. Монолог и диалог. Монолог-описание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13.09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2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https://m.edsoo.ru/fa2623f0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Монолог-повествование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13.09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2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https://m.edsoo.ru/fa26251c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Монолог-рассуждение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16.09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2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https://m.edsoo.ru/fa26263e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Сообщение на лингвистическую тему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17.09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2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https://m.edsoo.ru/fa2627a6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Виды диалога: побуждение к действию, обмен мнениями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18.09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29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https://m.edsoo.ru/fa262990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Монолог и диалог.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19.09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Информационная переработка текста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20.09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3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https://m.edsoo.ru/fa262af8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20.09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31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https://m.edsoo.ru/fa26341c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23.09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Простой и сложный план текста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24.09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3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https://m.edsoo.ru/fa263584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Назывной и вопросный план текста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25.09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3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https://m.edsoo.ru/fa263868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План текста.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26.09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3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https://m.edsoo.ru/fa2639da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Функционально-смысловые типы речи (повторение)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27.09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Особенности функционально-смысловых типов речи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27.09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Описание признаков предметов и явлений окружающего мира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30.09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Особенности описания как типа речи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1.10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3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https://m.edsoo.ru/fa264006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Сочинение-описание (обучающее)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2.10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3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https://m.edsoo.ru/fa263d22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Особенности функционально-смысловых типов речи. Обобщение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3.10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Особенности функционально-смысловых типов речи.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4.10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Официально-деловой стиль и его жанры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4.10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3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https://m.edsoo.ru/fa26506e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Особенности официально-делового стиля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7.10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3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https://m.edsoo.ru/fa264f06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Заявление, расписка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8.10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39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https://m.edsoo.ru/fa2651cc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Научный стиль и его жанры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10.10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4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https://m.edsoo.ru/fa26565e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Особенности научного стиля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11.10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41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https://m.edsoo.ru/fa26538e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Научное сообщение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11.10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4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https://m.edsoo.ru/fa2657c6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14.10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4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https://m.edsoo.ru/fa26599c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15.10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16.10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Составление вопросного плана к тексту изложения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17.10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Изложение (обучающее)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18.10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4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https://m.edsoo.ru/fa2679c2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18.10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Лексика русского языка (повторение)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21.10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4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https://m.edsoo.ru/fa266108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Лексические средства выразительности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22.10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Лексические средства выразительности. Эпитет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23.10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4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https://m.edsoo.ru/fa2682d2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Метафора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24.10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4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https://m.edsoo.ru/fa268480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Лексика русского языка с точки зрения ее происхождения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25.10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4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https://m.edsoo.ru/fa2662f2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Исконно русские слова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25.10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49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https://m.edsoo.ru/fa266108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Заимствованные слова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5.11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5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https://m.edsoo.ru/fa2662f2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Слова с полногласными и неполногласными сочетаниями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6.11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7.11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51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https://m.edsoo.ru/fa26645a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Общеупотребительные слова. Диалектизмы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8.11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5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https://m.edsoo.ru/fa2668c4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Профессионализмы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8.11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5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https://m.edsoo.ru/fa2671e8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Жаргонизмы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11.11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5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https://m.edsoo.ru/fa2674d6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12.11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5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https://m.edsoo.ru/fa2676ca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Стилистические пласты лексики. Разговорная лексика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13.11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5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https://m.edsoo.ru/fa267850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Лексический анализ слова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14.11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5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https://m.edsoo.ru/fa267b34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Фразеологизмы. Их признаки и значение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15.11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5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https://m.edsoo.ru/fa267ca6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Фразеологизмы. Источники фразеологизмов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15.11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Сочинение-описание природы и местности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18.11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59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https://m.edsoo.ru/fa26461e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Фразеологизмы нейтральные и стилистически окрашенные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19.11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Фразеологизмы и их роль в тексте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20.11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 темы "Лексикология. Культура речи"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21.11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 темы "Лексикология. Культура речи".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22.11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Контрольная работа по теме "Лексикология. Культура речи"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22.11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6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https://m.edsoo.ru/fa2687c8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Работа над ошибками, анализ работы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25.11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Морфемика</w:t>
            </w:r>
            <w:proofErr w:type="spell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26.11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61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https://m.edsoo.ru/fa268944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Основные способы образования слов в русском языке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27.11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6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https://m.edsoo.ru/fa2695d8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Основные способы образования слов в русском языке. Виды морфем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28.11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6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https://m.edsoo.ru/fa26984e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29.11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6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https://m.edsoo.ru/fa269a38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29.11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6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https://m.edsoo.ru/fa269d1c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Орфографический анализ сложных и сложносокращённых слов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2.12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6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https://m.edsoo.ru/fa26a03c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Понятие об этимологии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3.12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73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Морфемный и словообразовательный анализ слов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4.12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6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https://m.edsoo.ru/fa26a320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Морфемный и словообразовательный анализ слов.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5.12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Правописание корня -</w:t>
            </w: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кас</w:t>
            </w:r>
            <w:proofErr w:type="spell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 — -кос- с чередованием а//о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6.12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6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https://m.edsoo.ru/fa26a4e2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Правописание корня -</w:t>
            </w: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кас</w:t>
            </w:r>
            <w:proofErr w:type="spell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 — -кос- с чередованием а//о.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6.12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Правописание приставок ПРЕ/ПРИ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9.12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Правописание приставок ПРЕ/ПРИ.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10.12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11.12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12.12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13.12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69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https://m.edsoo.ru/fa26a9ba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Работа над ошибками, анализ работы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13.12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16.12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7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https://m.edsoo.ru/fa26ac4e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Части речи в русском языке. Части речи и члены предложения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17.12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18.12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71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https://m.edsoo.ru/fa26adde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Имя существительное как часть речи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19.12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Особенности словообразования имен существительных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20.12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7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https://m.edsoo.ru/fa26af46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20.12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7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https://m.edsoo.ru/fa26b284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23.12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7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https://m.edsoo.ru/fa26b3f6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24.12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7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https://m.edsoo.ru/fa26b568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25.12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7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https://m.edsoo.ru/fa26ba04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Описание помещения (интерьера). Сбор материала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27.12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7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https://m.edsoo.ru/fa26416e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Практикум. Описание помещение (интерьера)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09.01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 темы "Имя существительное"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26.12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95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Контрольная работа по теме "Имя существительное"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26.12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7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https://m.edsoo.ru/fa26bb80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Работа над ошибками, анализ работы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10.01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10.01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79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https://m.edsoo.ru/fa26bf2c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Имя прилагательное как часть речи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13.01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Разряды имён прилагательных по значению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14.01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15.01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8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https://m.edsoo.ru/fa26c0b2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16.01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81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https://m.edsoo.ru/fa26c2e2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17.01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8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https://m.edsoo.ru/fa26c4ea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17.01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8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https://m.edsoo.ru/fa26c68e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20.01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8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https://m.edsoo.ru/fa26c83c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Сжатое изложение. Смысловой анализ текста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21.01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Изложение подробное/сжатое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22.01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Морфологический анализ имен прилагательных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23.01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8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https://m.edsoo.ru/fa26cb7a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Правописание н и </w:t>
            </w: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нн</w:t>
            </w:r>
            <w:proofErr w:type="spell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в именах прилагательных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24.01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8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https://m.edsoo.ru/fa26cce2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Правописание н и </w:t>
            </w: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нн</w:t>
            </w:r>
            <w:proofErr w:type="spell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в именах прилагательных (закрепление).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24.01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8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https://m.edsoo.ru/fa26ce4a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Правописание суффиксов -к- и -</w:t>
            </w: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ск</w:t>
            </w:r>
            <w:proofErr w:type="spell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 имен прилагательных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27.01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8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https://m.edsoo.ru/fa26cfbc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Правописание суффиксов -к- и -</w:t>
            </w: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ск</w:t>
            </w:r>
            <w:proofErr w:type="spell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 имен прилагательных.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28.01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29.01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89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https://m.edsoo.ru/fa26d1f6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30.01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9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https://m.edsoo.ru/fa26d336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Сочинение-описание внешности человека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31.01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Обобщение изученного по теме «Имя прилагательное».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31.01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91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https://m.edsoo.ru/fa26d5e8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Контрольная работа по теме "Имя прилагательное"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3.02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9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https://m.edsoo.ru/fa26d70a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117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Работа над ошибками, анализ работы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4.02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5.02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9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https://m.edsoo.ru/fa26d854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Синтаксические функции имен числительных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6.02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9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https://m.edsoo.ru/fa26d994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7.02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7.02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10.02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9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https://m.edsoo.ru/fa26dac0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11.02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9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https://m.edsoo.ru/fa26dd40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Склонение количественных имен числительных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12.02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9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https://m.edsoo.ru/fa26dfa2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Склонение порядковых имен числительных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13.02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9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https://m.edsoo.ru/fa26e0ce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Склонение числительных.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14.02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14.02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99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https://m.edsoo.ru/fa26e25e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Дробные числительные, их склонение, правописание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17.02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0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https://m.edsoo.ru/fa26e4c0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Собирательные числительные, их склонение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18.02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01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https://m.edsoo.ru/fa26e5f6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Нормы употребления собирательных числительных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19.02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0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https://m.edsoo.ru/fa26e7ea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Нормы словообразования имен числительных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20.02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0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https://m.edsoo.ru/fa26ea7e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Синтаксическая роль имён числительных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21.02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0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https://m.edsoo.ru/fa26ebbe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Синтаксическая роль имён числительных.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21.02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0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https://m.edsoo.ru/fa26edda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Морфологический анализ имен числительных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24.02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0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https://m.edsoo.ru/fa26f03c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Орфографический анализ имен числительных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25.02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0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https://m.edsoo.ru/fa26f65e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136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Обобщение изученного по теме «Имя числительное».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26.02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0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https://m.edsoo.ru/fa26f780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Проверочная работа по теме «Имя числительное» 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27.02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09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https://m.edsoo.ru/fa26f91a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Контрольная работа по теме "Имя числительное"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28.02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Работа над ошибками, анализ работы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28.02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Местоимение как часть речи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3.03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1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https://m.edsoo.ru/fa26fa46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Разряды местоимений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4.03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11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https://m.edsoo.ru/fa26fc94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Личные местоимения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5.03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Сжатое изложение. Смысловой анализ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6.03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Сжатое изложение (обучающее)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7.03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Возвратное местоимение себя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7.03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1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https://m.edsoo.ru/fa26ff46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Притяжательные местоимения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10.03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1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https://m.edsoo.ru/fa270072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Сочинение. Сбор материала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11.03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Сочинение-описание картины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12.03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Указательные местоимения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13.03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1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https://m.edsoo.ru/fa27019e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Определительные местоимения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14.03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1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https://m.edsoo.ru/fa27032e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Вопросительно-относительные местоимения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14.03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1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https://m.edsoo.ru/fa270464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Неопределенные местоимения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17.03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1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https://m.edsoo.ru/fa27082e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Отрицательные местоимения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18.03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1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https://m.edsoo.ru/fa2709dc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Отрицательные местоимения. Устранение речевых ошибок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19.03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19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https://m.edsoo.ru/fa270b44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Морфологический анализ местоимений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20.03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2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https://m.edsoo.ru/fa270e1e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21.03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21.03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158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 по теме "Местоимение"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31.03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Практикум по теме "Местоимение"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1.04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21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https://m.edsoo.ru/fa270f86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Работа над ошибками, анализ работы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2.04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Глагол как часть речи (обобщение изученного в 5 классе)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3.04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2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https://m.edsoo.ru/fa271166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4.04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2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https://m.edsoo.ru/fa2712ce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Словообразование глаголов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4.04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2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https://m.edsoo.ru/fa271436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Сочинение. Сбор материала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7.04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Сочинение на морально-этическую тему (обучающее)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8.04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Переходные и непереходные глаголы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9.04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2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https://m.edsoo.ru/fa2715a8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Переходные и непереходные глаголы.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10.04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2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https://m.edsoo.ru/fa271774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Разноспрягаемые глаголы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11.04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2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https://m.edsoo.ru/fa271d14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Разноспрягаемые глаголы (закрепление).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14.04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2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https://m.edsoo.ru/fa271ec2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15.04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29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https://m.edsoo.ru/fa272020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1604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Наклонение глагола. Изъявительное наклонение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17.04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3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https://m.edsoo.ru/fa272354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Изъявительное наклонение (закрепление).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18.04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31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https://m.edsoo.ru/fa272548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Условное наклонение глагола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18.04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3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https://m.edsoo.ru/fa2726d8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Условное наклонение глагола (закрепление).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21.04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3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https://m.edsoo.ru/fa2728b8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Повелительное наклонение глагола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22.04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3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https://m.edsoo.ru/fa272ba6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Повелительное наклонение глагола (закрепление).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23.04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3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https://m.edsoo.ru/fa272d0e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Употребление наклонений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24.04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179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Употребление наклонений.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25.04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3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https://m.edsoo.ru/fa27365a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180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25.04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3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https://m.edsoo.ru/fa273312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181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28.04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3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https://m.edsoo.ru/fa2734f2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Проверочная работа по теме «Наклонения глагола» </w:t>
            </w: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врамках</w:t>
            </w:r>
            <w:proofErr w:type="spell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промежуточной аттестации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29.04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39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https://m.edsoo.ru/fa272ec6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Видо</w:t>
            </w:r>
            <w:proofErr w:type="spell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-временная соотнесенность глагольных форм в тексте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30.04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4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https://m.edsoo.ru/fa273f6a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proofErr w:type="gram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Видо</w:t>
            </w:r>
            <w:proofErr w:type="spell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-временная</w:t>
            </w:r>
            <w:proofErr w:type="gram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соотнесенность глагольных форм в тексте.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5.05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41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https://m.edsoo.ru/fa2740c8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Изложение. Смысловой анализ текста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6.05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Изложение (обучающее)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Морфологический анализ глагола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lang w:eastAsia="ru-RU"/>
              </w:rPr>
              <w:t>7.05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4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https://m.edsoo.ru/fa27423a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Морфологический анализ глагола (закрепление).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Описание действий. Сбор материала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12.05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4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https://m.edsoo.ru/fa264a56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Сочинение-описание действий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13.05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Правила правописания глаголов с изученными орфограммами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14.05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4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https://m.edsoo.ru/fa2748b6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15.05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4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https://m.edsoo.ru/fa274a5a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16.05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Орфографический анализ глагола.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16.05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Контрольная работа по теме "Глагол"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19.05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196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Работа над ошибками, анализ работы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lang w:eastAsia="ru-RU"/>
              </w:rPr>
              <w:t>20.05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197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4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https://m.edsoo.ru/fa2753d8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Повторение. </w:t>
            </w: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Морфемика</w:t>
            </w:r>
            <w:proofErr w:type="spell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21.05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4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https://m.edsoo.ru/fa275086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Повторение. Морфология (повторение изученного в 6 классе)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22.05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4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https://m.edsoo.ru/fa27525c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Повторение. Орфография. Правописание имен существительных, имен </w:t>
            </w: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lastRenderedPageBreak/>
              <w:t>прилагательных (повторение изученного в 6 классе)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lang w:eastAsia="ru-RU"/>
              </w:rPr>
              <w:t>23.05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Библиотека ЦОК </w:t>
            </w:r>
            <w:hyperlink r:id="rId349">
              <w:r w:rsidRPr="00F45C92">
                <w:rPr>
                  <w:rFonts w:ascii="Times New Roman" w:eastAsiaTheme="minorEastAsia" w:hAnsi="Times New Roman" w:cs="Times New Roman"/>
                  <w:b/>
                  <w:color w:val="0000FF"/>
                  <w:u w:val="single"/>
                  <w:lang w:eastAsia="ru-RU"/>
                </w:rPr>
                <w:t>https://m.edsoo.ru/fa275540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Итоговая контрольная работа за курс 6 класса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23.05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5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https://m.edsoo.ru/fa2758c4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Повторение. Анализ итоговой контрольной работы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87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26.05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7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538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41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204 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41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14 </w:t>
            </w:r>
          </w:p>
        </w:tc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41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29 </w:t>
            </w:r>
          </w:p>
        </w:tc>
        <w:tc>
          <w:tcPr>
            <w:tcW w:w="3586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F45C92" w:rsidRPr="00F45C92" w:rsidRDefault="00F45C92" w:rsidP="00F45C92">
      <w:pPr>
        <w:spacing w:after="200" w:line="276" w:lineRule="auto"/>
        <w:rPr>
          <w:rFonts w:eastAsiaTheme="minorEastAsia"/>
          <w:lang w:eastAsia="ru-RU"/>
        </w:rPr>
      </w:pPr>
    </w:p>
    <w:p w:rsidR="00F45C92" w:rsidRPr="00F45C92" w:rsidRDefault="00F45C92" w:rsidP="00F45C92">
      <w:pPr>
        <w:spacing w:after="200" w:line="276" w:lineRule="auto"/>
        <w:rPr>
          <w:rFonts w:eastAsiaTheme="minorEastAsia"/>
          <w:lang w:eastAsia="ru-RU"/>
        </w:rPr>
      </w:pPr>
    </w:p>
    <w:p w:rsidR="00F45C92" w:rsidRPr="00F45C92" w:rsidRDefault="00F45C92" w:rsidP="00F45C92">
      <w:pPr>
        <w:spacing w:after="200" w:line="276" w:lineRule="auto"/>
        <w:jc w:val="center"/>
        <w:rPr>
          <w:rFonts w:eastAsiaTheme="minorEastAsia"/>
          <w:b/>
          <w:lang w:eastAsia="ru-RU"/>
        </w:rPr>
      </w:pPr>
      <w:r w:rsidRPr="00F45C92">
        <w:rPr>
          <w:rFonts w:eastAsiaTheme="minorEastAsia"/>
          <w:b/>
          <w:lang w:eastAsia="ru-RU"/>
        </w:rPr>
        <w:t xml:space="preserve">ТЕМАТИЧЕСКОЕ ПЛАНИРОВАНИЕ </w:t>
      </w:r>
    </w:p>
    <w:p w:rsidR="00F45C92" w:rsidRPr="00F45C92" w:rsidRDefault="00F45C92" w:rsidP="00F45C92">
      <w:pPr>
        <w:spacing w:after="200" w:line="276" w:lineRule="auto"/>
        <w:jc w:val="center"/>
        <w:rPr>
          <w:rFonts w:eastAsiaTheme="minorEastAsia"/>
          <w:b/>
          <w:lang w:eastAsia="ru-RU"/>
        </w:rPr>
      </w:pPr>
    </w:p>
    <w:p w:rsidR="00F45C92" w:rsidRPr="00F45C92" w:rsidRDefault="00F45C92" w:rsidP="00F45C92">
      <w:pPr>
        <w:spacing w:after="200" w:line="276" w:lineRule="auto"/>
        <w:jc w:val="center"/>
        <w:rPr>
          <w:rFonts w:eastAsiaTheme="minorEastAsia"/>
          <w:b/>
          <w:lang w:eastAsia="ru-RU"/>
        </w:rPr>
      </w:pPr>
      <w:r w:rsidRPr="00F45C92">
        <w:rPr>
          <w:rFonts w:eastAsiaTheme="minorEastAsia"/>
          <w:b/>
          <w:lang w:eastAsia="ru-RU"/>
        </w:rPr>
        <w:t>7 класс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83"/>
        <w:gridCol w:w="2138"/>
        <w:gridCol w:w="654"/>
        <w:gridCol w:w="1238"/>
        <w:gridCol w:w="1279"/>
        <w:gridCol w:w="911"/>
        <w:gridCol w:w="2642"/>
      </w:tblGrid>
      <w:tr w:rsidR="00F45C92" w:rsidRPr="00F45C92" w:rsidTr="000C7E97">
        <w:trPr>
          <w:gridAfter w:val="6"/>
        </w:trPr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eastAsiaTheme="minorEastAsia"/>
              </w:rPr>
            </w:pPr>
          </w:p>
        </w:tc>
      </w:tr>
      <w:tr w:rsidR="00F45C92" w:rsidRPr="00F45C92" w:rsidTr="000C7E97">
        <w:tc>
          <w:tcPr>
            <w:tcW w:w="0" w:type="auto"/>
            <w:vMerge w:val="restart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Электронные цифровые образовательные ресурсы</w:t>
            </w:r>
          </w:p>
        </w:tc>
      </w:tr>
      <w:tr w:rsidR="00F45C92" w:rsidRPr="00F45C92" w:rsidTr="000C7E97">
        <w:tc>
          <w:tcPr>
            <w:tcW w:w="0" w:type="auto"/>
            <w:vMerge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3.09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51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https://m.edsoo.ru/fa275a2c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4.09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52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https://m.edsoo.ru/fa275e00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sz w:val="21"/>
                <w:szCs w:val="21"/>
              </w:rPr>
              <w:t>5.09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Повторение. Морфология. Имя существительное, имя прилагательное, </w:t>
            </w: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lastRenderedPageBreak/>
              <w:t>имя числительное. Правописание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6.09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53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https://m.edsoo.ru/fa2760da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Повторение. Морфология. Местоимение. Глагол. Правописание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10.09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b/>
                <w:bCs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 </w:t>
            </w:r>
            <w:r w:rsidRPr="00F45C92">
              <w:rPr>
                <w:rFonts w:ascii="inherit" w:eastAsia="Times New Roman" w:hAnsi="inherit"/>
                <w:b/>
                <w:bCs/>
                <w:color w:val="000000"/>
                <w:sz w:val="24"/>
                <w:szCs w:val="24"/>
              </w:rPr>
              <w:t>Входной контрольный диктант с грамматическим заданием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11.09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12.09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54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https://m.edsoo.ru/fa27640e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13.09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55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https://m.edsoo.ru/fa27659e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b/>
                <w:bCs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b/>
                <w:bCs/>
                <w:color w:val="000000"/>
                <w:sz w:val="24"/>
                <w:szCs w:val="24"/>
              </w:rPr>
              <w:t>Р.Р. Сочинение-рассуждение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17.09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18.09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56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https://m.edsoo.ru/fa2766fc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Текст как речевое произведение. Виды информации в тексте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19.09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20.09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57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https://m.edsoo.ru/fa276d96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24.09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Рассуждение как функционально- смысловой тип речи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25.09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58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https://m.edsoo.ru/fa276a4e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26.09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59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https://m.edsoo.ru/fa276c06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27.09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Основные виды текста-рассуждения.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b/>
                <w:bCs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b/>
                <w:bCs/>
                <w:color w:val="000000"/>
                <w:sz w:val="24"/>
                <w:szCs w:val="24"/>
              </w:rPr>
              <w:t>Р.Р. Сочинение-рассуждение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2.10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3.10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4.10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60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https://m.edsoo.ru/fa2775f2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8.10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61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https://m.edsoo.ru/fa27771e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Основные жанры публицистического стиля.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9.10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62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https://m.edsoo.ru/fa277976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23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10.10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63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https://m.edsoo.ru/fa277bf6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Основные жанры делового стиля. Инструкция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11.10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64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https://m.edsoo.ru/fa278042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25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b/>
                <w:bCs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b/>
                <w:bCs/>
                <w:color w:val="000000"/>
                <w:sz w:val="24"/>
                <w:szCs w:val="24"/>
              </w:rPr>
              <w:t>Р.Р. Сочинение-рассуждение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15.10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26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16.10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65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https://m.edsoo.ru/fa2781aa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27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Понятие о причастии. Причастие как особая форма глагола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17.10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66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https://m.edsoo.ru/fa2782d6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28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Признаки глагола и прилагательного у причастия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18.10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67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https://m.edsoo.ru/fa27840c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29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22.10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68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https://m.edsoo.ru/fa27893e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30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23.10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31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24.10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69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https://m.edsoo.ru/fa278b96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32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Полные и краткие формы причастий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25.10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70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https://m.edsoo.ru/fa278cc2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33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Причастия настоящего и </w:t>
            </w: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lastRenderedPageBreak/>
              <w:t>прошедшего времени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5.11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34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6.11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35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7.11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71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https://m.edsoo.ru/fa278fc4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36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8.11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72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https://m.edsoo.ru/fa2790f0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37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12.11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73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https://m.edsoo.ru/fa27921c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38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Правописание гласных перед н и </w:t>
            </w:r>
            <w:proofErr w:type="spellStart"/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нн</w:t>
            </w:r>
            <w:proofErr w:type="spellEnd"/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 в полных причастиях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13.11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74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https://m.edsoo.ru/fa2796b8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39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Правописание гласных перед н и </w:t>
            </w:r>
            <w:proofErr w:type="spellStart"/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нн</w:t>
            </w:r>
            <w:proofErr w:type="spellEnd"/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14.11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40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Правописание гласных перед н и </w:t>
            </w:r>
            <w:proofErr w:type="spellStart"/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нн</w:t>
            </w:r>
            <w:proofErr w:type="spellEnd"/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15.11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41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Правописание н и </w:t>
            </w:r>
            <w:proofErr w:type="spellStart"/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нн</w:t>
            </w:r>
            <w:proofErr w:type="spellEnd"/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 в полных страдательных причастиях и </w:t>
            </w: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lastRenderedPageBreak/>
              <w:t>отглагольных прилагательных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19.11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75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https://m.edsoo.ru/fa279942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42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Правописание н и </w:t>
            </w:r>
            <w:proofErr w:type="spellStart"/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нн</w:t>
            </w:r>
            <w:proofErr w:type="spellEnd"/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20.11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43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21.11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76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https://m.edsoo.ru/fa279564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44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b/>
                <w:bCs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b/>
                <w:bCs/>
                <w:color w:val="000000"/>
                <w:sz w:val="24"/>
                <w:szCs w:val="24"/>
              </w:rPr>
              <w:t>Р.Р. Изложение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29.11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77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https://m.edsoo.ru/fa278a74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45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22.11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78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https://m.edsoo.ru/fa279bae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46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26.11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79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https://m.edsoo.ru/fa279d98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47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27.11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80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https://m.edsoo.ru/fa279ec4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48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b/>
                <w:bCs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b/>
                <w:bCs/>
                <w:color w:val="000000"/>
                <w:sz w:val="24"/>
                <w:szCs w:val="24"/>
              </w:rPr>
              <w:t>Контрольный диктант №2 с грамматическим заданием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28.11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81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https://m.edsoo.ru/fa279ffa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49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3.12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82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https://m.edsoo.ru/fa27a11c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4.12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83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https://m.edsoo.ru/fa27a356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51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5.12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84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https://m.edsoo.ru/fa27a7ca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52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6.12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85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https://m.edsoo.ru/fa27a694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lastRenderedPageBreak/>
              <w:t>53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10.12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86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https://m.edsoo.ru/fa27b03a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54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Правописание не с деепричастиями.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11.12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55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Деепричастия совершенного и несовершенного вида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12.12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56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13.12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57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17.12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58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b/>
                <w:bCs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b/>
                <w:bCs/>
                <w:color w:val="000000"/>
                <w:sz w:val="24"/>
                <w:szCs w:val="24"/>
              </w:rPr>
              <w:t>Р.Р. Сочинение-описание картины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18.12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59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19.12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87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https://m.edsoo.ru/fa27aec8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60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20.12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61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24.12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88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https://m.edsoo.ru/fa27abf8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62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25.12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89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https://m.edsoo.ru/fa27b792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63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26.12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64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b/>
                <w:bCs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b/>
                <w:bCs/>
                <w:color w:val="000000"/>
                <w:sz w:val="24"/>
                <w:szCs w:val="24"/>
              </w:rPr>
              <w:t>Контрольная работа по темам "Причастие" и "Деепричастие"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27.12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lastRenderedPageBreak/>
              <w:t>65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9.01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90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https://m.edsoo.ru/fa27b8f0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66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10.01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91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https://m.edsoo.ru/fa27ba62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67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Разряды наречий по значению.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14.01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68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15.01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92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https://m.edsoo.ru/fa27c3d6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69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16.01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70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17.01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71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21.01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93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https://m.edsoo.ru/fa27c6ba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72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Слитное и раздельное написание не с наречиями на -о (-е)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22.01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94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https://m.edsoo.ru/fa27ca02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23.01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24.01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95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https://m.edsoo.ru/fa27cb6a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28.01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96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https://m.edsoo.ru/fa27cd90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29.01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lastRenderedPageBreak/>
              <w:t>77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Одна и две буквы н в наречиях на -о (-е)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30.01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97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https://m.edsoo.ru/fa27d088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Одна и две буквы н в наречиях на -о (-е).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31.01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Буквы о и е после шипящих на конце наречий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4.02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98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https://m.edsoo.ru/fa27d5a6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Буквы о и е после шипящих на конце наречий.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5.02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Буквы о и а на конце наречий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6.02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399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https://m.edsoo.ru/fa27d83a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Буквы о </w:t>
            </w:r>
            <w:proofErr w:type="gramStart"/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и</w:t>
            </w:r>
            <w:proofErr w:type="gramEnd"/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 а на конце наречий.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7.02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83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11.02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00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https://m.edsoo.ru/fa27d9c0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84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Мягкий знак после шипящих на конце наречий.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12.02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85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13.02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01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https://m.edsoo.ru/fa27dc36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86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b/>
                <w:bCs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b/>
                <w:bCs/>
                <w:color w:val="000000"/>
                <w:sz w:val="24"/>
                <w:szCs w:val="24"/>
              </w:rPr>
              <w:t>Контрольный диктант №3 с грамматическим заданием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14.02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02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https://m.edsoo.ru/fa27dd9e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87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Слова категории состояния в системе частей речи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18.02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03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https://m.edsoo.ru/fa27df1a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88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Слова категории состояния и наречия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19.02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04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https://m.edsoo.ru/fa27e262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89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Служебные части речи в русском языке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20.02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05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https://m.edsoo.ru/fa27e5b4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90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21.02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06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https://m.edsoo.ru/fa27e866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91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25.02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07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https://m.edsoo.ru/fa27edf2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92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Предлоги производные и </w:t>
            </w: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lastRenderedPageBreak/>
              <w:t>непроизводные.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26.02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08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https://m.edsoo.ru/fa27ef3c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93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27.02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09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https://m.edsoo.ru/fa27eb0e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94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Предлоги простые и составные.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28.02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95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sz w:val="24"/>
                <w:szCs w:val="24"/>
              </w:rPr>
              <w:t>Правописание предлогов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4.03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10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https://m.edsoo.ru/fa27ec44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96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5.03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11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https://m.edsoo.ru/fa27f19e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97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6.03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12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https://m.edsoo.ru/fa27f450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98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Употребление предлогов в речи.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7.03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99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11.03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13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https://m.edsoo.ru/fa27f586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12.03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14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https://m.edsoo.ru/fa27f6b2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13.03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14.03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15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https://m.edsoo.ru/fa27f978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18.03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16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https://m.edsoo.ru/fa27faa4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19.03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17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https://m.edsoo.ru/fa27fbd0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20.03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18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https://m.edsoo.ru/fa27fd60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21.03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19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https://m.edsoo.ru/fa27fe82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1.04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20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https://m.edsoo.ru/fa2803b4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2.04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21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https://m.edsoo.ru/fa2804ea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3.04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22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https://m.edsoo.ru/fba94310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Союзы в простых и сложных предложениях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4.04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8.04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23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https://m.edsoo.ru/fa280634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9.04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24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https://m.edsoo.ru/fba948f6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10.04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11.04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25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https://m.edsoo.ru/fba94d6a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15.04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26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https://m.edsoo.ru/fba9510c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16.04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17.04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27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https://m.edsoo.ru/fba95a26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18.04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28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https://m.edsoo.ru/fba95918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22.04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Разграничение частиц не и ни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23.04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29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https://m.edsoo.ru/fba9562a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Разграничение частиц не и ни.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24.04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25.04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30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https://m.edsoo.ru/fba95b3e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29.04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31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https://m.edsoo.ru/fba95d6e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30.04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32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https://m.edsoo.ru/fba95e86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Повторение темы «Служебные части речи».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6.05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lastRenderedPageBreak/>
              <w:t>126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7.05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33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https://m.edsoo.ru/fba9612e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Междометия и звукоподражательные слова.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13.05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34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https://m.edsoo.ru/fba96516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14.05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15.05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35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https://m.edsoo.ru/fba96340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b/>
                <w:bCs/>
                <w:color w:val="000000"/>
                <w:sz w:val="24"/>
                <w:szCs w:val="24"/>
              </w:rPr>
              <w:t>Контрольная итоговая работа за курс 7 класса в рамках промежуточной аттестации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16.05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36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https://m.edsoo.ru/fba9696c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20.05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[[]]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b/>
                <w:bCs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Омонимия слов разных частей речи.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21.05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37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https://m.edsoo.ru/fba97c0e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b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b/>
                <w:color w:val="000000"/>
                <w:sz w:val="24"/>
                <w:szCs w:val="24"/>
              </w:rPr>
              <w:t>Повторение. Правописание не с причастиями, деепричастиями, наречиями. Практикум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b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b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b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b/>
                <w:color w:val="000000"/>
                <w:sz w:val="21"/>
                <w:szCs w:val="21"/>
              </w:rPr>
              <w:t>22.05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 xml:space="preserve">[[Библиотека ЦОК </w:t>
            </w:r>
            <w:hyperlink r:id="rId438" w:history="1">
              <w:r w:rsidRPr="00F45C92">
                <w:rPr>
                  <w:rFonts w:ascii="inherit" w:eastAsia="Times New Roman" w:hAnsi="inherit"/>
                  <w:color w:val="0563C1" w:themeColor="hyperlink"/>
                  <w:sz w:val="24"/>
                  <w:szCs w:val="24"/>
                  <w:u w:val="single"/>
                </w:rPr>
                <w:t>https://m.edsoo.ru/fba9702e</w:t>
              </w:r>
            </w:hyperlink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]]</w:t>
            </w: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b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b/>
                <w:color w:val="000000"/>
                <w:sz w:val="24"/>
                <w:szCs w:val="24"/>
              </w:rPr>
              <w:t xml:space="preserve">Повторение. Правописание н и </w:t>
            </w:r>
            <w:proofErr w:type="spellStart"/>
            <w:r w:rsidRPr="00F45C92">
              <w:rPr>
                <w:rFonts w:ascii="inherit" w:eastAsia="Times New Roman" w:hAnsi="inherit"/>
                <w:b/>
                <w:color w:val="000000"/>
                <w:sz w:val="24"/>
                <w:szCs w:val="24"/>
              </w:rPr>
              <w:t>нн</w:t>
            </w:r>
            <w:proofErr w:type="spellEnd"/>
            <w:r w:rsidRPr="00F45C92">
              <w:rPr>
                <w:rFonts w:ascii="inherit" w:eastAsia="Times New Roman" w:hAnsi="inherit"/>
                <w:b/>
                <w:color w:val="000000"/>
                <w:sz w:val="24"/>
                <w:szCs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b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b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b/>
                <w:color w:val="000000"/>
                <w:sz w:val="24"/>
                <w:szCs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b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b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b/>
                <w:color w:val="000000"/>
                <w:sz w:val="21"/>
                <w:szCs w:val="21"/>
              </w:rPr>
              <w:t>23.05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b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b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b/>
                <w:color w:val="000000"/>
                <w:sz w:val="24"/>
                <w:szCs w:val="24"/>
              </w:rPr>
              <w:t xml:space="preserve">Повторение. Правописание </w:t>
            </w:r>
            <w:r w:rsidRPr="00F45C92">
              <w:rPr>
                <w:rFonts w:ascii="inherit" w:eastAsia="Times New Roman" w:hAnsi="inherit"/>
                <w:b/>
                <w:color w:val="000000"/>
                <w:sz w:val="24"/>
                <w:szCs w:val="24"/>
              </w:rPr>
              <w:lastRenderedPageBreak/>
              <w:t>служебных частей речи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b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b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b/>
                <w:color w:val="000000"/>
                <w:sz w:val="24"/>
                <w:szCs w:val="24"/>
              </w:rPr>
            </w:pPr>
          </w:p>
        </w:tc>
      </w:tr>
      <w:tr w:rsidR="00F45C92" w:rsidRPr="00F45C92" w:rsidTr="000C7E97">
        <w:tc>
          <w:tcPr>
            <w:tcW w:w="0" w:type="auto"/>
            <w:gridSpan w:val="2"/>
            <w:hideMark/>
          </w:tcPr>
          <w:p w:rsidR="00F45C92" w:rsidRPr="00F45C92" w:rsidRDefault="00F45C92" w:rsidP="00F45C92">
            <w:pPr>
              <w:spacing w:before="100" w:beforeAutospacing="1" w:after="100" w:afterAutospacing="1"/>
              <w:rPr>
                <w:rFonts w:ascii="inherit" w:eastAsia="Times New Roman" w:hAnsi="inherit"/>
                <w:color w:val="000000"/>
                <w:sz w:val="24"/>
                <w:szCs w:val="24"/>
              </w:rPr>
            </w:pPr>
            <w:r w:rsidRPr="00F45C92">
              <w:rPr>
                <w:rFonts w:ascii="inherit" w:eastAsia="Times New Roman" w:hAnsi="inherit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jc w:val="center"/>
              <w:rPr>
                <w:rFonts w:ascii="inherit" w:eastAsiaTheme="minorEastAsia" w:hAnsi="inherit"/>
                <w:color w:val="000000"/>
                <w:sz w:val="21"/>
                <w:szCs w:val="21"/>
              </w:rPr>
            </w:pPr>
            <w:r w:rsidRPr="00F45C92">
              <w:rPr>
                <w:rFonts w:ascii="inherit" w:eastAsiaTheme="minorEastAsia" w:hAnsi="inherit"/>
                <w:color w:val="000000"/>
                <w:sz w:val="21"/>
                <w:szCs w:val="21"/>
              </w:rPr>
              <w:t>36</w:t>
            </w:r>
          </w:p>
        </w:tc>
        <w:tc>
          <w:tcPr>
            <w:tcW w:w="0" w:type="auto"/>
          </w:tcPr>
          <w:p w:rsidR="00F45C92" w:rsidRPr="00F45C92" w:rsidRDefault="00F45C92" w:rsidP="00F45C92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0" w:type="auto"/>
            <w:hideMark/>
          </w:tcPr>
          <w:p w:rsidR="00F45C92" w:rsidRPr="00F45C92" w:rsidRDefault="00F45C92" w:rsidP="00F45C92">
            <w:pPr>
              <w:spacing w:after="200" w:line="276" w:lineRule="auto"/>
              <w:rPr>
                <w:rFonts w:eastAsiaTheme="minorEastAsia"/>
              </w:rPr>
            </w:pPr>
          </w:p>
        </w:tc>
      </w:tr>
    </w:tbl>
    <w:p w:rsidR="00F45C92" w:rsidRPr="00F45C92" w:rsidRDefault="00F45C92" w:rsidP="00F45C92">
      <w:pPr>
        <w:spacing w:after="200" w:line="276" w:lineRule="auto"/>
        <w:jc w:val="center"/>
        <w:rPr>
          <w:rFonts w:eastAsiaTheme="minorEastAsia"/>
          <w:b/>
          <w:lang w:eastAsia="ru-RU"/>
        </w:rPr>
      </w:pPr>
    </w:p>
    <w:p w:rsidR="00F45C92" w:rsidRPr="00822904" w:rsidRDefault="00F45C92" w:rsidP="00F45C92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p w:rsidR="00F45C92" w:rsidRPr="00822904" w:rsidRDefault="00F45C92" w:rsidP="00F45C92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p w:rsidR="00F45C92" w:rsidRDefault="00F45C92" w:rsidP="00F45C92">
      <w:pPr>
        <w:jc w:val="center"/>
        <w:rPr>
          <w:b/>
        </w:rPr>
      </w:pPr>
      <w:r w:rsidRPr="009A3020">
        <w:rPr>
          <w:b/>
        </w:rPr>
        <w:t xml:space="preserve">ТЕМАТИЧЕСКОЕ ПЛАНИРОВАНИЕ </w:t>
      </w:r>
    </w:p>
    <w:p w:rsidR="00F45C92" w:rsidRDefault="00F45C92" w:rsidP="00F45C92">
      <w:pPr>
        <w:jc w:val="center"/>
        <w:rPr>
          <w:b/>
        </w:rPr>
      </w:pPr>
      <w:r>
        <w:rPr>
          <w:b/>
        </w:rPr>
        <w:t>8 класс</w:t>
      </w:r>
    </w:p>
    <w:p w:rsidR="00F45C92" w:rsidRDefault="00F45C92" w:rsidP="00F45C92">
      <w:pPr>
        <w:jc w:val="center"/>
        <w:rPr>
          <w:b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1977"/>
        <w:gridCol w:w="722"/>
        <w:gridCol w:w="1328"/>
        <w:gridCol w:w="1357"/>
        <w:gridCol w:w="1010"/>
        <w:gridCol w:w="2389"/>
      </w:tblGrid>
      <w:tr w:rsidR="00F45C92" w:rsidTr="000C7E9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:rsidR="00F45C92" w:rsidRDefault="00F45C92" w:rsidP="000C7E97">
            <w:pPr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:rsidR="00F45C92" w:rsidRDefault="00F45C92" w:rsidP="000C7E97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b/>
                <w:color w:val="000000"/>
              </w:rPr>
              <w:t xml:space="preserve">Дата изучения </w:t>
            </w:r>
          </w:p>
          <w:p w:rsidR="00F45C92" w:rsidRDefault="00F45C92" w:rsidP="000C7E97">
            <w:pPr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F45C92" w:rsidRDefault="00F45C92" w:rsidP="000C7E97">
            <w:pPr>
              <w:ind w:left="135"/>
            </w:pPr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C92" w:rsidRDefault="00F45C92" w:rsidP="000C7E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C92" w:rsidRDefault="00F45C92" w:rsidP="000C7E9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F45C92" w:rsidRDefault="00F45C92" w:rsidP="000C7E97">
            <w:pPr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F45C92" w:rsidRDefault="00F45C92" w:rsidP="000C7E97">
            <w:pPr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F45C92" w:rsidRDefault="00F45C92" w:rsidP="000C7E97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C92" w:rsidRDefault="00F45C92" w:rsidP="000C7E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C92" w:rsidRDefault="00F45C92" w:rsidP="000C7E97"/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2.09.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39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97</w:t>
              </w:r>
              <w:r>
                <w:rPr>
                  <w:color w:val="0000FF"/>
                  <w:u w:val="single"/>
                </w:rPr>
                <w:t>dee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Повторение. Правописание н и </w:t>
            </w:r>
            <w:proofErr w:type="spellStart"/>
            <w:r w:rsidRPr="00A3622F">
              <w:rPr>
                <w:color w:val="000000"/>
              </w:rPr>
              <w:t>нн</w:t>
            </w:r>
            <w:proofErr w:type="spellEnd"/>
            <w:r w:rsidRPr="00A3622F">
              <w:rPr>
                <w:color w:val="000000"/>
              </w:rPr>
              <w:t xml:space="preserve"> в суффиксах прилагательных, причастий и наречий.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4.09.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40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97</w:t>
              </w:r>
              <w:r>
                <w:rPr>
                  <w:color w:val="0000FF"/>
                  <w:u w:val="single"/>
                </w:rPr>
                <w:t>f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5.09.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41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98208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Повторение. Правописание сложных слов разных частей речи.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9.09.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42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98492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11.09.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43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98686</w:t>
              </w:r>
            </w:hyperlink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>
              <w:rPr>
                <w:color w:val="000000"/>
              </w:rPr>
              <w:t>Входная к</w:t>
            </w:r>
            <w:r w:rsidRPr="00A3622F">
              <w:rPr>
                <w:color w:val="000000"/>
              </w:rPr>
              <w:t>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12.09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16.09.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44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9882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18.09.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45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98</w:t>
              </w:r>
              <w:r>
                <w:rPr>
                  <w:color w:val="0000FF"/>
                  <w:u w:val="single"/>
                </w:rPr>
                <w:t>c</w:t>
              </w:r>
              <w:r w:rsidRPr="00A3622F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19.09.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46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98</w:t>
              </w:r>
              <w:r>
                <w:rPr>
                  <w:color w:val="0000FF"/>
                  <w:u w:val="single"/>
                </w:rPr>
                <w:t>e</w:t>
              </w:r>
              <w:r w:rsidRPr="00A3622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23.09.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25.09.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47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99270</w:t>
              </w:r>
            </w:hyperlink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26.09.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Средства и способы связи предложений в тексте.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30.09.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2.10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3.10.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7.10.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Функциональные разновидности современного русского языка. </w:t>
            </w:r>
            <w:r>
              <w:rPr>
                <w:color w:val="000000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9.10.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48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99</w:t>
              </w:r>
              <w:r>
                <w:rPr>
                  <w:color w:val="0000FF"/>
                  <w:u w:val="single"/>
                </w:rPr>
                <w:t>ad</w:t>
              </w:r>
              <w:r w:rsidRPr="00A3622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10.10.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49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99</w:t>
              </w:r>
              <w:r>
                <w:rPr>
                  <w:color w:val="0000FF"/>
                  <w:u w:val="single"/>
                </w:rPr>
                <w:t>f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14.10.24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15.10.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50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99</w:t>
              </w:r>
              <w:r>
                <w:rPr>
                  <w:color w:val="0000FF"/>
                  <w:u w:val="single"/>
                </w:rPr>
                <w:t>c</w:t>
              </w:r>
              <w:r w:rsidRPr="00A3622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17.10.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21.10.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51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98</w:t>
              </w:r>
              <w:r>
                <w:rPr>
                  <w:color w:val="0000FF"/>
                  <w:u w:val="single"/>
                </w:rPr>
                <w:t>ff</w:t>
              </w:r>
              <w:r w:rsidRPr="00A3622F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22.10.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52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  <w:r w:rsidRPr="00A3622F">
                <w:rPr>
                  <w:color w:val="0000FF"/>
                  <w:u w:val="single"/>
                </w:rPr>
                <w:t>81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24.10.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53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  <w:r w:rsidRPr="00A3622F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5.11.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54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ab</w:t>
              </w:r>
              <w:r w:rsidRPr="00A3622F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7.11.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55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ae</w:t>
              </w:r>
              <w:r w:rsidRPr="00A3622F">
                <w:rPr>
                  <w:color w:val="0000FF"/>
                  <w:u w:val="single"/>
                </w:rPr>
                <w:t>72</w:t>
              </w:r>
            </w:hyperlink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Типы связи в словосочетании (согласование, управление, примыкание).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11.11.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12.11.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56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A3622F">
                <w:rPr>
                  <w:color w:val="0000FF"/>
                  <w:u w:val="single"/>
                </w:rPr>
                <w:t>228</w:t>
              </w:r>
            </w:hyperlink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14.11.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18.11.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57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A3622F">
                <w:rPr>
                  <w:color w:val="0000FF"/>
                  <w:u w:val="single"/>
                </w:rPr>
                <w:t>53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Виды предложений по цели высказывания и по эмоциональной окраске.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19.11.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58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A3622F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  <w:r w:rsidRPr="00A3622F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21.11.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59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A3622F">
                <w:rPr>
                  <w:color w:val="0000FF"/>
                  <w:u w:val="single"/>
                </w:rPr>
                <w:t>87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25.11.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60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ba</w:t>
              </w:r>
              <w:r w:rsidRPr="00A3622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26.11.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61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bb</w:t>
              </w:r>
              <w:r w:rsidRPr="00A3622F">
                <w:rPr>
                  <w:color w:val="0000FF"/>
                  <w:u w:val="single"/>
                </w:rPr>
                <w:t>88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28.11.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62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bdae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2.12.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63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bf</w:t>
              </w:r>
              <w:r w:rsidRPr="00A3622F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Сказуемое и способы его выражения. </w:t>
            </w:r>
            <w:r>
              <w:rPr>
                <w:color w:val="000000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3.12.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64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A3622F">
                <w:rPr>
                  <w:color w:val="0000FF"/>
                  <w:u w:val="single"/>
                </w:rPr>
                <w:t>286</w:t>
              </w:r>
            </w:hyperlink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5.12.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9.12.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10.12.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65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A3622F">
                <w:rPr>
                  <w:color w:val="0000FF"/>
                  <w:u w:val="single"/>
                </w:rPr>
                <w:t>42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12.12.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66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A3622F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b</w:t>
              </w:r>
              <w:r w:rsidRPr="00A3622F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16.12.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67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A3622F">
                <w:rPr>
                  <w:color w:val="0000FF"/>
                  <w:u w:val="single"/>
                </w:rPr>
                <w:t>736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17.12.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68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A3622F">
                <w:rPr>
                  <w:color w:val="0000FF"/>
                  <w:u w:val="single"/>
                </w:rPr>
                <w:t>966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19.12.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69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caec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23.12.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70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A3622F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cc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Дополнение как второстепенный член предложения. </w:t>
            </w:r>
            <w:r>
              <w:rPr>
                <w:color w:val="000000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24.12.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71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A3622F">
                <w:rPr>
                  <w:color w:val="0000FF"/>
                  <w:u w:val="single"/>
                </w:rPr>
                <w:t>44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Дополнение как второстепенный член предложения. </w:t>
            </w:r>
            <w:r>
              <w:rPr>
                <w:color w:val="000000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26.12.</w:t>
            </w:r>
          </w:p>
          <w:p w:rsidR="00F45C92" w:rsidRDefault="00F45C92" w:rsidP="000C7E97">
            <w:pPr>
              <w:ind w:left="135"/>
              <w:jc w:val="center"/>
            </w:pPr>
            <w: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72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A3622F">
                <w:rPr>
                  <w:color w:val="0000FF"/>
                  <w:u w:val="single"/>
                </w:rPr>
                <w:t>564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Обстоятельство как второстепенный член предложения. </w:t>
            </w:r>
            <w:r>
              <w:rPr>
                <w:color w:val="000000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9.01.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73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A3622F">
                <w:rPr>
                  <w:color w:val="0000FF"/>
                  <w:u w:val="single"/>
                </w:rPr>
                <w:t>672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Обстоятельство как второстепенный член предложения.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13.01.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74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A3622F">
                <w:rPr>
                  <w:color w:val="0000FF"/>
                  <w:u w:val="single"/>
                </w:rPr>
                <w:t>794</w:t>
              </w:r>
            </w:hyperlink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Второстепенные члены предложения. </w:t>
            </w:r>
            <w:r w:rsidRPr="00A3622F">
              <w:rPr>
                <w:color w:val="000000"/>
              </w:rPr>
              <w:lastRenderedPageBreak/>
              <w:t>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14.01.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16.01.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20.01.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75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A3622F">
                <w:rPr>
                  <w:color w:val="0000FF"/>
                  <w:u w:val="single"/>
                </w:rPr>
                <w:t>068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21.01.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76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A3622F">
                <w:rPr>
                  <w:color w:val="0000FF"/>
                  <w:u w:val="single"/>
                </w:rPr>
                <w:t>248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23.01.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77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A3622F">
                <w:rPr>
                  <w:color w:val="0000FF"/>
                  <w:u w:val="single"/>
                </w:rPr>
                <w:t>392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27.01.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78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A3622F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28.01.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79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A3622F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cc</w:t>
              </w:r>
            </w:hyperlink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30.1.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3.2.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80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A3622F">
                <w:rPr>
                  <w:color w:val="0000FF"/>
                  <w:u w:val="single"/>
                </w:rPr>
                <w:t>73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4.2.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81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ecd</w:t>
              </w:r>
              <w:r w:rsidRPr="00A3622F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6.2.</w:t>
            </w:r>
          </w:p>
          <w:p w:rsidR="00F45C92" w:rsidRDefault="00F45C92" w:rsidP="000C7E97">
            <w:pPr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82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A3622F">
                <w:rPr>
                  <w:color w:val="0000FF"/>
                  <w:u w:val="single"/>
                </w:rPr>
                <w:t>860</w:t>
              </w:r>
            </w:hyperlink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10.2.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11.2.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83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A3622F">
                <w:rPr>
                  <w:color w:val="0000FF"/>
                  <w:u w:val="single"/>
                </w:rPr>
                <w:t>98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13.2.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84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edf</w:t>
              </w:r>
              <w:r w:rsidRPr="00A3622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17.02.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18.02.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20.02.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24.02.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25.02.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85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</w:t>
              </w:r>
              <w:r w:rsidRPr="00A3622F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27.02.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3.03.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86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</w:t>
              </w:r>
              <w:r w:rsidRPr="00A3622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f</w:t>
              </w:r>
              <w:r w:rsidRPr="00A3622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Обобщающие слова при однородных членах предложения.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4.03.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87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</w:t>
              </w:r>
              <w:r w:rsidRPr="00A3622F">
                <w:rPr>
                  <w:color w:val="0000FF"/>
                  <w:u w:val="single"/>
                </w:rPr>
                <w:t>418</w:t>
              </w:r>
            </w:hyperlink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6.03.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Повторение темы «Предложения с однородными членами».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10.03.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88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fc</w:t>
              </w:r>
              <w:r w:rsidRPr="00A3622F">
                <w:rPr>
                  <w:color w:val="0000FF"/>
                  <w:u w:val="single"/>
                </w:rPr>
                <w:t>10</w:t>
              </w:r>
            </w:hyperlink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11.03.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13.03.25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89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A3622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ff</w:t>
              </w:r>
              <w:r w:rsidRPr="00A3622F">
                <w:rPr>
                  <w:color w:val="0000FF"/>
                  <w:u w:val="single"/>
                </w:rPr>
                <w:t>30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Виды обособленных членов предложения: обособленные определения. </w:t>
            </w:r>
            <w:r>
              <w:rPr>
                <w:color w:val="000000"/>
              </w:rPr>
              <w:t xml:space="preserve">Правила обособления </w:t>
            </w:r>
            <w:r>
              <w:rPr>
                <w:color w:val="000000"/>
              </w:rPr>
              <w:lastRenderedPageBreak/>
              <w:t>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17.03.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90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A3622F">
                <w:rPr>
                  <w:color w:val="0000FF"/>
                  <w:u w:val="single"/>
                </w:rPr>
                <w:t>0052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18.03.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91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A3622F">
                <w:rPr>
                  <w:color w:val="0000FF"/>
                  <w:u w:val="single"/>
                </w:rPr>
                <w:t>035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20.03.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92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A3622F">
                <w:rPr>
                  <w:color w:val="0000FF"/>
                  <w:u w:val="single"/>
                </w:rPr>
                <w:t>05</w:t>
              </w:r>
              <w:r>
                <w:rPr>
                  <w:color w:val="0000FF"/>
                  <w:u w:val="single"/>
                </w:rPr>
                <w:t>a</w:t>
              </w:r>
              <w:r w:rsidRPr="00A3622F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31.03.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93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A3622F">
                <w:rPr>
                  <w:color w:val="0000FF"/>
                  <w:u w:val="single"/>
                </w:rPr>
                <w:t>070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1.04.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94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A3622F">
                <w:rPr>
                  <w:color w:val="0000FF"/>
                  <w:u w:val="single"/>
                </w:rPr>
                <w:t>0818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3.04.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95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A3622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A3622F">
                <w:rPr>
                  <w:color w:val="0000FF"/>
                  <w:u w:val="single"/>
                </w:rPr>
                <w:t>48</w:t>
              </w:r>
            </w:hyperlink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7.04.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8.04.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96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A3622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A3622F">
                <w:rPr>
                  <w:color w:val="0000FF"/>
                  <w:u w:val="single"/>
                </w:rPr>
                <w:t>60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Обособление уточняющих и присоединительных членов предложения.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10.04.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97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A3622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A3622F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14.04.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98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A3622F">
                <w:rPr>
                  <w:color w:val="0000FF"/>
                  <w:u w:val="single"/>
                </w:rPr>
                <w:t>1268</w:t>
              </w:r>
            </w:hyperlink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Повторение темы «Предложения с обособленными членами».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15.04.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lastRenderedPageBreak/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17.04.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499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A3622F">
                <w:rPr>
                  <w:color w:val="0000FF"/>
                  <w:u w:val="single"/>
                </w:rPr>
                <w:t>13</w:t>
              </w:r>
              <w:r>
                <w:rPr>
                  <w:color w:val="0000FF"/>
                  <w:u w:val="single"/>
                </w:rPr>
                <w:t>e</w:t>
              </w:r>
              <w:r w:rsidRPr="00A3622F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21.04.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500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A3622F">
                <w:rPr>
                  <w:color w:val="0000FF"/>
                  <w:u w:val="single"/>
                </w:rPr>
                <w:t>154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t>22.04.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501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A3622F">
                <w:rPr>
                  <w:color w:val="0000FF"/>
                  <w:u w:val="single"/>
                </w:rPr>
                <w:t>1664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24.04.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502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A3622F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c</w:t>
              </w:r>
              <w:r w:rsidRPr="00A3622F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28.04.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503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A3622F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b</w:t>
              </w:r>
              <w:r w:rsidRPr="00A3622F">
                <w:rPr>
                  <w:color w:val="0000FF"/>
                  <w:u w:val="single"/>
                </w:rPr>
                <w:t>82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29.04.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504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A3622F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A3622F">
                <w:rPr>
                  <w:color w:val="0000FF"/>
                  <w:u w:val="single"/>
                </w:rPr>
                <w:t>84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rPr>
                <w:color w:val="000000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5.05.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505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A3622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6.05.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506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A3622F">
                <w:rPr>
                  <w:color w:val="0000FF"/>
                  <w:u w:val="single"/>
                </w:rPr>
                <w:t>223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Знаки препинания в предложениях с вводными и вставными конструкциями, обращениями и </w:t>
            </w:r>
            <w:r w:rsidRPr="00A3622F">
              <w:rPr>
                <w:color w:val="000000"/>
              </w:rPr>
              <w:lastRenderedPageBreak/>
              <w:t xml:space="preserve">междометиями.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12.05.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507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A3622F">
                <w:rPr>
                  <w:color w:val="0000FF"/>
                  <w:u w:val="single"/>
                </w:rPr>
                <w:t>235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13.05.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508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A3622F">
                <w:rPr>
                  <w:color w:val="0000FF"/>
                  <w:u w:val="single"/>
                </w:rPr>
                <w:t>2474</w:t>
              </w:r>
            </w:hyperlink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15.05.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Итоговая </w:t>
            </w:r>
            <w:r>
              <w:rPr>
                <w:color w:val="000000"/>
              </w:rPr>
              <w:t xml:space="preserve">аттестационная </w:t>
            </w:r>
            <w:r w:rsidRPr="00A3622F">
              <w:rPr>
                <w:color w:val="000000"/>
              </w:rPr>
              <w:t>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19.05.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509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A3622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A3622F">
                <w:rPr>
                  <w:color w:val="0000FF"/>
                  <w:u w:val="single"/>
                </w:rPr>
                <w:t>96</w:t>
              </w:r>
            </w:hyperlink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Повторение. Типы связи слов в словосочетании. </w:t>
            </w:r>
            <w:r>
              <w:rPr>
                <w:color w:val="000000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20.05.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Повторение. Виды односоставных предложений. Культура речи.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22.05.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t>26.05.</w:t>
            </w:r>
          </w:p>
          <w:p w:rsidR="00F45C92" w:rsidRDefault="00F45C92" w:rsidP="000C7E97">
            <w:pPr>
              <w:ind w:left="135"/>
              <w:jc w:val="center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</w:p>
        </w:tc>
      </w:tr>
      <w:tr w:rsidR="00F45C92" w:rsidRPr="00A3622F" w:rsidTr="000C7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r>
              <w:rPr>
                <w:color w:val="000000"/>
              </w:rPr>
              <w:lastRenderedPageBreak/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</w:pPr>
            <w:r>
              <w:t>26.05.</w:t>
            </w:r>
          </w:p>
          <w:p w:rsidR="00F45C92" w:rsidRDefault="00F45C92" w:rsidP="000C7E97">
            <w:pPr>
              <w:ind w:left="135"/>
            </w:pPr>
            <w: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 xml:space="preserve">Библиотека ЦОК </w:t>
            </w:r>
            <w:hyperlink r:id="rId510">
              <w:r>
                <w:rPr>
                  <w:color w:val="0000FF"/>
                  <w:u w:val="single"/>
                </w:rPr>
                <w:t>https</w:t>
              </w:r>
              <w:r w:rsidRPr="00A3622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3622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3622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A3622F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a</w:t>
              </w:r>
              <w:r w:rsidRPr="00A3622F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F45C92" w:rsidTr="000C7E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A3622F" w:rsidRDefault="00F45C92" w:rsidP="000C7E97">
            <w:pPr>
              <w:ind w:left="135"/>
            </w:pPr>
            <w:r w:rsidRPr="00A3622F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 w:rsidRPr="00A36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45C92" w:rsidRDefault="00F45C92" w:rsidP="000C7E97">
            <w:pPr>
              <w:ind w:left="135"/>
              <w:jc w:val="center"/>
            </w:pPr>
            <w:r>
              <w:rPr>
                <w:color w:val="000000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C92" w:rsidRDefault="00F45C92" w:rsidP="000C7E97"/>
        </w:tc>
      </w:tr>
    </w:tbl>
    <w:p w:rsidR="00F45C92" w:rsidRDefault="00F45C92" w:rsidP="00F45C92"/>
    <w:p w:rsidR="00F45C92" w:rsidRDefault="00F45C92" w:rsidP="00F45C92"/>
    <w:p w:rsidR="00F45C92" w:rsidRPr="00F45C92" w:rsidRDefault="00F45C92" w:rsidP="00F45C92">
      <w:pPr>
        <w:spacing w:after="0" w:line="240" w:lineRule="auto"/>
        <w:ind w:left="120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ПОУРОЧНОЕ ПЛАНИРОВАНИЕ </w:t>
      </w:r>
    </w:p>
    <w:p w:rsidR="00F45C92" w:rsidRPr="00F45C92" w:rsidRDefault="00F45C92" w:rsidP="00F45C92">
      <w:pPr>
        <w:spacing w:after="0" w:line="240" w:lineRule="auto"/>
        <w:ind w:left="120"/>
        <w:rPr>
          <w:rFonts w:ascii="Times New Roman" w:eastAsiaTheme="minorEastAsia" w:hAnsi="Times New Roman" w:cs="Times New Roman"/>
          <w:lang w:eastAsia="ru-RU"/>
        </w:rPr>
      </w:pPr>
      <w:r w:rsidRPr="00F45C92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9 КЛАСС </w:t>
      </w:r>
    </w:p>
    <w:tbl>
      <w:tblPr>
        <w:tblW w:w="10532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7"/>
        <w:gridCol w:w="750"/>
        <w:gridCol w:w="667"/>
        <w:gridCol w:w="626"/>
        <w:gridCol w:w="1126"/>
        <w:gridCol w:w="1975"/>
      </w:tblGrid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№ п/п </w:t>
            </w:r>
          </w:p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Тема урока </w:t>
            </w:r>
          </w:p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43" w:type="dxa"/>
            <w:gridSpan w:val="3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8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Дата изучения </w:t>
            </w:r>
          </w:p>
          <w:p w:rsidR="00F45C92" w:rsidRPr="00F45C92" w:rsidRDefault="00F45C92" w:rsidP="00F45C92">
            <w:pPr>
              <w:spacing w:after="0" w:line="240" w:lineRule="auto"/>
              <w:ind w:right="-86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Электронные цифровые образовательные ресурсы </w:t>
            </w:r>
          </w:p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Всего </w:t>
            </w:r>
          </w:p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6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КР </w:t>
            </w:r>
          </w:p>
          <w:p w:rsidR="00F45C92" w:rsidRPr="00F45C92" w:rsidRDefault="00F45C92" w:rsidP="00F45C92">
            <w:pPr>
              <w:spacing w:after="0" w:line="240" w:lineRule="auto"/>
              <w:ind w:right="-6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6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ПР  </w:t>
            </w:r>
          </w:p>
          <w:p w:rsidR="00F45C92" w:rsidRPr="00F45C92" w:rsidRDefault="00F45C92" w:rsidP="00F45C92">
            <w:pPr>
              <w:spacing w:after="0" w:line="240" w:lineRule="auto"/>
              <w:ind w:right="-6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2.09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11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</w:t>
              </w:r>
              <w:bookmarkStart w:id="4" w:name="_GoBack"/>
              <w:bookmarkEnd w:id="4"/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a2bae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Русский язык — государственный язык Российской Федерации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3.09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1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https://m.edsoo.ru/fbaa2cc6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Русский язык в современном мире. Русский язык — один из наиболее распространенных славянских языков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6.09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1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https://m.edsoo.ru/fbaa2de8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Стартовый диктант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9.09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1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https://m.edsoo.ru/fbaa2f00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Работа над ошибками. Повторение. Правописание корней и приставок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10.09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1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https://m.edsoo.ru/fbaa300e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13.09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1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https://m.edsoo.ru/fbaa3f9a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Повторение. Средства связи в предложении и тексте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16.09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1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https://m.edsoo.ru/fbaa415c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Повторение. Пунктуация в простом осложненном предложении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17.09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1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https://m.edsoo.ru/fbaa4346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20.09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19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https://m.edsoo.ru/fbaa4472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23.09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2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https://m.edsoo.ru/fbaa459e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Виды речевой деятельности. Виды чтения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24.09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21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https://m.edsoo.ru/fbaa47ce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Виды речевой деятельности. Приёмы работы с учебной книгой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27.09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2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https://m.edsoo.ru/fbaa48f0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Виды речевой деятельности. Подготовка к сжатому изложению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30.09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Изложение подробное/сжатое)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1.10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2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https://m.edsoo.ru/fbaa51f6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Текст как речевое произведение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4.10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2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https://m.edsoo.ru/fbaa4cec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Функционально-смысловые типы речи (обобщение)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7.10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2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https://m.edsoo.ru/fbaa4cec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Информационная переработка текста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8.10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2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https://m.edsoo.ru/fbaa4f30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Язык художественной литературы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11.10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2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https://m.edsoo.ru/fbaa5430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14.10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2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https://m.edsoo.ru/fbaa558e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Научный стиль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15.10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29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https://m.edsoo.ru/fbaa57e6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18.10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3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https://m.edsoo.ru/fbaa5b42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Информационная переработка научного текста. Практикум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21.10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31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https://m.edsoo.ru/fbaa5c96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Сочинение-рассуждение на тему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22.10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3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https://m.edsoo.ru/fbaa782a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25.10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3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https://m.edsoo.ru/fbaa5dae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Понятие о сложносочинённом предложении, его строении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5.11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3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https://m.edsoo.ru/fbaa610a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Сочинение-рассуждение с объяснением значения слова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8.11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Виды сложносочинённых предложений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11.11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12.11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3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https://m.edsoo.ru/fbaa63bc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15.11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Знаки препинания в сложносочинённых предложениях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18.11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3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https://m.edsoo.ru/fbaa69a2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19.11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Знаки препинания в сложносочинённых предложениях. Практикум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22.11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3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https://m.edsoo.ru/fbaa6d12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25.11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3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https://m.edsoo.ru/fbaa71b8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26.11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39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https://m.edsoo.ru/fbaa64d4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29.11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4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https://m.edsoo.ru/fbaa6b46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 темы «Сложносочинённое предложение»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2.12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3.12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Контрольная работа по теме "Сложносочинённое предложение"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6.12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41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https://m.edsoo.ru/fbaa738e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Понятие о сложноподчинённом предложении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9.12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4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https://m.edsoo.ru/fbaa750a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Союзы и союзные слова в сложноподчинённом предложении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10.12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4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https://m.edsoo.ru/fbaa76a4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Знаки препинания в сложноподчинённом предложении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13.12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4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https://m.edsoo.ru/fbaa90e4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Сочинение-рассуждение (определение понятия и комментарий)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16.12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Классификация сложноподчинённых предложений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17.12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4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https://m.edsoo.ru/fbaa7b5e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20.12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4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https://m.edsoo.ru/fbaa7d16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23.12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24.12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4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https://m.edsoo.ru/fbaa7ea6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27.12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4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https://m.edsoo.ru/fbaa813a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10.01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49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https://m.edsoo.ru/fbaa82c0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Сложноподчинённые предложения с придаточными времени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13.01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5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https://m.edsoo.ru/fbaa8400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Сложноподчинённые предложения с придаточными места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51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https://m.edsoo.ru/fbaa8518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Сложноподчинённые предложения с придаточными причины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14.01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5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https://m.edsoo.ru/fbaa8770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Сложноподчинённые предложения с придаточными цели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17.01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5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https://m.edsoo.ru/fbaa887e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Сложноподчинённые предложения с придаточными следствия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20.01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5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https://m.edsoo.ru/fbaa898c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Сложноподчинённое предложение с придаточным условия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21.01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5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https://m.edsoo.ru/fbaa8b26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Сложноподчинённые предложения с придаточными уступки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24.01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5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https://m.edsoo.ru/fbaa8d6a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27.01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5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https://m.edsoo.ru/fbaa8e8c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28.01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31.01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5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https://m.edsoo.ru/fbaa8fae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Сложноподчинённые предложения с несколькими придаточными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3.02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59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https://m.edsoo.ru/fbaa92f6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4.02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6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https://m.edsoo.ru/fbaa949a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7.02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61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https://m.edsoo.ru/fbaa95a8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10.02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6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https://m.edsoo.ru/fbaa99a4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Синтаксический анализ сложноподчинённого предложения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11.02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6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https://m.edsoo.ru/fbaa9b16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14.02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 темы «Сложноподчинённое предложение»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17.02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18.02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67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Контрольная работа по теме Сложноподчинённое предложение"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21.02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6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https://m.edsoo.ru/fbaa9c38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Понятие о бессоюзном сложном предложении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24.02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6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https://m.edsoo.ru/fbaa9d50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25.02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6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https://m.edsoo.ru/fbaa9e5e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Виды бессоюзных сложных предложений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28.02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Виды бессоюзных сложных предложений. Практикум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3.03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Бессоюзные сложные предложения со значением перечисления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4.03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6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https://m.edsoo.ru/fbaaa23c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7.03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6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https://m.edsoo.ru/fbaaa354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10.03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69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https://m.edsoo.ru/fbaaa476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Двоеточие в бессоюзном сложном предложении. Практикум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11.03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7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https://m.edsoo.ru/fbaaa584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14.03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71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https://m.edsoo.ru/fbaaa7a0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Тире в бессоюзном сложном предложении. Практикум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17.03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7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https://m.edsoo.ru/fbaaa926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18.03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7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https://m.edsoo.ru/fbaaac78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21.03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7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https://m.edsoo.ru/fbaaad86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31.03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7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https://m.edsoo.ru/fbaaa016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Употребление бессоюзных сложных предложений в речи. Практикум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1.04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7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https://m.edsoo.ru/fbaaab60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 темы «Бессоюзное сложное предложение»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4.04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7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https://m.edsoo.ru/fbaaae94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 темы «Бессоюзное сложное предложение». Практикум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7.04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8.04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7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https://m.edsoo.ru/fbaaaa52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11.04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79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https://m.edsoo.ru/fbaaafc0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Типы сложных предложений с разными видами связи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14.04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15.04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8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https://m.edsoo.ru/fbaab5d8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18.04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81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https://m.edsoo.ru/fbaab0d8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21.04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22.04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82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https://m.edsoo.ru/fbaab3b2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25.04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28.04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29.04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Прямая речь. Знаки препинания при прямой речи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5.05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83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https://m.edsoo.ru/fbaab934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Косвенная речь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6.05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84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https://m.edsoo.ru/fbaaba4c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Цитаты. Знаки препинания при цитировании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12.05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85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https://m.edsoo.ru/fbaabdda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 темы «Прямая и косвенная речь». Практикум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13.05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86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https://m.edsoo.ru/fbaabef2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Итоговая контрольная тестовая работа (в формате ГИА)в рамках </w:t>
            </w:r>
            <w:proofErr w:type="spellStart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промежуточноой</w:t>
            </w:r>
            <w:proofErr w:type="spellEnd"/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аттестации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16.05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Повторение. Правописание НЕ со словами разных частей речи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19.05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87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https://m.edsoo.ru/fbaac00a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Повторение. Запятая в простом и сложном предложении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20.05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88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https://m.edsoo.ru/fbaac12c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Повторение. Двоеточие в простом и сложном предложении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23.05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89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https://m.edsoo.ru/fbaac24e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Повторение. Тире в простом и сложном предложении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lang w:eastAsia="ru-RU"/>
              </w:rPr>
              <w:t>26.05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-41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90">
              <w:r w:rsidRPr="00F45C9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https://m.edsoo.ru/fbaac370</w:t>
              </w:r>
            </w:hyperlink>
          </w:p>
        </w:tc>
      </w:tr>
      <w:tr w:rsidR="00F45C92" w:rsidRPr="00F45C92" w:rsidTr="00F45C92">
        <w:trPr>
          <w:trHeight w:val="144"/>
          <w:tblCellSpacing w:w="20" w:type="nil"/>
        </w:trPr>
        <w:tc>
          <w:tcPr>
            <w:tcW w:w="5388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102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9 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5C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21 </w:t>
            </w:r>
          </w:p>
        </w:tc>
        <w:tc>
          <w:tcPr>
            <w:tcW w:w="3101" w:type="dxa"/>
            <w:gridSpan w:val="2"/>
            <w:tcMar>
              <w:top w:w="50" w:type="dxa"/>
              <w:left w:w="100" w:type="dxa"/>
            </w:tcMar>
            <w:vAlign w:val="center"/>
          </w:tcPr>
          <w:p w:rsidR="00F45C92" w:rsidRPr="00F45C92" w:rsidRDefault="00F45C92" w:rsidP="00F45C9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F45C92" w:rsidRPr="00F45C92" w:rsidRDefault="00F45C92" w:rsidP="00F45C92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p w:rsidR="00F45C92" w:rsidRPr="00F45C92" w:rsidRDefault="00F45C92" w:rsidP="00F45C92">
      <w:pPr>
        <w:spacing w:after="200" w:line="276" w:lineRule="auto"/>
        <w:rPr>
          <w:rFonts w:eastAsiaTheme="minorEastAsia"/>
          <w:lang w:eastAsia="ru-RU"/>
        </w:rPr>
      </w:pPr>
    </w:p>
    <w:p w:rsidR="00F45C92" w:rsidRPr="00F45C92" w:rsidRDefault="00F45C92" w:rsidP="00F45C92">
      <w:pPr>
        <w:spacing w:after="200" w:line="276" w:lineRule="auto"/>
        <w:rPr>
          <w:rFonts w:eastAsiaTheme="minorEastAsia"/>
          <w:lang w:eastAsia="ru-RU"/>
        </w:rPr>
      </w:pPr>
    </w:p>
    <w:p w:rsidR="00F45C92" w:rsidRPr="00F45C92" w:rsidRDefault="00F45C92" w:rsidP="00F45C92">
      <w:pPr>
        <w:spacing w:after="200" w:line="276" w:lineRule="auto"/>
        <w:rPr>
          <w:rFonts w:eastAsiaTheme="minorEastAsia"/>
          <w:lang w:eastAsia="ru-RU"/>
        </w:rPr>
      </w:pPr>
    </w:p>
    <w:p w:rsidR="00F45C92" w:rsidRPr="00F45C92" w:rsidRDefault="00F45C92" w:rsidP="00F45C92">
      <w:pPr>
        <w:spacing w:after="200" w:line="276" w:lineRule="auto"/>
        <w:rPr>
          <w:rFonts w:eastAsiaTheme="minorEastAsia"/>
          <w:lang w:eastAsia="ru-RU"/>
        </w:rPr>
      </w:pPr>
    </w:p>
    <w:p w:rsidR="00F45C92" w:rsidRPr="00F45C92" w:rsidRDefault="00F45C92" w:rsidP="00F45C92"/>
    <w:p w:rsidR="00F45C92" w:rsidRDefault="00F45C92" w:rsidP="00F45C92"/>
    <w:p w:rsidR="00F45C92" w:rsidRDefault="00F45C92" w:rsidP="00F45C92"/>
    <w:sectPr w:rsidR="00F45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4ADB"/>
    <w:multiLevelType w:val="hybridMultilevel"/>
    <w:tmpl w:val="F0EC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5010"/>
    <w:multiLevelType w:val="hybridMultilevel"/>
    <w:tmpl w:val="601A5EAE"/>
    <w:lvl w:ilvl="0" w:tplc="29F8867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6F2AA0"/>
    <w:multiLevelType w:val="hybridMultilevel"/>
    <w:tmpl w:val="03DA4322"/>
    <w:lvl w:ilvl="0" w:tplc="1E283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C3E2D"/>
    <w:multiLevelType w:val="hybridMultilevel"/>
    <w:tmpl w:val="575CF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A46F9B"/>
    <w:multiLevelType w:val="hybridMultilevel"/>
    <w:tmpl w:val="B7C2FD26"/>
    <w:lvl w:ilvl="0" w:tplc="0236201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831219"/>
    <w:multiLevelType w:val="hybridMultilevel"/>
    <w:tmpl w:val="BD64599E"/>
    <w:lvl w:ilvl="0" w:tplc="0F00BAB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7F47AB3"/>
    <w:multiLevelType w:val="hybridMultilevel"/>
    <w:tmpl w:val="B7388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CE231D"/>
    <w:multiLevelType w:val="hybridMultilevel"/>
    <w:tmpl w:val="D9760514"/>
    <w:lvl w:ilvl="0" w:tplc="C4267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B6659E"/>
    <w:multiLevelType w:val="hybridMultilevel"/>
    <w:tmpl w:val="0792D300"/>
    <w:lvl w:ilvl="0" w:tplc="0798B3E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DBC285C"/>
    <w:multiLevelType w:val="hybridMultilevel"/>
    <w:tmpl w:val="40C2E47A"/>
    <w:lvl w:ilvl="0" w:tplc="CEECD3E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EEA6263"/>
    <w:multiLevelType w:val="hybridMultilevel"/>
    <w:tmpl w:val="7528F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52753"/>
    <w:multiLevelType w:val="hybridMultilevel"/>
    <w:tmpl w:val="ACCED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B73BD"/>
    <w:multiLevelType w:val="hybridMultilevel"/>
    <w:tmpl w:val="F3BC2384"/>
    <w:lvl w:ilvl="0" w:tplc="FBF23426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E9F6859"/>
    <w:multiLevelType w:val="multilevel"/>
    <w:tmpl w:val="3A008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9B5743"/>
    <w:multiLevelType w:val="hybridMultilevel"/>
    <w:tmpl w:val="1666A394"/>
    <w:lvl w:ilvl="0" w:tplc="EC20404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84D4EB2"/>
    <w:multiLevelType w:val="hybridMultilevel"/>
    <w:tmpl w:val="DDE08C0A"/>
    <w:lvl w:ilvl="0" w:tplc="F30A63B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920711C"/>
    <w:multiLevelType w:val="hybridMultilevel"/>
    <w:tmpl w:val="343EB02C"/>
    <w:lvl w:ilvl="0" w:tplc="C520F8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F6E3ECB"/>
    <w:multiLevelType w:val="hybridMultilevel"/>
    <w:tmpl w:val="EE9A2388"/>
    <w:lvl w:ilvl="0" w:tplc="F98AEA1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4B37668"/>
    <w:multiLevelType w:val="hybridMultilevel"/>
    <w:tmpl w:val="137A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E119F"/>
    <w:multiLevelType w:val="hybridMultilevel"/>
    <w:tmpl w:val="2F206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846B6D"/>
    <w:multiLevelType w:val="hybridMultilevel"/>
    <w:tmpl w:val="268C35A2"/>
    <w:lvl w:ilvl="0" w:tplc="97ECDB2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AA42E6A"/>
    <w:multiLevelType w:val="hybridMultilevel"/>
    <w:tmpl w:val="9900F98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 w15:restartNumberingAfterBreak="0">
    <w:nsid w:val="7D643472"/>
    <w:multiLevelType w:val="hybridMultilevel"/>
    <w:tmpl w:val="64162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2"/>
  </w:num>
  <w:num w:numId="4">
    <w:abstractNumId w:val="11"/>
  </w:num>
  <w:num w:numId="5">
    <w:abstractNumId w:val="10"/>
  </w:num>
  <w:num w:numId="6">
    <w:abstractNumId w:val="0"/>
  </w:num>
  <w:num w:numId="7">
    <w:abstractNumId w:val="2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92"/>
    <w:rsid w:val="000352B0"/>
    <w:rsid w:val="00F4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D963"/>
  <w15:chartTrackingRefBased/>
  <w15:docId w15:val="{54CF67BB-2935-41C8-9037-6404C126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C92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45C92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45C92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45C92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C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5C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5C9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5C92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5C92"/>
  </w:style>
  <w:style w:type="paragraph" w:styleId="a3">
    <w:name w:val="header"/>
    <w:basedOn w:val="a"/>
    <w:link w:val="a4"/>
    <w:uiPriority w:val="99"/>
    <w:unhideWhenUsed/>
    <w:rsid w:val="00F45C92"/>
    <w:pPr>
      <w:tabs>
        <w:tab w:val="center" w:pos="4680"/>
        <w:tab w:val="right" w:pos="9360"/>
      </w:tabs>
      <w:spacing w:after="200" w:line="276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C92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F45C92"/>
    <w:pPr>
      <w:spacing w:after="200" w:line="276" w:lineRule="auto"/>
      <w:ind w:left="720"/>
    </w:pPr>
    <w:rPr>
      <w:rFonts w:eastAsiaTheme="minorEastAsia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45C92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F45C9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45C92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F45C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F45C92"/>
    <w:rPr>
      <w:i/>
      <w:iCs/>
    </w:rPr>
  </w:style>
  <w:style w:type="character" w:styleId="ab">
    <w:name w:val="Hyperlink"/>
    <w:basedOn w:val="a0"/>
    <w:uiPriority w:val="99"/>
    <w:unhideWhenUsed/>
    <w:rsid w:val="00F45C9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45C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F45C92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  <w:lang w:eastAsia="ru-RU"/>
    </w:rPr>
  </w:style>
  <w:style w:type="paragraph" w:styleId="ae">
    <w:name w:val="footer"/>
    <w:basedOn w:val="a"/>
    <w:link w:val="af"/>
    <w:uiPriority w:val="99"/>
    <w:unhideWhenUsed/>
    <w:rsid w:val="00F45C9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F45C92"/>
    <w:rPr>
      <w:rFonts w:eastAsiaTheme="minorEastAsia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45C92"/>
  </w:style>
  <w:style w:type="table" w:customStyle="1" w:styleId="12">
    <w:name w:val="Сетка таблицы1"/>
    <w:basedOn w:val="a1"/>
    <w:next w:val="ac"/>
    <w:uiPriority w:val="59"/>
    <w:rsid w:val="00F45C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F45C92"/>
  </w:style>
  <w:style w:type="table" w:customStyle="1" w:styleId="22">
    <w:name w:val="Сетка таблицы2"/>
    <w:basedOn w:val="a1"/>
    <w:next w:val="ac"/>
    <w:uiPriority w:val="59"/>
    <w:rsid w:val="00F45C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c"/>
    <w:uiPriority w:val="59"/>
    <w:rsid w:val="00F45C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Основной текст_"/>
    <w:basedOn w:val="a0"/>
    <w:link w:val="13"/>
    <w:rsid w:val="00F45C92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0"/>
    <w:rsid w:val="00F45C9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semiHidden/>
    <w:unhideWhenUsed/>
    <w:rsid w:val="00F4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F45C92"/>
    <w:rPr>
      <w:b/>
      <w:bCs/>
    </w:rPr>
  </w:style>
  <w:style w:type="paragraph" w:styleId="af3">
    <w:name w:val="List Paragraph"/>
    <w:basedOn w:val="a"/>
    <w:uiPriority w:val="34"/>
    <w:qFormat/>
    <w:rsid w:val="00F45C9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12">
    <w:name w:val="c12"/>
    <w:basedOn w:val="a0"/>
    <w:rsid w:val="00F45C92"/>
  </w:style>
  <w:style w:type="paragraph" w:customStyle="1" w:styleId="c16">
    <w:name w:val="c16"/>
    <w:basedOn w:val="a"/>
    <w:rsid w:val="00F45C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45C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F45C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Абзац списка1"/>
    <w:basedOn w:val="a"/>
    <w:uiPriority w:val="99"/>
    <w:rsid w:val="00F45C9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uiPriority w:val="99"/>
    <w:rsid w:val="00F45C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45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91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436" TargetMode="External"/><Relationship Id="rId531" Type="http://schemas.openxmlformats.org/officeDocument/2006/relationships/hyperlink" Target="https://m.edsoo.ru/fbaa5c96" TargetMode="External"/><Relationship Id="rId170" Type="http://schemas.openxmlformats.org/officeDocument/2006/relationships/hyperlink" Target="https://m.edsoo.ru/fa2587e2" TargetMode="External"/><Relationship Id="rId268" Type="http://schemas.openxmlformats.org/officeDocument/2006/relationships/hyperlink" Target="https://m.edsoo.ru/fa26a4e2" TargetMode="External"/><Relationship Id="rId475" Type="http://schemas.openxmlformats.org/officeDocument/2006/relationships/hyperlink" Target="https://m.edsoo.ru/fba9e068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130" TargetMode="External"/><Relationship Id="rId335" Type="http://schemas.openxmlformats.org/officeDocument/2006/relationships/hyperlink" Target="https://m.edsoo.ru/fa272d0e" TargetMode="External"/><Relationship Id="rId542" Type="http://schemas.openxmlformats.org/officeDocument/2006/relationships/hyperlink" Target="https://m.edsoo.ru/fbaa750a" TargetMode="External"/><Relationship Id="rId181" Type="http://schemas.openxmlformats.org/officeDocument/2006/relationships/hyperlink" Target="https://m.edsoo.ru/fa2599d0" TargetMode="External"/><Relationship Id="rId402" Type="http://schemas.openxmlformats.org/officeDocument/2006/relationships/hyperlink" Target="https://m.edsoo.ru/fa27dd9e" TargetMode="External"/><Relationship Id="rId279" Type="http://schemas.openxmlformats.org/officeDocument/2006/relationships/hyperlink" Target="https://m.edsoo.ru/fa26bf2c" TargetMode="External"/><Relationship Id="rId486" Type="http://schemas.openxmlformats.org/officeDocument/2006/relationships/hyperlink" Target="https://m.edsoo.ru/fba9f2f6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5e16" TargetMode="External"/><Relationship Id="rId346" Type="http://schemas.openxmlformats.org/officeDocument/2006/relationships/hyperlink" Target="https://m.edsoo.ru/fa2753d8" TargetMode="External"/><Relationship Id="rId553" Type="http://schemas.openxmlformats.org/officeDocument/2006/relationships/hyperlink" Target="https://m.edsoo.ru/fbaa887e" TargetMode="External"/><Relationship Id="rId192" Type="http://schemas.openxmlformats.org/officeDocument/2006/relationships/hyperlink" Target="https://m.edsoo.ru/fa25b398" TargetMode="External"/><Relationship Id="rId206" Type="http://schemas.openxmlformats.org/officeDocument/2006/relationships/hyperlink" Target="https://m.edsoo.ru/fa25e228" TargetMode="External"/><Relationship Id="rId413" Type="http://schemas.openxmlformats.org/officeDocument/2006/relationships/hyperlink" Target="https://m.edsoo.ru/fa27f586" TargetMode="External"/><Relationship Id="rId497" Type="http://schemas.openxmlformats.org/officeDocument/2006/relationships/hyperlink" Target="https://m.edsoo.ru/fbaa0c8c" TargetMode="External"/><Relationship Id="rId357" Type="http://schemas.openxmlformats.org/officeDocument/2006/relationships/hyperlink" Target="https://m.edsoo.ru/fa276d9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9f0" TargetMode="External"/><Relationship Id="rId564" Type="http://schemas.openxmlformats.org/officeDocument/2006/relationships/hyperlink" Target="https://m.edsoo.ru/fbaa9c38" TargetMode="External"/><Relationship Id="rId424" Type="http://schemas.openxmlformats.org/officeDocument/2006/relationships/hyperlink" Target="https://m.edsoo.ru/fba948f6" TargetMode="External"/><Relationship Id="rId270" Type="http://schemas.openxmlformats.org/officeDocument/2006/relationships/hyperlink" Target="https://m.edsoo.ru/fa26ac4e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5f4" TargetMode="External"/><Relationship Id="rId368" Type="http://schemas.openxmlformats.org/officeDocument/2006/relationships/hyperlink" Target="https://m.edsoo.ru/fa27893e" TargetMode="External"/><Relationship Id="rId575" Type="http://schemas.openxmlformats.org/officeDocument/2006/relationships/hyperlink" Target="https://m.edsoo.ru/fbaaa016" TargetMode="External"/><Relationship Id="rId228" Type="http://schemas.openxmlformats.org/officeDocument/2006/relationships/hyperlink" Target="https://m.edsoo.ru/fa2627a6" TargetMode="External"/><Relationship Id="rId435" Type="http://schemas.openxmlformats.org/officeDocument/2006/relationships/hyperlink" Target="https://m.edsoo.ru/fba96340" TargetMode="External"/><Relationship Id="rId281" Type="http://schemas.openxmlformats.org/officeDocument/2006/relationships/hyperlink" Target="https://m.edsoo.ru/fa26c2e2" TargetMode="External"/><Relationship Id="rId502" Type="http://schemas.openxmlformats.org/officeDocument/2006/relationships/hyperlink" Target="https://m.edsoo.ru/fbaa17c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65a0" TargetMode="External"/><Relationship Id="rId379" Type="http://schemas.openxmlformats.org/officeDocument/2006/relationships/hyperlink" Target="https://m.edsoo.ru/fa279d98" TargetMode="External"/><Relationship Id="rId586" Type="http://schemas.openxmlformats.org/officeDocument/2006/relationships/hyperlink" Target="https://m.edsoo.ru/fbaabef2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1cc" TargetMode="External"/><Relationship Id="rId446" Type="http://schemas.openxmlformats.org/officeDocument/2006/relationships/hyperlink" Target="https://m.edsoo.ru/fba98e2e" TargetMode="External"/><Relationship Id="rId292" Type="http://schemas.openxmlformats.org/officeDocument/2006/relationships/hyperlink" Target="https://m.edsoo.ru/fa26d70a" TargetMode="External"/><Relationship Id="rId306" Type="http://schemas.openxmlformats.org/officeDocument/2006/relationships/hyperlink" Target="https://m.edsoo.ru/fa26f03c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7922" TargetMode="External"/><Relationship Id="rId110" Type="http://schemas.openxmlformats.org/officeDocument/2006/relationships/hyperlink" Target="https://m.edsoo.ru/fa252b4e" TargetMode="External"/><Relationship Id="rId348" Type="http://schemas.openxmlformats.org/officeDocument/2006/relationships/hyperlink" Target="https://m.edsoo.ru/fa27525c" TargetMode="External"/><Relationship Id="rId513" Type="http://schemas.openxmlformats.org/officeDocument/2006/relationships/hyperlink" Target="https://m.edsoo.ru/fbaa2de8" TargetMode="External"/><Relationship Id="rId555" Type="http://schemas.openxmlformats.org/officeDocument/2006/relationships/hyperlink" Target="https://m.edsoo.ru/fbaa8b26" TargetMode="External"/><Relationship Id="rId152" Type="http://schemas.openxmlformats.org/officeDocument/2006/relationships/hyperlink" Target="https://m.edsoo.ru/fa25fce0" TargetMode="External"/><Relationship Id="rId194" Type="http://schemas.openxmlformats.org/officeDocument/2006/relationships/hyperlink" Target="https://m.edsoo.ru/fa25b686" TargetMode="External"/><Relationship Id="rId208" Type="http://schemas.openxmlformats.org/officeDocument/2006/relationships/hyperlink" Target="https://m.edsoo.ru/fa25db02" TargetMode="External"/><Relationship Id="rId415" Type="http://schemas.openxmlformats.org/officeDocument/2006/relationships/hyperlink" Target="https://m.edsoo.ru/fa27f978" TargetMode="External"/><Relationship Id="rId457" Type="http://schemas.openxmlformats.org/officeDocument/2006/relationships/hyperlink" Target="https://m.edsoo.ru/fba9b53e" TargetMode="External"/><Relationship Id="rId261" Type="http://schemas.openxmlformats.org/officeDocument/2006/relationships/hyperlink" Target="https://m.edsoo.ru/fa268944" TargetMode="External"/><Relationship Id="rId499" Type="http://schemas.openxmlformats.org/officeDocument/2006/relationships/hyperlink" Target="https://m.edsoo.ru/fbaa13e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82e" TargetMode="External"/><Relationship Id="rId359" Type="http://schemas.openxmlformats.org/officeDocument/2006/relationships/hyperlink" Target="https://m.edsoo.ru/fa276c06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9e5e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4ebc" TargetMode="External"/><Relationship Id="rId163" Type="http://schemas.openxmlformats.org/officeDocument/2006/relationships/hyperlink" Target="https://m.edsoo.ru/fa257a04" TargetMode="External"/><Relationship Id="rId219" Type="http://schemas.openxmlformats.org/officeDocument/2006/relationships/hyperlink" Target="https://m.edsoo.ru/fa261c34" TargetMode="External"/><Relationship Id="rId370" Type="http://schemas.openxmlformats.org/officeDocument/2006/relationships/hyperlink" Target="https://m.edsoo.ru/fa278cc2" TargetMode="External"/><Relationship Id="rId426" Type="http://schemas.openxmlformats.org/officeDocument/2006/relationships/hyperlink" Target="https://m.edsoo.ru/fba9510c" TargetMode="External"/><Relationship Id="rId230" Type="http://schemas.openxmlformats.org/officeDocument/2006/relationships/hyperlink" Target="https://m.edsoo.ru/fa262af8" TargetMode="External"/><Relationship Id="rId468" Type="http://schemas.openxmlformats.org/officeDocument/2006/relationships/hyperlink" Target="https://m.edsoo.ru/fba9c966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af46" TargetMode="External"/><Relationship Id="rId328" Type="http://schemas.openxmlformats.org/officeDocument/2006/relationships/hyperlink" Target="https://m.edsoo.ru/fa271ec2" TargetMode="External"/><Relationship Id="rId535" Type="http://schemas.openxmlformats.org/officeDocument/2006/relationships/hyperlink" Target="https://m.edsoo.ru/fbaa63bc" TargetMode="External"/><Relationship Id="rId577" Type="http://schemas.openxmlformats.org/officeDocument/2006/relationships/hyperlink" Target="https://m.edsoo.ru/fbaaae94" TargetMode="External"/><Relationship Id="rId132" Type="http://schemas.openxmlformats.org/officeDocument/2006/relationships/hyperlink" Target="https://m.edsoo.ru/fa2578ba" TargetMode="External"/><Relationship Id="rId174" Type="http://schemas.openxmlformats.org/officeDocument/2006/relationships/hyperlink" Target="https://m.edsoo.ru/fa258fe4" TargetMode="External"/><Relationship Id="rId381" Type="http://schemas.openxmlformats.org/officeDocument/2006/relationships/hyperlink" Target="https://m.edsoo.ru/fa279ffa" TargetMode="External"/><Relationship Id="rId241" Type="http://schemas.openxmlformats.org/officeDocument/2006/relationships/hyperlink" Target="https://m.edsoo.ru/fa26538e" TargetMode="External"/><Relationship Id="rId437" Type="http://schemas.openxmlformats.org/officeDocument/2006/relationships/hyperlink" Target="https://m.edsoo.ru/fba97c0e" TargetMode="External"/><Relationship Id="rId479" Type="http://schemas.openxmlformats.org/officeDocument/2006/relationships/hyperlink" Target="https://m.edsoo.ru/fba9e5c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68e" TargetMode="External"/><Relationship Id="rId339" Type="http://schemas.openxmlformats.org/officeDocument/2006/relationships/hyperlink" Target="https://m.edsoo.ru/fa272ec6" TargetMode="External"/><Relationship Id="rId490" Type="http://schemas.openxmlformats.org/officeDocument/2006/relationships/hyperlink" Target="https://m.edsoo.ru/fbaa0052" TargetMode="External"/><Relationship Id="rId504" Type="http://schemas.openxmlformats.org/officeDocument/2006/relationships/hyperlink" Target="https://m.edsoo.ru/fbaa1e84" TargetMode="External"/><Relationship Id="rId546" Type="http://schemas.openxmlformats.org/officeDocument/2006/relationships/hyperlink" Target="https://m.edsoo.ru/fbaa7d1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7f419b78" TargetMode="External"/><Relationship Id="rId143" Type="http://schemas.openxmlformats.org/officeDocument/2006/relationships/hyperlink" Target="https://m.edsoo.ru/fa25e778" TargetMode="External"/><Relationship Id="rId185" Type="http://schemas.openxmlformats.org/officeDocument/2006/relationships/hyperlink" Target="https://m.edsoo.ru/fa25abe6" TargetMode="External"/><Relationship Id="rId350" Type="http://schemas.openxmlformats.org/officeDocument/2006/relationships/hyperlink" Target="https://m.edsoo.ru/fa2758c4" TargetMode="External"/><Relationship Id="rId406" Type="http://schemas.openxmlformats.org/officeDocument/2006/relationships/hyperlink" Target="https://m.edsoo.ru/fa27e866" TargetMode="External"/><Relationship Id="rId588" Type="http://schemas.openxmlformats.org/officeDocument/2006/relationships/hyperlink" Target="https://m.edsoo.ru/fbaac12c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e430" TargetMode="External"/><Relationship Id="rId392" Type="http://schemas.openxmlformats.org/officeDocument/2006/relationships/hyperlink" Target="https://m.edsoo.ru/fa27c3d6" TargetMode="External"/><Relationship Id="rId448" Type="http://schemas.openxmlformats.org/officeDocument/2006/relationships/hyperlink" Target="https://m.edsoo.ru/fba99ad6" TargetMode="External"/><Relationship Id="rId252" Type="http://schemas.openxmlformats.org/officeDocument/2006/relationships/hyperlink" Target="https://m.edsoo.ru/fa2668c4" TargetMode="External"/><Relationship Id="rId294" Type="http://schemas.openxmlformats.org/officeDocument/2006/relationships/hyperlink" Target="https://m.edsoo.ru/fa26d994" TargetMode="External"/><Relationship Id="rId308" Type="http://schemas.openxmlformats.org/officeDocument/2006/relationships/hyperlink" Target="https://m.edsoo.ru/fa26f780" TargetMode="External"/><Relationship Id="rId515" Type="http://schemas.openxmlformats.org/officeDocument/2006/relationships/hyperlink" Target="https://m.edsoo.ru/fbaa300e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4cc" TargetMode="External"/><Relationship Id="rId154" Type="http://schemas.openxmlformats.org/officeDocument/2006/relationships/hyperlink" Target="https://m.edsoo.ru/fa25fe52" TargetMode="External"/><Relationship Id="rId361" Type="http://schemas.openxmlformats.org/officeDocument/2006/relationships/hyperlink" Target="https://m.edsoo.ru/fa27771e" TargetMode="External"/><Relationship Id="rId557" Type="http://schemas.openxmlformats.org/officeDocument/2006/relationships/hyperlink" Target="https://m.edsoo.ru/fbaa8e8c" TargetMode="External"/><Relationship Id="rId196" Type="http://schemas.openxmlformats.org/officeDocument/2006/relationships/hyperlink" Target="https://m.edsoo.ru/fa25b960" TargetMode="External"/><Relationship Id="rId417" Type="http://schemas.openxmlformats.org/officeDocument/2006/relationships/hyperlink" Target="https://m.edsoo.ru/fa27fbd0" TargetMode="External"/><Relationship Id="rId459" Type="http://schemas.openxmlformats.org/officeDocument/2006/relationships/hyperlink" Target="https://m.edsoo.ru/fba9b87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1ef0" TargetMode="External"/><Relationship Id="rId263" Type="http://schemas.openxmlformats.org/officeDocument/2006/relationships/hyperlink" Target="https://m.edsoo.ru/fa26984e" TargetMode="External"/><Relationship Id="rId319" Type="http://schemas.openxmlformats.org/officeDocument/2006/relationships/hyperlink" Target="https://m.edsoo.ru/fa270b44" TargetMode="External"/><Relationship Id="rId470" Type="http://schemas.openxmlformats.org/officeDocument/2006/relationships/hyperlink" Target="https://m.edsoo.ru/fba9d1cc" TargetMode="External"/><Relationship Id="rId526" Type="http://schemas.openxmlformats.org/officeDocument/2006/relationships/hyperlink" Target="https://m.edsoo.ru/fbaa4f30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898" TargetMode="External"/><Relationship Id="rId330" Type="http://schemas.openxmlformats.org/officeDocument/2006/relationships/hyperlink" Target="https://m.edsoo.ru/fa272354" TargetMode="External"/><Relationship Id="rId568" Type="http://schemas.openxmlformats.org/officeDocument/2006/relationships/hyperlink" Target="https://m.edsoo.ru/fbaaa354" TargetMode="External"/><Relationship Id="rId165" Type="http://schemas.openxmlformats.org/officeDocument/2006/relationships/hyperlink" Target="https://m.edsoo.ru/fa25803a" TargetMode="External"/><Relationship Id="rId372" Type="http://schemas.openxmlformats.org/officeDocument/2006/relationships/hyperlink" Target="https://m.edsoo.ru/fa2790f0" TargetMode="External"/><Relationship Id="rId428" Type="http://schemas.openxmlformats.org/officeDocument/2006/relationships/hyperlink" Target="https://m.edsoo.ru/fba95918" TargetMode="External"/><Relationship Id="rId232" Type="http://schemas.openxmlformats.org/officeDocument/2006/relationships/hyperlink" Target="https://m.edsoo.ru/fa263584" TargetMode="External"/><Relationship Id="rId274" Type="http://schemas.openxmlformats.org/officeDocument/2006/relationships/hyperlink" Target="https://m.edsoo.ru/fa26b3f6" TargetMode="External"/><Relationship Id="rId481" Type="http://schemas.openxmlformats.org/officeDocument/2006/relationships/hyperlink" Target="https://m.edsoo.ru/fba9ecd4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34" Type="http://schemas.openxmlformats.org/officeDocument/2006/relationships/hyperlink" Target="https://m.edsoo.ru/fa2554fc" TargetMode="External"/><Relationship Id="rId537" Type="http://schemas.openxmlformats.org/officeDocument/2006/relationships/hyperlink" Target="https://m.edsoo.ru/fbaa6d12" TargetMode="External"/><Relationship Id="rId579" Type="http://schemas.openxmlformats.org/officeDocument/2006/relationships/hyperlink" Target="https://m.edsoo.ru/fbaaafc0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246" TargetMode="External"/><Relationship Id="rId341" Type="http://schemas.openxmlformats.org/officeDocument/2006/relationships/hyperlink" Target="https://m.edsoo.ru/fa2740c8" TargetMode="External"/><Relationship Id="rId383" Type="http://schemas.openxmlformats.org/officeDocument/2006/relationships/hyperlink" Target="https://m.edsoo.ru/fa27a356" TargetMode="External"/><Relationship Id="rId439" Type="http://schemas.openxmlformats.org/officeDocument/2006/relationships/hyperlink" Target="https://m.edsoo.ru/fba97dee" TargetMode="External"/><Relationship Id="rId590" Type="http://schemas.openxmlformats.org/officeDocument/2006/relationships/hyperlink" Target="https://m.edsoo.ru/fbaac370" TargetMode="External"/><Relationship Id="rId201" Type="http://schemas.openxmlformats.org/officeDocument/2006/relationships/hyperlink" Target="https://m.edsoo.ru/fa25ccd4" TargetMode="External"/><Relationship Id="rId243" Type="http://schemas.openxmlformats.org/officeDocument/2006/relationships/hyperlink" Target="https://m.edsoo.ru/fa26599c" TargetMode="External"/><Relationship Id="rId285" Type="http://schemas.openxmlformats.org/officeDocument/2006/relationships/hyperlink" Target="https://m.edsoo.ru/fa26cb7a" TargetMode="External"/><Relationship Id="rId450" Type="http://schemas.openxmlformats.org/officeDocument/2006/relationships/hyperlink" Target="https://m.edsoo.ru/fba99c0c" TargetMode="External"/><Relationship Id="rId506" Type="http://schemas.openxmlformats.org/officeDocument/2006/relationships/hyperlink" Target="https://m.edsoo.ru/fbaa223a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126" TargetMode="External"/><Relationship Id="rId310" Type="http://schemas.openxmlformats.org/officeDocument/2006/relationships/hyperlink" Target="https://m.edsoo.ru/fa26fa46" TargetMode="External"/><Relationship Id="rId492" Type="http://schemas.openxmlformats.org/officeDocument/2006/relationships/hyperlink" Target="https://m.edsoo.ru/fbaa05a2" TargetMode="External"/><Relationship Id="rId548" Type="http://schemas.openxmlformats.org/officeDocument/2006/relationships/hyperlink" Target="https://m.edsoo.ru/fbaa813a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bce" TargetMode="External"/><Relationship Id="rId187" Type="http://schemas.openxmlformats.org/officeDocument/2006/relationships/hyperlink" Target="https://m.edsoo.ru/fa25a5ce" TargetMode="External"/><Relationship Id="rId352" Type="http://schemas.openxmlformats.org/officeDocument/2006/relationships/hyperlink" Target="https://m.edsoo.ru/fa275e00" TargetMode="External"/><Relationship Id="rId394" Type="http://schemas.openxmlformats.org/officeDocument/2006/relationships/hyperlink" Target="https://m.edsoo.ru/fa27ca02" TargetMode="External"/><Relationship Id="rId408" Type="http://schemas.openxmlformats.org/officeDocument/2006/relationships/hyperlink" Target="https://m.edsoo.ru/fa27ef3c" TargetMode="External"/><Relationship Id="rId212" Type="http://schemas.openxmlformats.org/officeDocument/2006/relationships/hyperlink" Target="https://m.edsoo.ru/fa2610f4" TargetMode="External"/><Relationship Id="rId254" Type="http://schemas.openxmlformats.org/officeDocument/2006/relationships/hyperlink" Target="https://m.edsoo.ru/fa2674d6" TargetMode="External"/><Relationship Id="rId49" Type="http://schemas.openxmlformats.org/officeDocument/2006/relationships/hyperlink" Target="https://m.edsoo.ru/7f419b78" TargetMode="External"/><Relationship Id="rId114" Type="http://schemas.openxmlformats.org/officeDocument/2006/relationships/hyperlink" Target="https://m.edsoo.ru/fa253a30" TargetMode="External"/><Relationship Id="rId296" Type="http://schemas.openxmlformats.org/officeDocument/2006/relationships/hyperlink" Target="https://m.edsoo.ru/fa26dd40" TargetMode="External"/><Relationship Id="rId461" Type="http://schemas.openxmlformats.org/officeDocument/2006/relationships/hyperlink" Target="https://m.edsoo.ru/fba9bb88" TargetMode="External"/><Relationship Id="rId517" Type="http://schemas.openxmlformats.org/officeDocument/2006/relationships/hyperlink" Target="https://m.edsoo.ru/fbaa415c" TargetMode="External"/><Relationship Id="rId559" Type="http://schemas.openxmlformats.org/officeDocument/2006/relationships/hyperlink" Target="https://m.edsoo.ru/fbaa92f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5c8" TargetMode="External"/><Relationship Id="rId198" Type="http://schemas.openxmlformats.org/officeDocument/2006/relationships/hyperlink" Target="https://m.edsoo.ru/fa25c1ee" TargetMode="External"/><Relationship Id="rId321" Type="http://schemas.openxmlformats.org/officeDocument/2006/relationships/hyperlink" Target="https://m.edsoo.ru/fa270f86" TargetMode="External"/><Relationship Id="rId363" Type="http://schemas.openxmlformats.org/officeDocument/2006/relationships/hyperlink" Target="https://m.edsoo.ru/fa277bf6" TargetMode="External"/><Relationship Id="rId419" Type="http://schemas.openxmlformats.org/officeDocument/2006/relationships/hyperlink" Target="https://m.edsoo.ru/fa27fe82" TargetMode="External"/><Relationship Id="rId570" Type="http://schemas.openxmlformats.org/officeDocument/2006/relationships/hyperlink" Target="https://m.edsoo.ru/fbaaa584" TargetMode="External"/><Relationship Id="rId223" Type="http://schemas.openxmlformats.org/officeDocument/2006/relationships/hyperlink" Target="https://m.edsoo.ru/fa26215c" TargetMode="External"/><Relationship Id="rId430" Type="http://schemas.openxmlformats.org/officeDocument/2006/relationships/hyperlink" Target="https://m.edsoo.ru/fba95b3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9d1c" TargetMode="External"/><Relationship Id="rId472" Type="http://schemas.openxmlformats.org/officeDocument/2006/relationships/hyperlink" Target="https://m.edsoo.ru/fba9d564" TargetMode="External"/><Relationship Id="rId528" Type="http://schemas.openxmlformats.org/officeDocument/2006/relationships/hyperlink" Target="https://m.edsoo.ru/fbaa558e" TargetMode="External"/><Relationship Id="rId125" Type="http://schemas.openxmlformats.org/officeDocument/2006/relationships/hyperlink" Target="https://m.edsoo.ru/fa256afa" TargetMode="External"/><Relationship Id="rId167" Type="http://schemas.openxmlformats.org/officeDocument/2006/relationships/hyperlink" Target="https://m.edsoo.ru/fa25829c" TargetMode="External"/><Relationship Id="rId332" Type="http://schemas.openxmlformats.org/officeDocument/2006/relationships/hyperlink" Target="https://m.edsoo.ru/fa2726d8" TargetMode="External"/><Relationship Id="rId374" Type="http://schemas.openxmlformats.org/officeDocument/2006/relationships/hyperlink" Target="https://m.edsoo.ru/fa2796b8" TargetMode="External"/><Relationship Id="rId581" Type="http://schemas.openxmlformats.org/officeDocument/2006/relationships/hyperlink" Target="https://m.edsoo.ru/fbaab0d8" TargetMode="External"/><Relationship Id="rId71" Type="http://schemas.openxmlformats.org/officeDocument/2006/relationships/hyperlink" Target="https://m.edsoo.ru/7f4159f6" TargetMode="External"/><Relationship Id="rId234" Type="http://schemas.openxmlformats.org/officeDocument/2006/relationships/hyperlink" Target="https://m.edsoo.ru/fa2639d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a04" TargetMode="External"/><Relationship Id="rId441" Type="http://schemas.openxmlformats.org/officeDocument/2006/relationships/hyperlink" Target="https://m.edsoo.ru/fba98208" TargetMode="External"/><Relationship Id="rId483" Type="http://schemas.openxmlformats.org/officeDocument/2006/relationships/hyperlink" Target="https://m.edsoo.ru/fba9e98c" TargetMode="External"/><Relationship Id="rId539" Type="http://schemas.openxmlformats.org/officeDocument/2006/relationships/hyperlink" Target="https://m.edsoo.ru/fbaa64d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8ee" TargetMode="External"/><Relationship Id="rId178" Type="http://schemas.openxmlformats.org/officeDocument/2006/relationships/hyperlink" Target="https://m.edsoo.ru/fa2595ca" TargetMode="External"/><Relationship Id="rId301" Type="http://schemas.openxmlformats.org/officeDocument/2006/relationships/hyperlink" Target="https://m.edsoo.ru/fa26e5f6" TargetMode="External"/><Relationship Id="rId343" Type="http://schemas.openxmlformats.org/officeDocument/2006/relationships/hyperlink" Target="https://m.edsoo.ru/fa264a56" TargetMode="External"/><Relationship Id="rId550" Type="http://schemas.openxmlformats.org/officeDocument/2006/relationships/hyperlink" Target="https://m.edsoo.ru/fbaa8400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44a" TargetMode="External"/><Relationship Id="rId385" Type="http://schemas.openxmlformats.org/officeDocument/2006/relationships/hyperlink" Target="https://m.edsoo.ru/fa27a694" TargetMode="External"/><Relationship Id="rId592" Type="http://schemas.openxmlformats.org/officeDocument/2006/relationships/theme" Target="theme/theme1.xm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ce4a" TargetMode="External"/><Relationship Id="rId410" Type="http://schemas.openxmlformats.org/officeDocument/2006/relationships/hyperlink" Target="https://m.edsoo.ru/fa27ec44" TargetMode="External"/><Relationship Id="rId452" Type="http://schemas.openxmlformats.org/officeDocument/2006/relationships/hyperlink" Target="https://m.edsoo.ru/fba9a81e" TargetMode="External"/><Relationship Id="rId494" Type="http://schemas.openxmlformats.org/officeDocument/2006/relationships/hyperlink" Target="https://m.edsoo.ru/fbaa0818" TargetMode="External"/><Relationship Id="rId508" Type="http://schemas.openxmlformats.org/officeDocument/2006/relationships/hyperlink" Target="https://m.edsoo.ru/fbaa2474" TargetMode="External"/><Relationship Id="rId105" Type="http://schemas.openxmlformats.org/officeDocument/2006/relationships/hyperlink" Target="https://m.edsoo.ru/fa2523b0" TargetMode="External"/><Relationship Id="rId147" Type="http://schemas.openxmlformats.org/officeDocument/2006/relationships/hyperlink" Target="https://m.edsoo.ru/fa25ef0c" TargetMode="External"/><Relationship Id="rId312" Type="http://schemas.openxmlformats.org/officeDocument/2006/relationships/hyperlink" Target="https://m.edsoo.ru/fa26ff46" TargetMode="External"/><Relationship Id="rId354" Type="http://schemas.openxmlformats.org/officeDocument/2006/relationships/hyperlink" Target="https://m.edsoo.ru/fa27640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d6c" TargetMode="External"/><Relationship Id="rId396" Type="http://schemas.openxmlformats.org/officeDocument/2006/relationships/hyperlink" Target="https://m.edsoo.ru/fa27cd90" TargetMode="External"/><Relationship Id="rId561" Type="http://schemas.openxmlformats.org/officeDocument/2006/relationships/hyperlink" Target="https://m.edsoo.ru/fbaa95a8" TargetMode="External"/><Relationship Id="rId214" Type="http://schemas.openxmlformats.org/officeDocument/2006/relationships/hyperlink" Target="https://m.edsoo.ru/fa2614e6" TargetMode="External"/><Relationship Id="rId256" Type="http://schemas.openxmlformats.org/officeDocument/2006/relationships/hyperlink" Target="https://m.edsoo.ru/fa267850" TargetMode="External"/><Relationship Id="rId298" Type="http://schemas.openxmlformats.org/officeDocument/2006/relationships/hyperlink" Target="https://m.edsoo.ru/fa26e0ce" TargetMode="External"/><Relationship Id="rId421" Type="http://schemas.openxmlformats.org/officeDocument/2006/relationships/hyperlink" Target="https://m.edsoo.ru/fa2804ea" TargetMode="External"/><Relationship Id="rId463" Type="http://schemas.openxmlformats.org/officeDocument/2006/relationships/hyperlink" Target="https://m.edsoo.ru/fba9bf5c" TargetMode="External"/><Relationship Id="rId519" Type="http://schemas.openxmlformats.org/officeDocument/2006/relationships/hyperlink" Target="https://m.edsoo.ru/fbaa4472" TargetMode="External"/><Relationship Id="rId116" Type="http://schemas.openxmlformats.org/officeDocument/2006/relationships/hyperlink" Target="https://m.edsoo.ru/fa254002" TargetMode="External"/><Relationship Id="rId158" Type="http://schemas.openxmlformats.org/officeDocument/2006/relationships/hyperlink" Target="https://m.edsoo.ru/fa2608a2" TargetMode="External"/><Relationship Id="rId323" Type="http://schemas.openxmlformats.org/officeDocument/2006/relationships/hyperlink" Target="https://m.edsoo.ru/fa2712ce" TargetMode="External"/><Relationship Id="rId530" Type="http://schemas.openxmlformats.org/officeDocument/2006/relationships/hyperlink" Target="https://m.edsoo.ru/fbaa5b42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1aa" TargetMode="External"/><Relationship Id="rId572" Type="http://schemas.openxmlformats.org/officeDocument/2006/relationships/hyperlink" Target="https://m.edsoo.ru/fbaaa926" TargetMode="External"/><Relationship Id="rId225" Type="http://schemas.openxmlformats.org/officeDocument/2006/relationships/hyperlink" Target="https://m.edsoo.ru/fa2623f0" TargetMode="External"/><Relationship Id="rId267" Type="http://schemas.openxmlformats.org/officeDocument/2006/relationships/hyperlink" Target="https://m.edsoo.ru/fa26a320" TargetMode="External"/><Relationship Id="rId432" Type="http://schemas.openxmlformats.org/officeDocument/2006/relationships/hyperlink" Target="https://m.edsoo.ru/fba95e86" TargetMode="External"/><Relationship Id="rId474" Type="http://schemas.openxmlformats.org/officeDocument/2006/relationships/hyperlink" Target="https://m.edsoo.ru/fba9d794" TargetMode="External"/><Relationship Id="rId127" Type="http://schemas.openxmlformats.org/officeDocument/2006/relationships/hyperlink" Target="https://m.edsoo.ru/fa256d5c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6b6" TargetMode="External"/><Relationship Id="rId334" Type="http://schemas.openxmlformats.org/officeDocument/2006/relationships/hyperlink" Target="https://m.edsoo.ru/fa272ba6" TargetMode="External"/><Relationship Id="rId376" Type="http://schemas.openxmlformats.org/officeDocument/2006/relationships/hyperlink" Target="https://m.edsoo.ru/fa279564" TargetMode="External"/><Relationship Id="rId541" Type="http://schemas.openxmlformats.org/officeDocument/2006/relationships/hyperlink" Target="https://m.edsoo.ru/fbaa738e" TargetMode="External"/><Relationship Id="rId583" Type="http://schemas.openxmlformats.org/officeDocument/2006/relationships/hyperlink" Target="https://m.edsoo.ru/fbaab93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76e" TargetMode="External"/><Relationship Id="rId236" Type="http://schemas.openxmlformats.org/officeDocument/2006/relationships/hyperlink" Target="https://m.edsoo.ru/fa263d22" TargetMode="External"/><Relationship Id="rId278" Type="http://schemas.openxmlformats.org/officeDocument/2006/relationships/hyperlink" Target="https://m.edsoo.ru/fa26bb80" TargetMode="External"/><Relationship Id="rId401" Type="http://schemas.openxmlformats.org/officeDocument/2006/relationships/hyperlink" Target="https://m.edsoo.ru/fa27dc36" TargetMode="External"/><Relationship Id="rId443" Type="http://schemas.openxmlformats.org/officeDocument/2006/relationships/hyperlink" Target="https://m.edsoo.ru/fba98686" TargetMode="External"/><Relationship Id="rId303" Type="http://schemas.openxmlformats.org/officeDocument/2006/relationships/hyperlink" Target="https://m.edsoo.ru/fa26ea7e" TargetMode="External"/><Relationship Id="rId485" Type="http://schemas.openxmlformats.org/officeDocument/2006/relationships/hyperlink" Target="https://m.edsoo.ru/fba9f1de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ce0" TargetMode="External"/><Relationship Id="rId345" Type="http://schemas.openxmlformats.org/officeDocument/2006/relationships/hyperlink" Target="https://m.edsoo.ru/fa274a5a" TargetMode="External"/><Relationship Id="rId387" Type="http://schemas.openxmlformats.org/officeDocument/2006/relationships/hyperlink" Target="https://m.edsoo.ru/fa27aec8" TargetMode="External"/><Relationship Id="rId510" Type="http://schemas.openxmlformats.org/officeDocument/2006/relationships/hyperlink" Target="https://m.edsoo.ru/fbaa26a4" TargetMode="External"/><Relationship Id="rId552" Type="http://schemas.openxmlformats.org/officeDocument/2006/relationships/hyperlink" Target="https://m.edsoo.ru/fbaa8770" TargetMode="External"/><Relationship Id="rId191" Type="http://schemas.openxmlformats.org/officeDocument/2006/relationships/hyperlink" Target="https://m.edsoo.ru/fa25b046" TargetMode="External"/><Relationship Id="rId205" Type="http://schemas.openxmlformats.org/officeDocument/2006/relationships/hyperlink" Target="https://m.edsoo.ru/fa25e0ca" TargetMode="External"/><Relationship Id="rId247" Type="http://schemas.openxmlformats.org/officeDocument/2006/relationships/hyperlink" Target="https://m.edsoo.ru/fa268480" TargetMode="External"/><Relationship Id="rId412" Type="http://schemas.openxmlformats.org/officeDocument/2006/relationships/hyperlink" Target="https://m.edsoo.ru/fa27f450" TargetMode="External"/><Relationship Id="rId107" Type="http://schemas.openxmlformats.org/officeDocument/2006/relationships/hyperlink" Target="https://m.edsoo.ru/fa2526f8" TargetMode="External"/><Relationship Id="rId289" Type="http://schemas.openxmlformats.org/officeDocument/2006/relationships/hyperlink" Target="https://m.edsoo.ru/fa26d1f6" TargetMode="External"/><Relationship Id="rId454" Type="http://schemas.openxmlformats.org/officeDocument/2006/relationships/hyperlink" Target="https://m.edsoo.ru/fba9ab34" TargetMode="External"/><Relationship Id="rId496" Type="http://schemas.openxmlformats.org/officeDocument/2006/relationships/hyperlink" Target="https://m.edsoo.ru/fbaa0b60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57e" TargetMode="External"/><Relationship Id="rId314" Type="http://schemas.openxmlformats.org/officeDocument/2006/relationships/hyperlink" Target="https://m.edsoo.ru/fa27019e" TargetMode="External"/><Relationship Id="rId356" Type="http://schemas.openxmlformats.org/officeDocument/2006/relationships/hyperlink" Target="https://m.edsoo.ru/fa2766fc" TargetMode="External"/><Relationship Id="rId398" Type="http://schemas.openxmlformats.org/officeDocument/2006/relationships/hyperlink" Target="https://m.edsoo.ru/fa27d5a6" TargetMode="External"/><Relationship Id="rId521" Type="http://schemas.openxmlformats.org/officeDocument/2006/relationships/hyperlink" Target="https://m.edsoo.ru/fbaa47ce" TargetMode="External"/><Relationship Id="rId563" Type="http://schemas.openxmlformats.org/officeDocument/2006/relationships/hyperlink" Target="https://m.edsoo.ru/fbaa9b1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c12" TargetMode="External"/><Relationship Id="rId216" Type="http://schemas.openxmlformats.org/officeDocument/2006/relationships/hyperlink" Target="https://m.edsoo.ru/fa2618c4" TargetMode="External"/><Relationship Id="rId423" Type="http://schemas.openxmlformats.org/officeDocument/2006/relationships/hyperlink" Target="https://m.edsoo.ru/fa280634" TargetMode="External"/><Relationship Id="rId258" Type="http://schemas.openxmlformats.org/officeDocument/2006/relationships/hyperlink" Target="https://m.edsoo.ru/fa267ca6" TargetMode="External"/><Relationship Id="rId465" Type="http://schemas.openxmlformats.org/officeDocument/2006/relationships/hyperlink" Target="https://m.edsoo.ru/fba9c42a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ed8" TargetMode="External"/><Relationship Id="rId325" Type="http://schemas.openxmlformats.org/officeDocument/2006/relationships/hyperlink" Target="https://m.edsoo.ru/fa2715a8" TargetMode="External"/><Relationship Id="rId367" Type="http://schemas.openxmlformats.org/officeDocument/2006/relationships/hyperlink" Target="https://m.edsoo.ru/fa27840c" TargetMode="External"/><Relationship Id="rId532" Type="http://schemas.openxmlformats.org/officeDocument/2006/relationships/hyperlink" Target="https://m.edsoo.ru/fbaa782a" TargetMode="External"/><Relationship Id="rId574" Type="http://schemas.openxmlformats.org/officeDocument/2006/relationships/hyperlink" Target="https://m.edsoo.ru/fbaaad86" TargetMode="External"/><Relationship Id="rId171" Type="http://schemas.openxmlformats.org/officeDocument/2006/relationships/hyperlink" Target="https://m.edsoo.ru/fa258918" TargetMode="External"/><Relationship Id="rId227" Type="http://schemas.openxmlformats.org/officeDocument/2006/relationships/hyperlink" Target="https://m.edsoo.ru/fa26263e" TargetMode="External"/><Relationship Id="rId269" Type="http://schemas.openxmlformats.org/officeDocument/2006/relationships/hyperlink" Target="https://m.edsoo.ru/fa26a9ba" TargetMode="External"/><Relationship Id="rId434" Type="http://schemas.openxmlformats.org/officeDocument/2006/relationships/hyperlink" Target="https://m.edsoo.ru/fba96516" TargetMode="External"/><Relationship Id="rId476" Type="http://schemas.openxmlformats.org/officeDocument/2006/relationships/hyperlink" Target="https://m.edsoo.ru/fba9e248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464" TargetMode="External"/><Relationship Id="rId280" Type="http://schemas.openxmlformats.org/officeDocument/2006/relationships/hyperlink" Target="https://m.edsoo.ru/fa26c0b2" TargetMode="External"/><Relationship Id="rId336" Type="http://schemas.openxmlformats.org/officeDocument/2006/relationships/hyperlink" Target="https://m.edsoo.ru/fa27365a" TargetMode="External"/><Relationship Id="rId501" Type="http://schemas.openxmlformats.org/officeDocument/2006/relationships/hyperlink" Target="https://m.edsoo.ru/fbaa1664" TargetMode="External"/><Relationship Id="rId543" Type="http://schemas.openxmlformats.org/officeDocument/2006/relationships/hyperlink" Target="https://m.edsoo.ru/fbaa76a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32a" TargetMode="External"/><Relationship Id="rId182" Type="http://schemas.openxmlformats.org/officeDocument/2006/relationships/hyperlink" Target="https://m.edsoo.ru/fa259afc" TargetMode="External"/><Relationship Id="rId378" Type="http://schemas.openxmlformats.org/officeDocument/2006/relationships/hyperlink" Target="https://m.edsoo.ru/fa279bae" TargetMode="External"/><Relationship Id="rId403" Type="http://schemas.openxmlformats.org/officeDocument/2006/relationships/hyperlink" Target="https://m.edsoo.ru/fa27df1a" TargetMode="External"/><Relationship Id="rId585" Type="http://schemas.openxmlformats.org/officeDocument/2006/relationships/hyperlink" Target="https://m.edsoo.ru/fbaabdda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4f06" TargetMode="External"/><Relationship Id="rId445" Type="http://schemas.openxmlformats.org/officeDocument/2006/relationships/hyperlink" Target="https://m.edsoo.ru/fba98c3a" TargetMode="External"/><Relationship Id="rId487" Type="http://schemas.openxmlformats.org/officeDocument/2006/relationships/hyperlink" Target="https://m.edsoo.ru/fba9f418" TargetMode="External"/><Relationship Id="rId291" Type="http://schemas.openxmlformats.org/officeDocument/2006/relationships/hyperlink" Target="https://m.edsoo.ru/fa26d5e8" TargetMode="External"/><Relationship Id="rId305" Type="http://schemas.openxmlformats.org/officeDocument/2006/relationships/hyperlink" Target="https://m.edsoo.ru/fa26edda" TargetMode="External"/><Relationship Id="rId347" Type="http://schemas.openxmlformats.org/officeDocument/2006/relationships/hyperlink" Target="https://m.edsoo.ru/fa275086" TargetMode="External"/><Relationship Id="rId512" Type="http://schemas.openxmlformats.org/officeDocument/2006/relationships/hyperlink" Target="https://m.edsoo.ru/fbaa2cc6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b78" TargetMode="External"/><Relationship Id="rId389" Type="http://schemas.openxmlformats.org/officeDocument/2006/relationships/hyperlink" Target="https://m.edsoo.ru/fa27b792" TargetMode="External"/><Relationship Id="rId554" Type="http://schemas.openxmlformats.org/officeDocument/2006/relationships/hyperlink" Target="https://m.edsoo.ru/fbaa898c" TargetMode="External"/><Relationship Id="rId193" Type="http://schemas.openxmlformats.org/officeDocument/2006/relationships/hyperlink" Target="https://m.edsoo.ru/fa25b514" TargetMode="External"/><Relationship Id="rId207" Type="http://schemas.openxmlformats.org/officeDocument/2006/relationships/hyperlink" Target="https://m.edsoo.ru/fa25d90e" TargetMode="External"/><Relationship Id="rId249" Type="http://schemas.openxmlformats.org/officeDocument/2006/relationships/hyperlink" Target="https://m.edsoo.ru/fa266108" TargetMode="External"/><Relationship Id="rId414" Type="http://schemas.openxmlformats.org/officeDocument/2006/relationships/hyperlink" Target="https://m.edsoo.ru/fa27f6b2" TargetMode="External"/><Relationship Id="rId456" Type="http://schemas.openxmlformats.org/officeDocument/2006/relationships/hyperlink" Target="https://m.edsoo.ru/fba9b228" TargetMode="External"/><Relationship Id="rId498" Type="http://schemas.openxmlformats.org/officeDocument/2006/relationships/hyperlink" Target="https://m.edsoo.ru/fbaa1268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ea0" TargetMode="External"/><Relationship Id="rId260" Type="http://schemas.openxmlformats.org/officeDocument/2006/relationships/hyperlink" Target="https://m.edsoo.ru/fa2687c8" TargetMode="External"/><Relationship Id="rId316" Type="http://schemas.openxmlformats.org/officeDocument/2006/relationships/hyperlink" Target="https://m.edsoo.ru/fa270464" TargetMode="External"/><Relationship Id="rId523" Type="http://schemas.openxmlformats.org/officeDocument/2006/relationships/hyperlink" Target="https://m.edsoo.ru/fbaa51f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d36" TargetMode="External"/><Relationship Id="rId358" Type="http://schemas.openxmlformats.org/officeDocument/2006/relationships/hyperlink" Target="https://m.edsoo.ru/fa276a4e" TargetMode="External"/><Relationship Id="rId565" Type="http://schemas.openxmlformats.org/officeDocument/2006/relationships/hyperlink" Target="https://m.edsoo.ru/fbaa9d50" TargetMode="External"/><Relationship Id="rId162" Type="http://schemas.openxmlformats.org/officeDocument/2006/relationships/hyperlink" Target="https://m.edsoo.ru/fa260e88" TargetMode="External"/><Relationship Id="rId218" Type="http://schemas.openxmlformats.org/officeDocument/2006/relationships/hyperlink" Target="https://m.edsoo.ru/fa261b12" TargetMode="External"/><Relationship Id="rId425" Type="http://schemas.openxmlformats.org/officeDocument/2006/relationships/hyperlink" Target="https://m.edsoo.ru/fba94d6a" TargetMode="External"/><Relationship Id="rId467" Type="http://schemas.openxmlformats.org/officeDocument/2006/relationships/hyperlink" Target="https://m.edsoo.ru/fba9c736" TargetMode="External"/><Relationship Id="rId271" Type="http://schemas.openxmlformats.org/officeDocument/2006/relationships/hyperlink" Target="https://m.edsoo.ru/fa26adde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72a" TargetMode="External"/><Relationship Id="rId327" Type="http://schemas.openxmlformats.org/officeDocument/2006/relationships/hyperlink" Target="https://m.edsoo.ru/fa271d14" TargetMode="External"/><Relationship Id="rId369" Type="http://schemas.openxmlformats.org/officeDocument/2006/relationships/hyperlink" Target="https://m.edsoo.ru/fa278b96" TargetMode="External"/><Relationship Id="rId534" Type="http://schemas.openxmlformats.org/officeDocument/2006/relationships/hyperlink" Target="https://m.edsoo.ru/fbaa610a" TargetMode="External"/><Relationship Id="rId576" Type="http://schemas.openxmlformats.org/officeDocument/2006/relationships/hyperlink" Target="https://m.edsoo.ru/fbaaab60" TargetMode="External"/><Relationship Id="rId173" Type="http://schemas.openxmlformats.org/officeDocument/2006/relationships/hyperlink" Target="https://m.edsoo.ru/fa258d28" TargetMode="External"/><Relationship Id="rId229" Type="http://schemas.openxmlformats.org/officeDocument/2006/relationships/hyperlink" Target="https://m.edsoo.ru/fa262990" TargetMode="External"/><Relationship Id="rId380" Type="http://schemas.openxmlformats.org/officeDocument/2006/relationships/hyperlink" Target="https://m.edsoo.ru/fa279ec4" TargetMode="External"/><Relationship Id="rId436" Type="http://schemas.openxmlformats.org/officeDocument/2006/relationships/hyperlink" Target="https://m.edsoo.ru/fba9696c" TargetMode="External"/><Relationship Id="rId240" Type="http://schemas.openxmlformats.org/officeDocument/2006/relationships/hyperlink" Target="https://m.edsoo.ru/fa26565e" TargetMode="External"/><Relationship Id="rId478" Type="http://schemas.openxmlformats.org/officeDocument/2006/relationships/hyperlink" Target="https://m.edsoo.ru/fba9e4b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4ea" TargetMode="External"/><Relationship Id="rId338" Type="http://schemas.openxmlformats.org/officeDocument/2006/relationships/hyperlink" Target="https://m.edsoo.ru/fa2734f2" TargetMode="External"/><Relationship Id="rId503" Type="http://schemas.openxmlformats.org/officeDocument/2006/relationships/hyperlink" Target="https://m.edsoo.ru/fbaa1b82" TargetMode="External"/><Relationship Id="rId545" Type="http://schemas.openxmlformats.org/officeDocument/2006/relationships/hyperlink" Target="https://m.edsoo.ru/fbaa7b5e" TargetMode="External"/><Relationship Id="rId587" Type="http://schemas.openxmlformats.org/officeDocument/2006/relationships/hyperlink" Target="https://m.edsoo.ru/fbaac00a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5de" TargetMode="External"/><Relationship Id="rId184" Type="http://schemas.openxmlformats.org/officeDocument/2006/relationships/hyperlink" Target="https://m.edsoo.ru/fa25a114" TargetMode="External"/><Relationship Id="rId391" Type="http://schemas.openxmlformats.org/officeDocument/2006/relationships/hyperlink" Target="https://m.edsoo.ru/fa27ba62" TargetMode="External"/><Relationship Id="rId405" Type="http://schemas.openxmlformats.org/officeDocument/2006/relationships/hyperlink" Target="https://m.edsoo.ru/fa27e5b4" TargetMode="External"/><Relationship Id="rId447" Type="http://schemas.openxmlformats.org/officeDocument/2006/relationships/hyperlink" Target="https://m.edsoo.ru/fba99270" TargetMode="External"/><Relationship Id="rId251" Type="http://schemas.openxmlformats.org/officeDocument/2006/relationships/hyperlink" Target="https://m.edsoo.ru/fa26645a" TargetMode="External"/><Relationship Id="rId489" Type="http://schemas.openxmlformats.org/officeDocument/2006/relationships/hyperlink" Target="https://m.edsoo.ru/fba9ff30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854" TargetMode="External"/><Relationship Id="rId307" Type="http://schemas.openxmlformats.org/officeDocument/2006/relationships/hyperlink" Target="https://m.edsoo.ru/fa26f65e" TargetMode="External"/><Relationship Id="rId349" Type="http://schemas.openxmlformats.org/officeDocument/2006/relationships/hyperlink" Target="https://m.edsoo.ru/fa275540" TargetMode="External"/><Relationship Id="rId514" Type="http://schemas.openxmlformats.org/officeDocument/2006/relationships/hyperlink" Target="https://m.edsoo.ru/fbaa2f00" TargetMode="External"/><Relationship Id="rId556" Type="http://schemas.openxmlformats.org/officeDocument/2006/relationships/hyperlink" Target="https://m.edsoo.ru/fbaa8d6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350" TargetMode="External"/><Relationship Id="rId153" Type="http://schemas.openxmlformats.org/officeDocument/2006/relationships/hyperlink" Target="https://m.edsoo.ru/fa25ffb0" TargetMode="External"/><Relationship Id="rId195" Type="http://schemas.openxmlformats.org/officeDocument/2006/relationships/hyperlink" Target="https://m.edsoo.ru/fa25b7ee" TargetMode="External"/><Relationship Id="rId209" Type="http://schemas.openxmlformats.org/officeDocument/2006/relationships/hyperlink" Target="https://m.edsoo.ru/fa25dc74" TargetMode="External"/><Relationship Id="rId360" Type="http://schemas.openxmlformats.org/officeDocument/2006/relationships/hyperlink" Target="https://m.edsoo.ru/fa2775f2" TargetMode="External"/><Relationship Id="rId416" Type="http://schemas.openxmlformats.org/officeDocument/2006/relationships/hyperlink" Target="https://m.edsoo.ru/fa27faa4" TargetMode="External"/><Relationship Id="rId220" Type="http://schemas.openxmlformats.org/officeDocument/2006/relationships/hyperlink" Target="https://m.edsoo.ru/fa261dc4" TargetMode="External"/><Relationship Id="rId458" Type="http://schemas.openxmlformats.org/officeDocument/2006/relationships/hyperlink" Target="https://m.edsoo.ru/fba9b6e2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5d8" TargetMode="External"/><Relationship Id="rId318" Type="http://schemas.openxmlformats.org/officeDocument/2006/relationships/hyperlink" Target="https://m.edsoo.ru/fa2709dc" TargetMode="External"/><Relationship Id="rId525" Type="http://schemas.openxmlformats.org/officeDocument/2006/relationships/hyperlink" Target="https://m.edsoo.ru/fbaa4cec" TargetMode="External"/><Relationship Id="rId567" Type="http://schemas.openxmlformats.org/officeDocument/2006/relationships/hyperlink" Target="https://m.edsoo.ru/fbaaa23c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74e" TargetMode="External"/><Relationship Id="rId164" Type="http://schemas.openxmlformats.org/officeDocument/2006/relationships/hyperlink" Target="https://m.edsoo.ru/fa257b30" TargetMode="External"/><Relationship Id="rId371" Type="http://schemas.openxmlformats.org/officeDocument/2006/relationships/hyperlink" Target="https://m.edsoo.ru/fa278fc4" TargetMode="External"/><Relationship Id="rId427" Type="http://schemas.openxmlformats.org/officeDocument/2006/relationships/hyperlink" Target="https://m.edsoo.ru/fba95a26" TargetMode="External"/><Relationship Id="rId469" Type="http://schemas.openxmlformats.org/officeDocument/2006/relationships/hyperlink" Target="https://m.edsoo.ru/fba9cae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41c" TargetMode="External"/><Relationship Id="rId273" Type="http://schemas.openxmlformats.org/officeDocument/2006/relationships/hyperlink" Target="https://m.edsoo.ru/fa26b284" TargetMode="External"/><Relationship Id="rId329" Type="http://schemas.openxmlformats.org/officeDocument/2006/relationships/hyperlink" Target="https://m.edsoo.ru/fa272020" TargetMode="External"/><Relationship Id="rId480" Type="http://schemas.openxmlformats.org/officeDocument/2006/relationships/hyperlink" Target="https://m.edsoo.ru/fba9e73e" TargetMode="External"/><Relationship Id="rId536" Type="http://schemas.openxmlformats.org/officeDocument/2006/relationships/hyperlink" Target="https://m.edsoo.ru/fbaa69a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3d0" TargetMode="External"/><Relationship Id="rId175" Type="http://schemas.openxmlformats.org/officeDocument/2006/relationships/hyperlink" Target="https://m.edsoo.ru/fa25939a" TargetMode="External"/><Relationship Id="rId340" Type="http://schemas.openxmlformats.org/officeDocument/2006/relationships/hyperlink" Target="https://m.edsoo.ru/fa273f6a" TargetMode="External"/><Relationship Id="rId578" Type="http://schemas.openxmlformats.org/officeDocument/2006/relationships/hyperlink" Target="https://m.edsoo.ru/fbaaaa52" TargetMode="External"/><Relationship Id="rId200" Type="http://schemas.openxmlformats.org/officeDocument/2006/relationships/hyperlink" Target="https://m.edsoo.ru/fa25cb58" TargetMode="External"/><Relationship Id="rId382" Type="http://schemas.openxmlformats.org/officeDocument/2006/relationships/hyperlink" Target="https://m.edsoo.ru/fa27a11c" TargetMode="External"/><Relationship Id="rId438" Type="http://schemas.openxmlformats.org/officeDocument/2006/relationships/hyperlink" Target="https://m.edsoo.ru/fba9702e" TargetMode="External"/><Relationship Id="rId242" Type="http://schemas.openxmlformats.org/officeDocument/2006/relationships/hyperlink" Target="https://m.edsoo.ru/fa2657c6" TargetMode="External"/><Relationship Id="rId284" Type="http://schemas.openxmlformats.org/officeDocument/2006/relationships/hyperlink" Target="https://m.edsoo.ru/fa26c83c" TargetMode="External"/><Relationship Id="rId491" Type="http://schemas.openxmlformats.org/officeDocument/2006/relationships/hyperlink" Target="https://m.edsoo.ru/fbaa035e" TargetMode="External"/><Relationship Id="rId505" Type="http://schemas.openxmlformats.org/officeDocument/2006/relationships/hyperlink" Target="https://m.edsoo.ru/fbaa210e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1ffa" TargetMode="External"/><Relationship Id="rId144" Type="http://schemas.openxmlformats.org/officeDocument/2006/relationships/hyperlink" Target="https://m.edsoo.ru/fa25ea52" TargetMode="External"/><Relationship Id="rId547" Type="http://schemas.openxmlformats.org/officeDocument/2006/relationships/hyperlink" Target="https://m.edsoo.ru/fbaa7ea6" TargetMode="External"/><Relationship Id="rId589" Type="http://schemas.openxmlformats.org/officeDocument/2006/relationships/hyperlink" Target="https://m.edsoo.ru/fbaac24e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27c" TargetMode="External"/><Relationship Id="rId351" Type="http://schemas.openxmlformats.org/officeDocument/2006/relationships/hyperlink" Target="https://m.edsoo.ru/fa275a2c" TargetMode="External"/><Relationship Id="rId393" Type="http://schemas.openxmlformats.org/officeDocument/2006/relationships/hyperlink" Target="https://m.edsoo.ru/fa27c6ba" TargetMode="External"/><Relationship Id="rId407" Type="http://schemas.openxmlformats.org/officeDocument/2006/relationships/hyperlink" Target="https://m.edsoo.ru/fa27edf2" TargetMode="External"/><Relationship Id="rId449" Type="http://schemas.openxmlformats.org/officeDocument/2006/relationships/hyperlink" Target="https://m.edsoo.ru/fba99f9a" TargetMode="External"/><Relationship Id="rId211" Type="http://schemas.openxmlformats.org/officeDocument/2006/relationships/hyperlink" Target="https://m.edsoo.ru/fa261608" TargetMode="External"/><Relationship Id="rId253" Type="http://schemas.openxmlformats.org/officeDocument/2006/relationships/hyperlink" Target="https://m.edsoo.ru/fa2671e8" TargetMode="External"/><Relationship Id="rId295" Type="http://schemas.openxmlformats.org/officeDocument/2006/relationships/hyperlink" Target="https://m.edsoo.ru/fa26dac0" TargetMode="External"/><Relationship Id="rId309" Type="http://schemas.openxmlformats.org/officeDocument/2006/relationships/hyperlink" Target="https://m.edsoo.ru/fa26f91a" TargetMode="External"/><Relationship Id="rId460" Type="http://schemas.openxmlformats.org/officeDocument/2006/relationships/hyperlink" Target="https://m.edsoo.ru/fba9ba0c" TargetMode="External"/><Relationship Id="rId516" Type="http://schemas.openxmlformats.org/officeDocument/2006/relationships/hyperlink" Target="https://m.edsoo.ru/fbaa3f9a" TargetMode="External"/><Relationship Id="rId48" Type="http://schemas.openxmlformats.org/officeDocument/2006/relationships/hyperlink" Target="https://m.edsoo.ru/7f419b78" TargetMode="External"/><Relationship Id="rId113" Type="http://schemas.openxmlformats.org/officeDocument/2006/relationships/hyperlink" Target="https://m.edsoo.ru/fa25362a" TargetMode="External"/><Relationship Id="rId320" Type="http://schemas.openxmlformats.org/officeDocument/2006/relationships/hyperlink" Target="https://m.edsoo.ru/fa270e1e" TargetMode="External"/><Relationship Id="rId558" Type="http://schemas.openxmlformats.org/officeDocument/2006/relationships/hyperlink" Target="https://m.edsoo.ru/fbaa8fae" TargetMode="External"/><Relationship Id="rId155" Type="http://schemas.openxmlformats.org/officeDocument/2006/relationships/hyperlink" Target="https://m.edsoo.ru/fa260190" TargetMode="External"/><Relationship Id="rId197" Type="http://schemas.openxmlformats.org/officeDocument/2006/relationships/hyperlink" Target="https://m.edsoo.ru/fa25bb9a" TargetMode="External"/><Relationship Id="rId362" Type="http://schemas.openxmlformats.org/officeDocument/2006/relationships/hyperlink" Target="https://m.edsoo.ru/fa277976" TargetMode="External"/><Relationship Id="rId418" Type="http://schemas.openxmlformats.org/officeDocument/2006/relationships/hyperlink" Target="https://m.edsoo.ru/fa27fd60" TargetMode="External"/><Relationship Id="rId222" Type="http://schemas.openxmlformats.org/officeDocument/2006/relationships/hyperlink" Target="https://m.edsoo.ru/fa262030" TargetMode="External"/><Relationship Id="rId264" Type="http://schemas.openxmlformats.org/officeDocument/2006/relationships/hyperlink" Target="https://m.edsoo.ru/fa269a38" TargetMode="External"/><Relationship Id="rId471" Type="http://schemas.openxmlformats.org/officeDocument/2006/relationships/hyperlink" Target="https://m.edsoo.ru/fba9d44c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9ce" TargetMode="External"/><Relationship Id="rId527" Type="http://schemas.openxmlformats.org/officeDocument/2006/relationships/hyperlink" Target="https://m.edsoo.ru/fbaa5430" TargetMode="External"/><Relationship Id="rId569" Type="http://schemas.openxmlformats.org/officeDocument/2006/relationships/hyperlink" Target="https://m.edsoo.ru/fbaaa476" TargetMode="External"/><Relationship Id="rId70" Type="http://schemas.openxmlformats.org/officeDocument/2006/relationships/hyperlink" Target="https://m.edsoo.ru/7f4159f6" TargetMode="External"/><Relationship Id="rId166" Type="http://schemas.openxmlformats.org/officeDocument/2006/relationships/hyperlink" Target="https://m.edsoo.ru/fa2583d2" TargetMode="External"/><Relationship Id="rId331" Type="http://schemas.openxmlformats.org/officeDocument/2006/relationships/hyperlink" Target="https://m.edsoo.ru/fa272548" TargetMode="External"/><Relationship Id="rId373" Type="http://schemas.openxmlformats.org/officeDocument/2006/relationships/hyperlink" Target="https://m.edsoo.ru/fa27921c" TargetMode="External"/><Relationship Id="rId429" Type="http://schemas.openxmlformats.org/officeDocument/2006/relationships/hyperlink" Target="https://m.edsoo.ru/fba9562a" TargetMode="External"/><Relationship Id="rId580" Type="http://schemas.openxmlformats.org/officeDocument/2006/relationships/hyperlink" Target="https://m.edsoo.ru/fbaab5d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a263868" TargetMode="External"/><Relationship Id="rId440" Type="http://schemas.openxmlformats.org/officeDocument/2006/relationships/hyperlink" Target="https://m.edsoo.ru/fba97f9c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568" TargetMode="External"/><Relationship Id="rId300" Type="http://schemas.openxmlformats.org/officeDocument/2006/relationships/hyperlink" Target="https://m.edsoo.ru/fa26e4c0" TargetMode="External"/><Relationship Id="rId482" Type="http://schemas.openxmlformats.org/officeDocument/2006/relationships/hyperlink" Target="https://m.edsoo.ru/fba9e860" TargetMode="External"/><Relationship Id="rId538" Type="http://schemas.openxmlformats.org/officeDocument/2006/relationships/hyperlink" Target="https://m.edsoo.ru/fbaa71b8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68c" TargetMode="External"/><Relationship Id="rId177" Type="http://schemas.openxmlformats.org/officeDocument/2006/relationships/hyperlink" Target="https://m.edsoo.ru/fa259110" TargetMode="External"/><Relationship Id="rId342" Type="http://schemas.openxmlformats.org/officeDocument/2006/relationships/hyperlink" Target="https://m.edsoo.ru/fa27423a" TargetMode="External"/><Relationship Id="rId384" Type="http://schemas.openxmlformats.org/officeDocument/2006/relationships/hyperlink" Target="https://m.edsoo.ru/fa27a7ca" TargetMode="External"/><Relationship Id="rId591" Type="http://schemas.openxmlformats.org/officeDocument/2006/relationships/fontTable" Target="fontTable.xml"/><Relationship Id="rId202" Type="http://schemas.openxmlformats.org/officeDocument/2006/relationships/hyperlink" Target="https://m.edsoo.ru/fa25ce32" TargetMode="External"/><Relationship Id="rId244" Type="http://schemas.openxmlformats.org/officeDocument/2006/relationships/hyperlink" Target="https://m.edsoo.ru/fa2679c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cce2" TargetMode="External"/><Relationship Id="rId451" Type="http://schemas.openxmlformats.org/officeDocument/2006/relationships/hyperlink" Target="https://m.edsoo.ru/fba98ff0" TargetMode="External"/><Relationship Id="rId493" Type="http://schemas.openxmlformats.org/officeDocument/2006/relationships/hyperlink" Target="https://m.edsoo.ru/fbaa070a" TargetMode="External"/><Relationship Id="rId507" Type="http://schemas.openxmlformats.org/officeDocument/2006/relationships/hyperlink" Target="https://m.edsoo.ru/fbaa235c" TargetMode="External"/><Relationship Id="rId549" Type="http://schemas.openxmlformats.org/officeDocument/2006/relationships/hyperlink" Target="https://m.edsoo.ru/fbaa82c0" TargetMode="External"/><Relationship Id="rId50" Type="http://schemas.openxmlformats.org/officeDocument/2006/relationships/hyperlink" Target="https://m.edsoo.ru/7f419b78" TargetMode="External"/><Relationship Id="rId104" Type="http://schemas.openxmlformats.org/officeDocument/2006/relationships/hyperlink" Target="https://m.edsoo.ru/fa252252" TargetMode="External"/><Relationship Id="rId146" Type="http://schemas.openxmlformats.org/officeDocument/2006/relationships/hyperlink" Target="https://m.edsoo.ru/fa25eda4" TargetMode="External"/><Relationship Id="rId188" Type="http://schemas.openxmlformats.org/officeDocument/2006/relationships/hyperlink" Target="https://m.edsoo.ru/fa25b1b8" TargetMode="External"/><Relationship Id="rId311" Type="http://schemas.openxmlformats.org/officeDocument/2006/relationships/hyperlink" Target="https://m.edsoo.ru/fa26fc94" TargetMode="External"/><Relationship Id="rId353" Type="http://schemas.openxmlformats.org/officeDocument/2006/relationships/hyperlink" Target="https://m.edsoo.ru/fa2760da" TargetMode="External"/><Relationship Id="rId395" Type="http://schemas.openxmlformats.org/officeDocument/2006/relationships/hyperlink" Target="https://m.edsoo.ru/fa27cb6a" TargetMode="External"/><Relationship Id="rId409" Type="http://schemas.openxmlformats.org/officeDocument/2006/relationships/hyperlink" Target="https://m.edsoo.ru/fa27eb0e" TargetMode="External"/><Relationship Id="rId560" Type="http://schemas.openxmlformats.org/officeDocument/2006/relationships/hyperlink" Target="https://m.edsoo.ru/fbaa949a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284" TargetMode="External"/><Relationship Id="rId420" Type="http://schemas.openxmlformats.org/officeDocument/2006/relationships/hyperlink" Target="https://m.edsoo.ru/fa2803b4" TargetMode="External"/><Relationship Id="rId255" Type="http://schemas.openxmlformats.org/officeDocument/2006/relationships/hyperlink" Target="https://m.edsoo.ru/fa2676ca" TargetMode="External"/><Relationship Id="rId297" Type="http://schemas.openxmlformats.org/officeDocument/2006/relationships/hyperlink" Target="https://m.edsoo.ru/fa26dfa2" TargetMode="External"/><Relationship Id="rId462" Type="http://schemas.openxmlformats.org/officeDocument/2006/relationships/hyperlink" Target="https://m.edsoo.ru/fba9bdae" TargetMode="External"/><Relationship Id="rId518" Type="http://schemas.openxmlformats.org/officeDocument/2006/relationships/hyperlink" Target="https://m.edsoo.ru/fbaa4346" TargetMode="External"/><Relationship Id="rId115" Type="http://schemas.openxmlformats.org/officeDocument/2006/relationships/hyperlink" Target="https://m.edsoo.ru/fa253bac" TargetMode="External"/><Relationship Id="rId157" Type="http://schemas.openxmlformats.org/officeDocument/2006/relationships/hyperlink" Target="https://m.edsoo.ru/fa260744" TargetMode="External"/><Relationship Id="rId322" Type="http://schemas.openxmlformats.org/officeDocument/2006/relationships/hyperlink" Target="https://m.edsoo.ru/fa271166" TargetMode="External"/><Relationship Id="rId364" Type="http://schemas.openxmlformats.org/officeDocument/2006/relationships/hyperlink" Target="https://m.edsoo.ru/fa278042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98c" TargetMode="External"/><Relationship Id="rId571" Type="http://schemas.openxmlformats.org/officeDocument/2006/relationships/hyperlink" Target="https://m.edsoo.ru/fbaaa7a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288" TargetMode="External"/><Relationship Id="rId266" Type="http://schemas.openxmlformats.org/officeDocument/2006/relationships/hyperlink" Target="https://m.edsoo.ru/fa26a03c" TargetMode="External"/><Relationship Id="rId431" Type="http://schemas.openxmlformats.org/officeDocument/2006/relationships/hyperlink" Target="https://m.edsoo.ru/fba95d6e" TargetMode="External"/><Relationship Id="rId473" Type="http://schemas.openxmlformats.org/officeDocument/2006/relationships/hyperlink" Target="https://m.edsoo.ru/fba9d672" TargetMode="External"/><Relationship Id="rId529" Type="http://schemas.openxmlformats.org/officeDocument/2006/relationships/hyperlink" Target="https://m.edsoo.ru/fbaa57e6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6c26" TargetMode="External"/><Relationship Id="rId168" Type="http://schemas.openxmlformats.org/officeDocument/2006/relationships/hyperlink" Target="https://m.edsoo.ru/fa258580" TargetMode="External"/><Relationship Id="rId333" Type="http://schemas.openxmlformats.org/officeDocument/2006/relationships/hyperlink" Target="https://m.edsoo.ru/fa2728b8" TargetMode="External"/><Relationship Id="rId540" Type="http://schemas.openxmlformats.org/officeDocument/2006/relationships/hyperlink" Target="https://m.edsoo.ru/fbaa6b46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942" TargetMode="External"/><Relationship Id="rId582" Type="http://schemas.openxmlformats.org/officeDocument/2006/relationships/hyperlink" Target="https://m.edsoo.ru/fbaab3b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4006" TargetMode="External"/><Relationship Id="rId277" Type="http://schemas.openxmlformats.org/officeDocument/2006/relationships/hyperlink" Target="https://m.edsoo.ru/fa26416e" TargetMode="External"/><Relationship Id="rId400" Type="http://schemas.openxmlformats.org/officeDocument/2006/relationships/hyperlink" Target="https://m.edsoo.ru/fa27d9c0" TargetMode="External"/><Relationship Id="rId442" Type="http://schemas.openxmlformats.org/officeDocument/2006/relationships/hyperlink" Target="https://m.edsoo.ru/fba98492" TargetMode="External"/><Relationship Id="rId484" Type="http://schemas.openxmlformats.org/officeDocument/2006/relationships/hyperlink" Target="https://m.edsoo.ru/fba9edf6" TargetMode="External"/><Relationship Id="rId137" Type="http://schemas.openxmlformats.org/officeDocument/2006/relationships/hyperlink" Target="https://m.edsoo.ru/fa255b5a" TargetMode="External"/><Relationship Id="rId302" Type="http://schemas.openxmlformats.org/officeDocument/2006/relationships/hyperlink" Target="https://m.edsoo.ru/fa26e7ea" TargetMode="External"/><Relationship Id="rId344" Type="http://schemas.openxmlformats.org/officeDocument/2006/relationships/hyperlink" Target="https://m.edsoo.ru/fa2748b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8a4" TargetMode="External"/><Relationship Id="rId386" Type="http://schemas.openxmlformats.org/officeDocument/2006/relationships/hyperlink" Target="https://m.edsoo.ru/fa27b03a" TargetMode="External"/><Relationship Id="rId551" Type="http://schemas.openxmlformats.org/officeDocument/2006/relationships/hyperlink" Target="https://m.edsoo.ru/fbaa8518" TargetMode="External"/><Relationship Id="rId190" Type="http://schemas.openxmlformats.org/officeDocument/2006/relationships/hyperlink" Target="https://m.edsoo.ru/fa25aede" TargetMode="External"/><Relationship Id="rId204" Type="http://schemas.openxmlformats.org/officeDocument/2006/relationships/hyperlink" Target="https://m.edsoo.ru/fa25d116" TargetMode="External"/><Relationship Id="rId246" Type="http://schemas.openxmlformats.org/officeDocument/2006/relationships/hyperlink" Target="https://m.edsoo.ru/fa2682d2" TargetMode="External"/><Relationship Id="rId288" Type="http://schemas.openxmlformats.org/officeDocument/2006/relationships/hyperlink" Target="https://m.edsoo.ru/fa26cfbc" TargetMode="External"/><Relationship Id="rId411" Type="http://schemas.openxmlformats.org/officeDocument/2006/relationships/hyperlink" Target="https://m.edsoo.ru/fa27f19e" TargetMode="External"/><Relationship Id="rId453" Type="http://schemas.openxmlformats.org/officeDocument/2006/relationships/hyperlink" Target="https://m.edsoo.ru/fba9a9a4" TargetMode="External"/><Relationship Id="rId509" Type="http://schemas.openxmlformats.org/officeDocument/2006/relationships/hyperlink" Target="https://m.edsoo.ru/fbaa2a96" TargetMode="External"/><Relationship Id="rId106" Type="http://schemas.openxmlformats.org/officeDocument/2006/relationships/hyperlink" Target="https://m.edsoo.ru/fa252522" TargetMode="External"/><Relationship Id="rId313" Type="http://schemas.openxmlformats.org/officeDocument/2006/relationships/hyperlink" Target="https://m.edsoo.ru/fa270072" TargetMode="External"/><Relationship Id="rId495" Type="http://schemas.openxmlformats.org/officeDocument/2006/relationships/hyperlink" Target="https://m.edsoo.ru/fbaa0a4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402" TargetMode="External"/><Relationship Id="rId355" Type="http://schemas.openxmlformats.org/officeDocument/2006/relationships/hyperlink" Target="https://m.edsoo.ru/fa27659e" TargetMode="External"/><Relationship Id="rId397" Type="http://schemas.openxmlformats.org/officeDocument/2006/relationships/hyperlink" Target="https://m.edsoo.ru/fa27d088" TargetMode="External"/><Relationship Id="rId520" Type="http://schemas.openxmlformats.org/officeDocument/2006/relationships/hyperlink" Target="https://m.edsoo.ru/fbaa459e" TargetMode="External"/><Relationship Id="rId562" Type="http://schemas.openxmlformats.org/officeDocument/2006/relationships/hyperlink" Target="https://m.edsoo.ru/fbaa99a4" TargetMode="External"/><Relationship Id="rId215" Type="http://schemas.openxmlformats.org/officeDocument/2006/relationships/hyperlink" Target="https://m.edsoo.ru/fa261734" TargetMode="External"/><Relationship Id="rId257" Type="http://schemas.openxmlformats.org/officeDocument/2006/relationships/hyperlink" Target="https://m.edsoo.ru/fa267b34" TargetMode="External"/><Relationship Id="rId422" Type="http://schemas.openxmlformats.org/officeDocument/2006/relationships/hyperlink" Target="https://m.edsoo.ru/fba94310" TargetMode="External"/><Relationship Id="rId464" Type="http://schemas.openxmlformats.org/officeDocument/2006/relationships/hyperlink" Target="https://m.edsoo.ru/fba9c286" TargetMode="External"/><Relationship Id="rId299" Type="http://schemas.openxmlformats.org/officeDocument/2006/relationships/hyperlink" Target="https://m.edsoo.ru/fa26e25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a8c" TargetMode="External"/><Relationship Id="rId366" Type="http://schemas.openxmlformats.org/officeDocument/2006/relationships/hyperlink" Target="https://m.edsoo.ru/fa2782d6" TargetMode="External"/><Relationship Id="rId573" Type="http://schemas.openxmlformats.org/officeDocument/2006/relationships/hyperlink" Target="https://m.edsoo.ru/fbaaac78" TargetMode="External"/><Relationship Id="rId226" Type="http://schemas.openxmlformats.org/officeDocument/2006/relationships/hyperlink" Target="https://m.edsoo.ru/fa26251c" TargetMode="External"/><Relationship Id="rId433" Type="http://schemas.openxmlformats.org/officeDocument/2006/relationships/hyperlink" Target="https://m.edsoo.ru/fba961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8a74" TargetMode="External"/><Relationship Id="rId500" Type="http://schemas.openxmlformats.org/officeDocument/2006/relationships/hyperlink" Target="https://m.edsoo.ru/fbaa154c" TargetMode="External"/><Relationship Id="rId584" Type="http://schemas.openxmlformats.org/officeDocument/2006/relationships/hyperlink" Target="https://m.edsoo.ru/fbaaba4c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m.edsoo.ru/fa26506e" TargetMode="External"/><Relationship Id="rId444" Type="http://schemas.openxmlformats.org/officeDocument/2006/relationships/hyperlink" Target="https://m.edsoo.ru/fba9882a" TargetMode="External"/><Relationship Id="rId290" Type="http://schemas.openxmlformats.org/officeDocument/2006/relationships/hyperlink" Target="https://m.edsoo.ru/fa26d336" TargetMode="External"/><Relationship Id="rId304" Type="http://schemas.openxmlformats.org/officeDocument/2006/relationships/hyperlink" Target="https://m.edsoo.ru/fa26ebbe" TargetMode="External"/><Relationship Id="rId388" Type="http://schemas.openxmlformats.org/officeDocument/2006/relationships/hyperlink" Target="https://m.edsoo.ru/fa27abf8" TargetMode="External"/><Relationship Id="rId511" Type="http://schemas.openxmlformats.org/officeDocument/2006/relationships/hyperlink" Target="https://m.edsoo.ru/fbaa2bae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6e6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ae7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86a" TargetMode="External"/><Relationship Id="rId315" Type="http://schemas.openxmlformats.org/officeDocument/2006/relationships/hyperlink" Target="https://m.edsoo.ru/fa27032e" TargetMode="External"/><Relationship Id="rId522" Type="http://schemas.openxmlformats.org/officeDocument/2006/relationships/hyperlink" Target="https://m.edsoo.ru/fbaa48f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d5c" TargetMode="External"/><Relationship Id="rId399" Type="http://schemas.openxmlformats.org/officeDocument/2006/relationships/hyperlink" Target="https://m.edsoo.ru/fa27d83a" TargetMode="External"/><Relationship Id="rId259" Type="http://schemas.openxmlformats.org/officeDocument/2006/relationships/hyperlink" Target="https://m.edsoo.ru/fa26461e" TargetMode="External"/><Relationship Id="rId466" Type="http://schemas.openxmlformats.org/officeDocument/2006/relationships/hyperlink" Target="https://m.edsoo.ru/fba9c5b0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ad4" TargetMode="External"/><Relationship Id="rId326" Type="http://schemas.openxmlformats.org/officeDocument/2006/relationships/hyperlink" Target="https://m.edsoo.ru/fa271774" TargetMode="External"/><Relationship Id="rId533" Type="http://schemas.openxmlformats.org/officeDocument/2006/relationships/hyperlink" Target="https://m.edsoo.ru/fbaa5dae" TargetMode="External"/><Relationship Id="rId172" Type="http://schemas.openxmlformats.org/officeDocument/2006/relationships/hyperlink" Target="https://m.edsoo.ru/fa258bde" TargetMode="External"/><Relationship Id="rId477" Type="http://schemas.openxmlformats.org/officeDocument/2006/relationships/hyperlink" Target="https://m.edsoo.ru/fba9e392" TargetMode="External"/><Relationship Id="rId337" Type="http://schemas.openxmlformats.org/officeDocument/2006/relationships/hyperlink" Target="https://m.edsoo.ru/fa273312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90e4" TargetMode="External"/><Relationship Id="rId183" Type="http://schemas.openxmlformats.org/officeDocument/2006/relationships/hyperlink" Target="https://m.edsoo.ru/fa259c1e" TargetMode="External"/><Relationship Id="rId390" Type="http://schemas.openxmlformats.org/officeDocument/2006/relationships/hyperlink" Target="https://m.edsoo.ru/fa27b8f0" TargetMode="External"/><Relationship Id="rId404" Type="http://schemas.openxmlformats.org/officeDocument/2006/relationships/hyperlink" Target="https://m.edsoo.ru/fa27e262" TargetMode="External"/><Relationship Id="rId250" Type="http://schemas.openxmlformats.org/officeDocument/2006/relationships/hyperlink" Target="https://m.edsoo.ru/fa2662f2" TargetMode="External"/><Relationship Id="rId488" Type="http://schemas.openxmlformats.org/officeDocument/2006/relationships/hyperlink" Target="https://m.edsoo.ru/fba9f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88</Pages>
  <Words>32920</Words>
  <Characters>187650</Characters>
  <Application>Microsoft Office Word</Application>
  <DocSecurity>0</DocSecurity>
  <Lines>1563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2024-10-09T21:05:00Z</dcterms:created>
  <dcterms:modified xsi:type="dcterms:W3CDTF">2024-10-09T21:16:00Z</dcterms:modified>
</cp:coreProperties>
</file>