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DD43" w14:textId="77777777" w:rsidR="00103919" w:rsidRDefault="00103919" w:rsidP="008E0C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9D540" w14:textId="77777777" w:rsidR="00A90B09" w:rsidRPr="005E49CE" w:rsidRDefault="00A90B09" w:rsidP="00A90B09">
      <w:pPr>
        <w:pStyle w:val="14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Муниципальное бюджетное общеобразовательное учреждение</w:t>
      </w:r>
    </w:p>
    <w:p w14:paraId="4DB6B431" w14:textId="77777777" w:rsidR="00A90B09" w:rsidRPr="005E49CE" w:rsidRDefault="00A90B09" w:rsidP="00A90B09">
      <w:pPr>
        <w:pStyle w:val="14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14:paraId="752BA1A0" w14:textId="77777777" w:rsidR="00A90B09" w:rsidRPr="005E49CE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25E4718F" w14:textId="77777777" w:rsidR="00A90B09" w:rsidRPr="005E49CE" w:rsidRDefault="00A90B09" w:rsidP="00A90B09">
      <w:pPr>
        <w:pStyle w:val="14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14:paraId="47E54D4C" w14:textId="26CC683A" w:rsidR="00A90B09" w:rsidRPr="00657EE4" w:rsidRDefault="00A90B09" w:rsidP="00A90B09">
      <w:pPr>
        <w:pStyle w:val="14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5E49CE">
        <w:rPr>
          <w:sz w:val="24"/>
          <w:szCs w:val="24"/>
        </w:rPr>
        <w:t xml:space="preserve">из основной образовательной программы </w:t>
      </w:r>
      <w:r w:rsidRPr="00657EE4">
        <w:rPr>
          <w:color w:val="000000" w:themeColor="text1"/>
          <w:sz w:val="24"/>
          <w:szCs w:val="24"/>
        </w:rPr>
        <w:t>основного общего образования</w:t>
      </w:r>
    </w:p>
    <w:p w14:paraId="42D327FD" w14:textId="77777777" w:rsidR="00A90B09" w:rsidRDefault="00A90B09" w:rsidP="00A90B09">
      <w:pPr>
        <w:pStyle w:val="14"/>
        <w:ind w:left="7160" w:right="300" w:firstLine="0"/>
        <w:jc w:val="right"/>
        <w:rPr>
          <w:sz w:val="24"/>
          <w:szCs w:val="24"/>
        </w:rPr>
      </w:pPr>
    </w:p>
    <w:p w14:paraId="39B1E469" w14:textId="77777777" w:rsidR="00A90B09" w:rsidRDefault="00A90B09" w:rsidP="00A90B09">
      <w:pPr>
        <w:pStyle w:val="14"/>
        <w:ind w:left="7160" w:right="300" w:firstLine="0"/>
        <w:jc w:val="right"/>
        <w:rPr>
          <w:sz w:val="24"/>
          <w:szCs w:val="24"/>
        </w:rPr>
      </w:pPr>
    </w:p>
    <w:p w14:paraId="78945F44" w14:textId="77777777" w:rsidR="00A90B09" w:rsidRDefault="00A90B09" w:rsidP="00A90B09">
      <w:pPr>
        <w:pStyle w:val="14"/>
        <w:ind w:left="7160" w:right="300" w:firstLine="0"/>
        <w:jc w:val="right"/>
        <w:rPr>
          <w:sz w:val="24"/>
          <w:szCs w:val="24"/>
        </w:rPr>
      </w:pPr>
    </w:p>
    <w:p w14:paraId="6F17ACB6" w14:textId="77777777" w:rsidR="00A90B09" w:rsidRDefault="00A90B09" w:rsidP="00A90B09">
      <w:pPr>
        <w:pStyle w:val="14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14:paraId="7A49A971" w14:textId="68CC4C44" w:rsidR="00A90B09" w:rsidRDefault="00A90B09" w:rsidP="00A90B09">
      <w:pPr>
        <w:pStyle w:val="14"/>
        <w:ind w:left="6663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E49CE">
        <w:rPr>
          <w:sz w:val="24"/>
          <w:szCs w:val="24"/>
        </w:rPr>
        <w:t xml:space="preserve">заместитель </w:t>
      </w:r>
    </w:p>
    <w:p w14:paraId="76F64078" w14:textId="461A82C3" w:rsidR="00A90B09" w:rsidRPr="005E49CE" w:rsidRDefault="00A90B09" w:rsidP="00A90B09">
      <w:pPr>
        <w:pStyle w:val="14"/>
        <w:ind w:right="30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5E49CE">
        <w:rPr>
          <w:sz w:val="24"/>
          <w:szCs w:val="24"/>
        </w:rPr>
        <w:t xml:space="preserve">директора по УВР </w:t>
      </w:r>
    </w:p>
    <w:p w14:paraId="60143580" w14:textId="77777777" w:rsidR="00A90B09" w:rsidRPr="005E49CE" w:rsidRDefault="00A90B09" w:rsidP="00A90B09">
      <w:pPr>
        <w:pStyle w:val="14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О. В. </w:t>
      </w:r>
      <w:proofErr w:type="spellStart"/>
      <w:r w:rsidRPr="005E49CE">
        <w:rPr>
          <w:sz w:val="24"/>
          <w:szCs w:val="24"/>
        </w:rPr>
        <w:t>Хомовская</w:t>
      </w:r>
      <w:proofErr w:type="spellEnd"/>
      <w:r w:rsidRPr="005E49CE">
        <w:rPr>
          <w:sz w:val="24"/>
          <w:szCs w:val="24"/>
        </w:rPr>
        <w:t xml:space="preserve"> 29.08.2024</w:t>
      </w:r>
    </w:p>
    <w:p w14:paraId="02555DB9" w14:textId="77777777" w:rsidR="00A90B09" w:rsidRDefault="00A90B09" w:rsidP="00A90B09">
      <w:pPr>
        <w:pStyle w:val="14"/>
        <w:ind w:firstLine="0"/>
        <w:jc w:val="center"/>
        <w:rPr>
          <w:b/>
          <w:bCs/>
          <w:sz w:val="24"/>
          <w:szCs w:val="24"/>
        </w:rPr>
      </w:pPr>
    </w:p>
    <w:p w14:paraId="1FF93D1A" w14:textId="77777777" w:rsidR="00A90B09" w:rsidRDefault="00A90B09" w:rsidP="00A90B09">
      <w:pPr>
        <w:pStyle w:val="14"/>
        <w:ind w:firstLine="0"/>
        <w:jc w:val="center"/>
        <w:rPr>
          <w:b/>
          <w:bCs/>
          <w:sz w:val="24"/>
          <w:szCs w:val="24"/>
        </w:rPr>
      </w:pPr>
    </w:p>
    <w:p w14:paraId="37A9DF72" w14:textId="77777777" w:rsidR="00A90B09" w:rsidRDefault="00A90B09" w:rsidP="00A90B09">
      <w:pPr>
        <w:pStyle w:val="14"/>
        <w:ind w:firstLine="0"/>
        <w:jc w:val="center"/>
        <w:rPr>
          <w:b/>
          <w:bCs/>
          <w:sz w:val="24"/>
          <w:szCs w:val="24"/>
        </w:rPr>
      </w:pPr>
    </w:p>
    <w:p w14:paraId="0AEDF075" w14:textId="77777777" w:rsidR="00A90B09" w:rsidRDefault="00A90B09" w:rsidP="00A90B09">
      <w:pPr>
        <w:pStyle w:val="14"/>
        <w:ind w:firstLine="0"/>
        <w:jc w:val="center"/>
        <w:rPr>
          <w:b/>
          <w:bCs/>
          <w:sz w:val="24"/>
          <w:szCs w:val="24"/>
        </w:rPr>
      </w:pPr>
    </w:p>
    <w:p w14:paraId="652E7C63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Адаптированная рабочая программа</w:t>
      </w:r>
    </w:p>
    <w:p w14:paraId="4366D188" w14:textId="77777777" w:rsidR="00A90B09" w:rsidRDefault="00A90B09" w:rsidP="00A90B09">
      <w:pPr>
        <w:pStyle w:val="1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5A813A01" w14:textId="77777777" w:rsidR="00A90B09" w:rsidRPr="00657EE4" w:rsidRDefault="00A90B09" w:rsidP="00A90B09">
      <w:pPr>
        <w:pStyle w:val="14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b/>
          <w:bCs/>
          <w:color w:val="000000" w:themeColor="text1"/>
          <w:sz w:val="24"/>
          <w:szCs w:val="24"/>
        </w:rPr>
        <w:t>«Русский язык»</w:t>
      </w:r>
      <w:r w:rsidRPr="00657EE4">
        <w:rPr>
          <w:b/>
          <w:bCs/>
          <w:color w:val="000000" w:themeColor="text1"/>
          <w:sz w:val="24"/>
          <w:szCs w:val="24"/>
        </w:rPr>
        <w:br/>
        <w:t>для основного общего образования</w:t>
      </w:r>
    </w:p>
    <w:p w14:paraId="2A9B0BE9" w14:textId="77777777" w:rsidR="00A90B09" w:rsidRPr="00657EE4" w:rsidRDefault="00A90B09" w:rsidP="00A90B09">
      <w:pPr>
        <w:pStyle w:val="14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b/>
          <w:bCs/>
          <w:color w:val="000000" w:themeColor="text1"/>
          <w:sz w:val="24"/>
          <w:szCs w:val="24"/>
        </w:rPr>
        <w:t>Срок освоения: 5 лет (с 5 по 9 класс)</w:t>
      </w:r>
    </w:p>
    <w:p w14:paraId="1924B16E" w14:textId="77777777" w:rsidR="00A90B09" w:rsidRPr="00657EE4" w:rsidRDefault="00A90B09" w:rsidP="00A90B09">
      <w:pPr>
        <w:pStyle w:val="14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color w:val="000000" w:themeColor="text1"/>
          <w:sz w:val="24"/>
          <w:szCs w:val="24"/>
        </w:rPr>
        <w:t>Составител</w:t>
      </w:r>
      <w:r>
        <w:rPr>
          <w:color w:val="000000" w:themeColor="text1"/>
          <w:sz w:val="24"/>
          <w:szCs w:val="24"/>
        </w:rPr>
        <w:t>ь</w:t>
      </w:r>
      <w:r w:rsidRPr="00657EE4">
        <w:rPr>
          <w:color w:val="000000" w:themeColor="text1"/>
          <w:sz w:val="24"/>
          <w:szCs w:val="24"/>
        </w:rPr>
        <w:t xml:space="preserve">: </w:t>
      </w:r>
      <w:proofErr w:type="spellStart"/>
      <w:r w:rsidRPr="00657EE4">
        <w:rPr>
          <w:color w:val="000000" w:themeColor="text1"/>
          <w:sz w:val="24"/>
          <w:szCs w:val="24"/>
        </w:rPr>
        <w:t>Краузе</w:t>
      </w:r>
      <w:proofErr w:type="spellEnd"/>
      <w:r w:rsidRPr="00657EE4">
        <w:rPr>
          <w:color w:val="000000" w:themeColor="text1"/>
          <w:sz w:val="24"/>
          <w:szCs w:val="24"/>
        </w:rPr>
        <w:t xml:space="preserve"> А.Ю.,</w:t>
      </w:r>
      <w:r w:rsidRPr="00657EE4">
        <w:rPr>
          <w:color w:val="000000" w:themeColor="text1"/>
          <w:sz w:val="24"/>
          <w:szCs w:val="24"/>
        </w:rPr>
        <w:br/>
        <w:t>учител</w:t>
      </w:r>
      <w:r>
        <w:rPr>
          <w:color w:val="000000" w:themeColor="text1"/>
          <w:sz w:val="24"/>
          <w:szCs w:val="24"/>
        </w:rPr>
        <w:t>ь</w:t>
      </w:r>
      <w:r w:rsidRPr="00657EE4">
        <w:rPr>
          <w:color w:val="000000" w:themeColor="text1"/>
          <w:sz w:val="24"/>
          <w:szCs w:val="24"/>
        </w:rPr>
        <w:t xml:space="preserve"> русского языка и литературы</w:t>
      </w:r>
    </w:p>
    <w:p w14:paraId="2FB77CE3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2D3EE596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60FA6C27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02140B02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55F70259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0021FA23" w14:textId="77777777" w:rsidR="00A90B09" w:rsidRDefault="00A90B09" w:rsidP="00A90B0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234726C1" wp14:editId="7BA68E54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5C71D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5134786E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64FCF477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573B77A2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1F696C1A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2A64EAA7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7C8ACDE6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7409EA76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3B749F16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0407F054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3F9B781E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4A5BFA2E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45998409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2D6B387E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056310D8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4489E47E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790F8E30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64CEAE2A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</w:p>
    <w:p w14:paraId="67FC5C4B" w14:textId="77777777" w:rsidR="00A90B09" w:rsidRDefault="00A90B09" w:rsidP="00A90B09">
      <w:pPr>
        <w:pStyle w:val="1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576D9DAF" w14:textId="77777777" w:rsidR="00A90B09" w:rsidRDefault="00A90B09" w:rsidP="00A90B09">
      <w:pPr>
        <w:tabs>
          <w:tab w:val="left" w:pos="4605"/>
        </w:tabs>
        <w:jc w:val="both"/>
      </w:pPr>
    </w:p>
    <w:p w14:paraId="0EDD797B" w14:textId="77777777" w:rsidR="008E0C35" w:rsidRDefault="008E0C35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  <w:sectPr w:rsidR="008E0C35" w:rsidSect="002A071B">
          <w:footerReference w:type="default" r:id="rId9"/>
          <w:pgSz w:w="11906" w:h="16838"/>
          <w:pgMar w:top="850" w:right="1134" w:bottom="1701" w:left="1134" w:header="709" w:footer="709" w:gutter="0"/>
          <w:cols w:space="708"/>
          <w:titlePg/>
          <w:docGrid w:linePitch="360"/>
        </w:sectPr>
      </w:pPr>
    </w:p>
    <w:p w14:paraId="555121E8" w14:textId="30D40C3F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lastRenderedPageBreak/>
        <w:t>ОБЩИЕ ПОЛОЖЕНИЯ</w:t>
      </w:r>
    </w:p>
    <w:p w14:paraId="10DE6389" w14:textId="77777777" w:rsid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433FB6B1" w14:textId="248EAF0E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Примерная 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A117E">
        <w:rPr>
          <w:rFonts w:ascii="Times New Roman" w:eastAsia="Times New Roman" w:hAnsi="Times New Roman"/>
          <w:sz w:val="28"/>
        </w:rPr>
        <w:t>Минпросвещения</w:t>
      </w:r>
      <w:proofErr w:type="spellEnd"/>
      <w:r w:rsidRPr="00DA117E">
        <w:rPr>
          <w:rFonts w:ascii="Times New Roman" w:eastAsia="Times New Roman" w:hAnsi="Times New Roman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Концепции преподавания русского языка и литературы в Российской Федерации (утверждена  распоряжением  Правительства  Российской   Федерации от 9 апреля 2016 г. № 637-р),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 образования.</w:t>
      </w:r>
    </w:p>
    <w:p w14:paraId="7E50808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715FF89C" w14:textId="51E6889B" w:rsid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  <w:bookmarkStart w:id="0" w:name="_Toc96995884"/>
      <w:bookmarkStart w:id="1" w:name="_Toc97148287"/>
      <w:r w:rsidRPr="00DA117E">
        <w:rPr>
          <w:rFonts w:ascii="Times New Roman" w:eastAsia="Times New Roman" w:hAnsi="Times New Roman"/>
          <w:b/>
          <w:bCs/>
          <w:sz w:val="28"/>
        </w:rPr>
        <w:t>ПОЯСНИТЕЛЬНАЯ ЗАПИСКА</w:t>
      </w:r>
      <w:bookmarkEnd w:id="0"/>
      <w:bookmarkEnd w:id="1"/>
    </w:p>
    <w:p w14:paraId="1413733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</w:p>
    <w:p w14:paraId="09D167C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14:paraId="4187989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Примерная рабочая программа позволит учителю:</w:t>
      </w:r>
    </w:p>
    <w:p w14:paraId="09F6658D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1)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4CA293A2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2) определить и структурировать планируемые результаты обучения и содержание учебного предмета «Русский язык» по годам обучения в соответствии с ФГОС ООО; Примерной основной образовательной программой основного общего образования;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14:paraId="14069DA6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3)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5CDA9D1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Личностные и метапредметные  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</w:t>
      </w:r>
    </w:p>
    <w:p w14:paraId="49C8F5C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1FE29339" w14:textId="77777777" w:rsidR="00584D9A" w:rsidRDefault="00584D9A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  <w:bookmarkStart w:id="2" w:name="_Toc96995885"/>
      <w:bookmarkStart w:id="3" w:name="_Toc96996713"/>
      <w:bookmarkStart w:id="4" w:name="_Toc97148288"/>
    </w:p>
    <w:p w14:paraId="16F2BC29" w14:textId="77777777" w:rsidR="00584D9A" w:rsidRDefault="00584D9A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3C92C918" w14:textId="77777777" w:rsidR="00584D9A" w:rsidRDefault="00584D9A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3D8AF578" w14:textId="792932E7" w:rsidR="00DA117E" w:rsidRDefault="00DA117E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  <w:r w:rsidRPr="00DA117E">
        <w:rPr>
          <w:rFonts w:ascii="Times New Roman" w:eastAsia="Times New Roman" w:hAnsi="Times New Roman"/>
          <w:b/>
          <w:bCs/>
          <w:sz w:val="28"/>
        </w:rPr>
        <w:lastRenderedPageBreak/>
        <w:t>ОБЩАЯ ХАРАКТЕРИСТИКА УЧЕБНОГО ПРЕДМЕТА</w:t>
      </w:r>
      <w:bookmarkEnd w:id="2"/>
      <w:bookmarkEnd w:id="3"/>
      <w:bookmarkEnd w:id="4"/>
      <w:r w:rsidRPr="00DA117E">
        <w:rPr>
          <w:rFonts w:ascii="Times New Roman" w:eastAsia="Times New Roman" w:hAnsi="Times New Roman"/>
          <w:b/>
          <w:bCs/>
          <w:sz w:val="28"/>
        </w:rPr>
        <w:t xml:space="preserve"> «РУССКИЙ ЯЗЫК»</w:t>
      </w:r>
    </w:p>
    <w:p w14:paraId="3493ECFF" w14:textId="77777777" w:rsidR="00584D9A" w:rsidRPr="00DA117E" w:rsidRDefault="00584D9A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16F7CC52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B66237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86B05C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Русский язык является основой развития мышления, поэтому его изучение неразрывно связано со всем процессом обучения и развития обучающегося с РАС на уровне основного общего образования.</w:t>
      </w:r>
    </w:p>
    <w:p w14:paraId="1CC9D866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67F7582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коммуникативной сферы при данном типе отклоняющегося развития.</w:t>
      </w:r>
    </w:p>
    <w:p w14:paraId="62CBB56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Владение русским языком, умение общаться, добиваться успеха в процессе коммуникации являются теми характеристиками личности обучающегося с РАС,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мира, компенсации имеющихся дефицитов, связанных с особыми образовательными потребностями.</w:t>
      </w:r>
    </w:p>
    <w:p w14:paraId="3BFAD43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</w:t>
      </w:r>
      <w:r w:rsidRPr="00DA117E">
        <w:rPr>
          <w:rFonts w:ascii="Times New Roman" w:eastAsia="Times New Roman" w:hAnsi="Times New Roman"/>
          <w:sz w:val="28"/>
        </w:rPr>
        <w:lastRenderedPageBreak/>
        <w:t>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20ACD4E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21701987" w14:textId="66397D40" w:rsidR="00DA117E" w:rsidRDefault="00DA117E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  <w:bookmarkStart w:id="5" w:name="_Toc96995886"/>
      <w:bookmarkStart w:id="6" w:name="_Toc96996714"/>
      <w:bookmarkStart w:id="7" w:name="_Toc97148289"/>
      <w:r w:rsidRPr="00DA117E">
        <w:rPr>
          <w:rFonts w:ascii="Times New Roman" w:eastAsia="Times New Roman" w:hAnsi="Times New Roman"/>
          <w:b/>
          <w:bCs/>
          <w:sz w:val="28"/>
        </w:rPr>
        <w:t>ЦЕЛИ ИЗУЧЕНИЯ УЧЕБНОГО ПРЕДМЕТА «РУССКИЙ ЯЗЫК»</w:t>
      </w:r>
      <w:bookmarkEnd w:id="5"/>
      <w:bookmarkEnd w:id="6"/>
      <w:bookmarkEnd w:id="7"/>
    </w:p>
    <w:p w14:paraId="4686F0CB" w14:textId="77777777" w:rsidR="00584D9A" w:rsidRPr="00DA117E" w:rsidRDefault="00584D9A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64901CB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Целями изучения русского языка по программам основного общего образования являются:</w:t>
      </w:r>
    </w:p>
    <w:p w14:paraId="07A9AB8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 Российской Федерации;</w:t>
      </w:r>
    </w:p>
    <w:p w14:paraId="13267C9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685795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098C5D4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   предметам;</w:t>
      </w:r>
    </w:p>
    <w:p w14:paraId="68E2B3B2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14:paraId="5C14A42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A117E">
        <w:rPr>
          <w:rFonts w:ascii="Times New Roman" w:eastAsia="Times New Roman" w:hAnsi="Times New Roman"/>
          <w:sz w:val="28"/>
        </w:rPr>
        <w:t>несплошной</w:t>
      </w:r>
      <w:proofErr w:type="spellEnd"/>
      <w:r w:rsidRPr="00DA117E">
        <w:rPr>
          <w:rFonts w:ascii="Times New Roman" w:eastAsia="Times New Roman" w:hAnsi="Times New Roman"/>
          <w:sz w:val="28"/>
        </w:rPr>
        <w:t xml:space="preserve"> текст, инфографика и др.); освоение стратегий и тактик информационно-смысловой переработки текста, овладение </w:t>
      </w:r>
      <w:r w:rsidRPr="00DA117E">
        <w:rPr>
          <w:rFonts w:ascii="Times New Roman" w:eastAsia="Times New Roman" w:hAnsi="Times New Roman"/>
          <w:sz w:val="28"/>
        </w:rPr>
        <w:lastRenderedPageBreak/>
        <w:t>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EE9787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7DBFCF23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8" w:name="_Toc96995887"/>
      <w:bookmarkStart w:id="9" w:name="_Toc96996715"/>
      <w:bookmarkStart w:id="10" w:name="_Toc97148290"/>
      <w:r w:rsidRPr="00DA117E">
        <w:rPr>
          <w:rFonts w:ascii="Times New Roman" w:eastAsia="Times New Roman" w:hAnsi="Times New Roman"/>
          <w:sz w:val="28"/>
        </w:rPr>
        <w:t>Особенности преподавания предмета «Русский язык» для обучающихся с РАС на уровне основного общего образования.</w:t>
      </w:r>
      <w:bookmarkEnd w:id="8"/>
      <w:bookmarkEnd w:id="9"/>
      <w:bookmarkEnd w:id="10"/>
    </w:p>
    <w:p w14:paraId="427A645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6C68CD9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У обучающихся с РАС отмечаются выраженные трудности при освоении программного материала по русскому языку. Эти трудности связаны с особенностями </w:t>
      </w:r>
      <w:proofErr w:type="spellStart"/>
      <w:r w:rsidRPr="00DA117E">
        <w:rPr>
          <w:rFonts w:ascii="Times New Roman" w:eastAsia="Times New Roman" w:hAnsi="Times New Roman"/>
          <w:sz w:val="28"/>
        </w:rPr>
        <w:t>импрессивной</w:t>
      </w:r>
      <w:proofErr w:type="spellEnd"/>
      <w:r w:rsidRPr="00DA117E">
        <w:rPr>
          <w:rFonts w:ascii="Times New Roman" w:eastAsia="Times New Roman" w:hAnsi="Times New Roman"/>
          <w:sz w:val="28"/>
        </w:rPr>
        <w:t xml:space="preserve"> и экспрессивной форм речи и неравномерностью развития у обучающихся данной группы психических функций и навыков. Изучение русского языка при типичном развитии опирается на сформированную речь как высшую психическую функцию. При расстройствах аутистического спектра во многих случаях этого не происходит. </w:t>
      </w:r>
    </w:p>
    <w:p w14:paraId="0BA45EE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Часть программных тем может быть усвоена обучающимися с РАС на формальном уровне, что может привести к специфическим трудностям при дальнейшем изучении программного материала.</w:t>
      </w:r>
    </w:p>
    <w:p w14:paraId="3BDA2C6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Некоторые компетенции и навыки могут быть сформированы значительно позже, чем у сверстников без РАС,</w:t>
      </w:r>
      <w:r w:rsidRPr="00DA117E">
        <w:rPr>
          <w:rFonts w:ascii="Times New Roman" w:eastAsia="Times New Roman" w:hAnsi="Times New Roman"/>
          <w:sz w:val="28"/>
          <w:lang w:val="en-US"/>
        </w:rPr>
        <w:t> </w:t>
      </w:r>
      <w:r w:rsidRPr="00DA117E">
        <w:rPr>
          <w:rFonts w:ascii="Times New Roman" w:eastAsia="Times New Roman" w:hAnsi="Times New Roman"/>
          <w:sz w:val="28"/>
        </w:rPr>
        <w:t>а,</w:t>
      </w:r>
      <w:r w:rsidRPr="00DA117E">
        <w:rPr>
          <w:rFonts w:ascii="Times New Roman" w:eastAsia="Times New Roman" w:hAnsi="Times New Roman"/>
          <w:sz w:val="28"/>
          <w:lang w:val="en-US"/>
        </w:rPr>
        <w:t> </w:t>
      </w:r>
      <w:r w:rsidRPr="00DA117E">
        <w:rPr>
          <w:rFonts w:ascii="Times New Roman" w:eastAsia="Times New Roman" w:hAnsi="Times New Roman"/>
          <w:sz w:val="28"/>
        </w:rPr>
        <w:t>сформировавшись, могут не использоваться в полной мере. Даже при хорошем усвоении теоретического материала некоторые навыки могут не использоваться в собственной речи, что ведет к дальнейшим затруднениям при изучении программного материала.</w:t>
      </w:r>
    </w:p>
    <w:p w14:paraId="3BE6F6E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В области речевой деятельности наибольшие затруднения у обучающихся с РАС возникают при функциональном и смысловом анализе текстов и предложений. Им бывает довольно трудно определить стиль текста, цель высказывания, главную, второстепенную и избыточную информацию. Особые трудности вызывает контекстуальное понимание. Для обучающихся с РАС написание изложения, и особенно сочинения может оказаться труднодостижимой задачей.</w:t>
      </w:r>
    </w:p>
    <w:p w14:paraId="269B340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разделов, связанных с литературными и лингвистическими нормами языка.</w:t>
      </w:r>
    </w:p>
    <w:p w14:paraId="2B27627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Наблюдается неравномерность в освоении некоторых тем из раздела «</w:t>
      </w:r>
      <w:proofErr w:type="spellStart"/>
      <w:r w:rsidRPr="00DA117E">
        <w:rPr>
          <w:rFonts w:ascii="Times New Roman" w:eastAsia="Times New Roman" w:hAnsi="Times New Roman"/>
          <w:sz w:val="28"/>
        </w:rPr>
        <w:t>Морфемика</w:t>
      </w:r>
      <w:proofErr w:type="spellEnd"/>
      <w:r w:rsidRPr="00DA117E">
        <w:rPr>
          <w:rFonts w:ascii="Times New Roman" w:eastAsia="Times New Roman" w:hAnsi="Times New Roman"/>
          <w:sz w:val="28"/>
        </w:rPr>
        <w:t>». Например, у обучающихся с РАС с трудом происходит освоение согласования частей речи по родам, числам и падежам, может сильно запаздывать освоение личных окончаний глаголов.</w:t>
      </w:r>
    </w:p>
    <w:p w14:paraId="20F8F6A7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При изучении тем из раздела «Фразеология», наблюдаются специфические трудности овладения переносом лексического значения слова. Даже хорошо успевающие обучающиеся в ряде случаев не понимают переносный смысл слов и не используют сравнение, метафору, иронию в различных видах речевой деятельности.</w:t>
      </w:r>
    </w:p>
    <w:p w14:paraId="0A1B177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Сильной стороной обучающихся с РАС часто является хорошая зрительная память, что проявляется в виде феномена «врожденной </w:t>
      </w:r>
      <w:r w:rsidRPr="00DA117E">
        <w:rPr>
          <w:rFonts w:ascii="Times New Roman" w:eastAsia="Times New Roman" w:hAnsi="Times New Roman"/>
          <w:sz w:val="28"/>
        </w:rPr>
        <w:lastRenderedPageBreak/>
        <w:t>грамотности» и позволяет успешно осваивать программный материал разделов, связанных с орфографическими нормами и правилами. Учитывая неравномерность освоения различных областей русского языка, принимая во внимание его сильные и слабые стороны в овладении предметным содержанием, необходимо стремиться в создании для обучающегося с РАС ситуации успеха как в урочной, так и внеурочной деятельности по данному предмету. Для достижения планируемых результатов реализации программы, необходимо:</w:t>
      </w:r>
    </w:p>
    <w:p w14:paraId="4C603647" w14:textId="77777777" w:rsidR="00DA117E" w:rsidRPr="00DA117E" w:rsidRDefault="00DA117E" w:rsidP="00DA1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17E">
        <w:rPr>
          <w:rFonts w:ascii="Times New Roman" w:hAnsi="Times New Roman"/>
          <w:sz w:val="28"/>
          <w:szCs w:val="28"/>
          <w:lang w:eastAsia="ru-RU"/>
        </w:rPr>
        <w:t xml:space="preserve"> 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14:paraId="220F19E9" w14:textId="77777777" w:rsidR="00DA117E" w:rsidRPr="00DA117E" w:rsidRDefault="00DA117E" w:rsidP="00DA1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17E">
        <w:rPr>
          <w:rFonts w:ascii="Times New Roman" w:hAnsi="Times New Roman"/>
          <w:sz w:val="28"/>
          <w:szCs w:val="28"/>
          <w:lang w:eastAsia="ru-RU"/>
        </w:rPr>
        <w:t xml:space="preserve"> задействовать возможности визуальной поддержки устной и письменной речи, использовать максимум наглядных средств обучения (карточки с образцом выполнения задания, карточки с пошаговым выполнением инструкций педагога, дополнительные иллюстрации для изучения некоторых лексических и грамматических тем и т.п.);</w:t>
      </w:r>
    </w:p>
    <w:p w14:paraId="3861CA80" w14:textId="77777777" w:rsidR="00DA117E" w:rsidRPr="00DA117E" w:rsidRDefault="00DA117E" w:rsidP="00DA1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17E">
        <w:rPr>
          <w:rFonts w:ascii="Times New Roman" w:hAnsi="Times New Roman"/>
          <w:sz w:val="28"/>
          <w:szCs w:val="28"/>
          <w:lang w:eastAsia="ru-RU"/>
        </w:rPr>
        <w:t xml:space="preserve"> 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1AA25596" w14:textId="77777777" w:rsidR="00DA117E" w:rsidRPr="00DA117E" w:rsidRDefault="00DA117E" w:rsidP="00DA11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17E">
        <w:rPr>
          <w:rFonts w:ascii="Times New Roman" w:hAnsi="Times New Roman"/>
          <w:sz w:val="28"/>
          <w:szCs w:val="28"/>
          <w:lang w:eastAsia="ru-RU"/>
        </w:rPr>
        <w:t xml:space="preserve"> при изучении сложных грамматических конструкций использовать визуальное сопровождение (цветовое отображение частей речи, опорные схемы и таблицы, конструкторы фраз на карточках и т.п.);</w:t>
      </w:r>
    </w:p>
    <w:p w14:paraId="60BA211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При недостаточной сформированности </w:t>
      </w:r>
      <w:proofErr w:type="spellStart"/>
      <w:r w:rsidRPr="00DA117E">
        <w:rPr>
          <w:rFonts w:ascii="Times New Roman" w:eastAsia="Times New Roman" w:hAnsi="Times New Roman"/>
          <w:sz w:val="28"/>
        </w:rPr>
        <w:t>графомоторных</w:t>
      </w:r>
      <w:proofErr w:type="spellEnd"/>
      <w:r w:rsidRPr="00DA117E">
        <w:rPr>
          <w:rFonts w:ascii="Times New Roman" w:eastAsia="Times New Roman" w:hAnsi="Times New Roman"/>
          <w:sz w:val="28"/>
        </w:rPr>
        <w:t xml:space="preserve">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на компьютере и т.д.</w:t>
      </w:r>
    </w:p>
    <w:p w14:paraId="5F94B278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ab/>
        <w:t xml:space="preserve">При составлении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так и более специфические - определенный фильм, рассказ или телепрограмма. Обучение с опорой на особо значимые для обучающегося с РАС объекты и персонажи проходит гораздо эффективнее. </w:t>
      </w:r>
    </w:p>
    <w:p w14:paraId="668F7F22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 Особое значение на каждом году обучения по предмету «Русский язык» следует придавать формированию читательских компетенций, навыкам работы с текстом, формированию функциональной грамотности, жизненных компетенций обучающегося с РАС. Поэтому соответствующий </w:t>
      </w:r>
      <w:r w:rsidRPr="00DA117E">
        <w:rPr>
          <w:rFonts w:ascii="Times New Roman" w:eastAsia="Times New Roman" w:hAnsi="Times New Roman"/>
          <w:i/>
          <w:iCs/>
          <w:sz w:val="28"/>
        </w:rPr>
        <w:t>сквозной раздел</w:t>
      </w:r>
      <w:r w:rsidRPr="00DA117E">
        <w:rPr>
          <w:rFonts w:ascii="Times New Roman" w:eastAsia="Times New Roman" w:hAnsi="Times New Roman"/>
          <w:sz w:val="28"/>
        </w:rPr>
        <w:t xml:space="preserve"> «Речь. Речевая деятельность» включен в примерное тематическое планирование на каждом году реализации АООП ООО РАС. Раздел не является фиксированным для определенных дат календарно-тематического планирования по предмету, но его компоненты обязательно должны найти свое отражение в рабочей программе учителя-предметника при изучении других тематических разделов. </w:t>
      </w:r>
    </w:p>
    <w:p w14:paraId="2A0D1784" w14:textId="77777777" w:rsidR="00DA117E" w:rsidRPr="00DA117E" w:rsidRDefault="00DA117E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p w14:paraId="534BE676" w14:textId="41D06ED7" w:rsidR="00DA117E" w:rsidRDefault="00DA117E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  <w:bookmarkStart w:id="11" w:name="_Toc96995888"/>
      <w:bookmarkStart w:id="12" w:name="_Toc96996716"/>
      <w:r w:rsidRPr="00DA117E">
        <w:rPr>
          <w:rFonts w:ascii="Times New Roman" w:eastAsia="Times New Roman" w:hAnsi="Times New Roman"/>
          <w:b/>
          <w:bCs/>
          <w:sz w:val="28"/>
        </w:rPr>
        <w:t>МЕСТО УЧЕБНОГО ПРЕДМЕТА «РУССКИЙ ЯЗЫК» В УЧЕБНОМ ПЛАНЕ</w:t>
      </w:r>
      <w:bookmarkEnd w:id="11"/>
      <w:bookmarkEnd w:id="12"/>
    </w:p>
    <w:p w14:paraId="743918CD" w14:textId="77777777" w:rsidR="00584D9A" w:rsidRPr="00DA117E" w:rsidRDefault="00584D9A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21D52FF6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14:paraId="0A9DA3D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Содержание учебного предмета «Русский язык», представленное в Примерной рабочей программе, соответствует ФГОС ООО, Примерной основной образовательной программе основного общего образования.</w:t>
      </w:r>
    </w:p>
    <w:p w14:paraId="5CA3672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В пределах одного класса последовательность изучения тем, представленных в содержании каждого класса, может варьироваться.</w:t>
      </w:r>
    </w:p>
    <w:p w14:paraId="5E4A2ED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13" w:name="_Toc96995889"/>
      <w:bookmarkStart w:id="14" w:name="_Toc96996717"/>
      <w:bookmarkStart w:id="15" w:name="_Toc97148291"/>
    </w:p>
    <w:p w14:paraId="5EF2FA0A" w14:textId="77777777" w:rsidR="00DA117E" w:rsidRPr="00DA117E" w:rsidRDefault="00DA117E" w:rsidP="00584D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</w:rPr>
      </w:pPr>
      <w:r w:rsidRPr="00DA117E">
        <w:rPr>
          <w:rFonts w:ascii="Times New Roman" w:eastAsia="Times New Roman" w:hAnsi="Times New Roman"/>
          <w:b/>
          <w:bCs/>
          <w:sz w:val="28"/>
        </w:rPr>
        <w:t>СОДЕРЖАНИЕ УЧЕБНОГО ПРЕДМЕТА</w:t>
      </w:r>
      <w:bookmarkEnd w:id="13"/>
      <w:bookmarkEnd w:id="14"/>
      <w:bookmarkEnd w:id="15"/>
      <w:r w:rsidRPr="00DA117E">
        <w:rPr>
          <w:rFonts w:ascii="Times New Roman" w:eastAsia="Times New Roman" w:hAnsi="Times New Roman"/>
          <w:b/>
          <w:bCs/>
          <w:sz w:val="28"/>
        </w:rPr>
        <w:t xml:space="preserve"> «РУССКИЙ ЯЗЫК»</w:t>
      </w:r>
    </w:p>
    <w:p w14:paraId="2A6F43F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098F8858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bookmarkStart w:id="16" w:name="_Toc96995890"/>
      <w:bookmarkStart w:id="17" w:name="_Toc96996718"/>
      <w:r w:rsidRPr="00DA117E">
        <w:rPr>
          <w:rFonts w:ascii="Times New Roman" w:eastAsia="Times New Roman" w:hAnsi="Times New Roman"/>
          <w:b/>
          <w:bCs/>
          <w:sz w:val="28"/>
        </w:rPr>
        <w:t>5 КЛАСС</w:t>
      </w:r>
      <w:bookmarkEnd w:id="16"/>
      <w:bookmarkEnd w:id="17"/>
    </w:p>
    <w:p w14:paraId="626E461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r w:rsidRPr="00DA117E">
        <w:rPr>
          <w:rFonts w:ascii="Times New Roman" w:eastAsia="Times New Roman" w:hAnsi="Times New Roman"/>
          <w:b/>
          <w:bCs/>
          <w:sz w:val="28"/>
        </w:rPr>
        <w:t>Общие сведения о языке</w:t>
      </w:r>
    </w:p>
    <w:p w14:paraId="3B850F4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Богатство и выразительность русского языка. Лингвистика как наука о языке.</w:t>
      </w:r>
    </w:p>
    <w:p w14:paraId="7AA7952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Основные разделы лингвистики.</w:t>
      </w:r>
    </w:p>
    <w:p w14:paraId="0A11866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r w:rsidRPr="00DA117E">
        <w:rPr>
          <w:rFonts w:ascii="Times New Roman" w:eastAsia="Times New Roman" w:hAnsi="Times New Roman"/>
          <w:b/>
          <w:bCs/>
          <w:sz w:val="28"/>
        </w:rPr>
        <w:t>Язык и речь</w:t>
      </w:r>
    </w:p>
    <w:p w14:paraId="5D5F09A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Язык и речь. Речь устная и письменная, монологическая и диалогическая, полилог.</w:t>
      </w:r>
    </w:p>
    <w:p w14:paraId="2201D70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Виды речевой деятельности (говорение, слушание, чтение, письмо), их особенности.</w:t>
      </w:r>
    </w:p>
    <w:p w14:paraId="3BA4254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337E66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328F82D8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Участие в диалоге на лингвистические темы (в рамках изученного) и темы на основе жизненных   наблюдений.</w:t>
      </w:r>
    </w:p>
    <w:p w14:paraId="469B687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Речевые формулы приветствия, прощания, просьбы, благодарности.</w:t>
      </w:r>
    </w:p>
    <w:p w14:paraId="53048350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Сочинения различных видов с опорой на жизненный и читательский опыт, сюжетную картину (в том числе сочинения- миниатюры).</w:t>
      </w:r>
    </w:p>
    <w:p w14:paraId="6F2E703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14:paraId="6394249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18" w:name="_Toc96995891"/>
      <w:bookmarkStart w:id="19" w:name="_Toc96996719"/>
      <w:r w:rsidRPr="00DA117E">
        <w:rPr>
          <w:rFonts w:ascii="Times New Roman" w:eastAsia="Times New Roman" w:hAnsi="Times New Roman"/>
          <w:b/>
          <w:bCs/>
          <w:sz w:val="28"/>
        </w:rPr>
        <w:t>Текст</w:t>
      </w:r>
      <w:bookmarkEnd w:id="18"/>
      <w:bookmarkEnd w:id="19"/>
      <w:r w:rsidRPr="00DA117E">
        <w:rPr>
          <w:rFonts w:ascii="Times New Roman" w:eastAsia="Times New Roman" w:hAnsi="Times New Roman"/>
          <w:sz w:val="28"/>
        </w:rPr>
        <w:t>.</w:t>
      </w:r>
    </w:p>
    <w:p w14:paraId="454C34E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Текст и его основные признаки. Тема и главная мысль текста. </w:t>
      </w:r>
      <w:proofErr w:type="spellStart"/>
      <w:r w:rsidRPr="00DA117E">
        <w:rPr>
          <w:rFonts w:ascii="Times New Roman" w:eastAsia="Times New Roman" w:hAnsi="Times New Roman"/>
          <w:sz w:val="28"/>
        </w:rPr>
        <w:t>Микротема</w:t>
      </w:r>
      <w:proofErr w:type="spellEnd"/>
      <w:r w:rsidRPr="00DA117E">
        <w:rPr>
          <w:rFonts w:ascii="Times New Roman" w:eastAsia="Times New Roman" w:hAnsi="Times New Roman"/>
          <w:sz w:val="28"/>
        </w:rPr>
        <w:t xml:space="preserve"> текста. Ключевые   слова.</w:t>
      </w:r>
    </w:p>
    <w:p w14:paraId="17976F4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Функционально-смысловые типы речи: описание, повествование, рассуждение; их особенности.</w:t>
      </w:r>
    </w:p>
    <w:p w14:paraId="2794779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Композиционная структура текста. Абзац как средство членения </w:t>
      </w:r>
      <w:proofErr w:type="gramStart"/>
      <w:r w:rsidRPr="00DA117E">
        <w:rPr>
          <w:rFonts w:ascii="Times New Roman" w:eastAsia="Times New Roman" w:hAnsi="Times New Roman"/>
          <w:sz w:val="28"/>
        </w:rPr>
        <w:t>текста  на</w:t>
      </w:r>
      <w:proofErr w:type="gramEnd"/>
      <w:r w:rsidRPr="00DA117E">
        <w:rPr>
          <w:rFonts w:ascii="Times New Roman" w:eastAsia="Times New Roman" w:hAnsi="Times New Roman"/>
          <w:sz w:val="28"/>
        </w:rPr>
        <w:t xml:space="preserve">  композиционно-смысловые части.</w:t>
      </w:r>
    </w:p>
    <w:p w14:paraId="05BDC22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BCE8FF6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Повествование как тип речи. Рассказ.</w:t>
      </w:r>
    </w:p>
    <w:p w14:paraId="1E75ADE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 w:rsidRPr="00DA117E">
        <w:rPr>
          <w:rFonts w:ascii="Times New Roman" w:eastAsia="Times New Roman" w:hAnsi="Times New Roman"/>
          <w:sz w:val="28"/>
        </w:rPr>
        <w:t>микротем</w:t>
      </w:r>
      <w:proofErr w:type="spellEnd"/>
      <w:r w:rsidRPr="00DA117E">
        <w:rPr>
          <w:rFonts w:ascii="Times New Roman" w:eastAsia="Times New Roman" w:hAnsi="Times New Roman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39C5E97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0E5962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Информационная переработка текста: простой и сложный план текста.</w:t>
      </w:r>
    </w:p>
    <w:p w14:paraId="42BD5092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bookmarkStart w:id="20" w:name="_Toc96995892"/>
      <w:bookmarkStart w:id="21" w:name="_Toc96996720"/>
      <w:r w:rsidRPr="00DA117E">
        <w:rPr>
          <w:rFonts w:ascii="Times New Roman" w:eastAsia="Times New Roman" w:hAnsi="Times New Roman"/>
          <w:b/>
          <w:bCs/>
          <w:sz w:val="28"/>
        </w:rPr>
        <w:t>Функциональные разновидности языка</w:t>
      </w:r>
      <w:bookmarkEnd w:id="20"/>
      <w:bookmarkEnd w:id="21"/>
    </w:p>
    <w:p w14:paraId="73C8D00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9E2427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14:paraId="781D7F10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bookmarkStart w:id="22" w:name="_Toc96995893"/>
      <w:bookmarkStart w:id="23" w:name="_Toc96996721"/>
      <w:r w:rsidRPr="00DA117E">
        <w:rPr>
          <w:rFonts w:ascii="Times New Roman" w:eastAsia="Times New Roman" w:hAnsi="Times New Roman"/>
          <w:b/>
          <w:bCs/>
          <w:sz w:val="28"/>
        </w:rPr>
        <w:t>СИСТЕМА ЯЗЫКА</w:t>
      </w:r>
      <w:bookmarkEnd w:id="22"/>
      <w:bookmarkEnd w:id="23"/>
    </w:p>
    <w:p w14:paraId="1EA077E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Фонетика. Графика. Орфоэпия</w:t>
      </w:r>
    </w:p>
    <w:p w14:paraId="0D25CDB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Фонетика и графика как разделы лингвистики.</w:t>
      </w:r>
    </w:p>
    <w:p w14:paraId="7E50A5C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Звук как единица языка. Смыслоразличительная роль звука. Система гласных звуков.</w:t>
      </w:r>
    </w:p>
    <w:p w14:paraId="76F60456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Система согласных звуков.</w:t>
      </w:r>
    </w:p>
    <w:p w14:paraId="5711471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Изменение звуков в речевом потоке. Элементы фонетической транскрипции.</w:t>
      </w:r>
    </w:p>
    <w:p w14:paraId="4CE1DE5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Слог. Ударение. Свойства русского ударения. Соотношение звуков и букв.</w:t>
      </w:r>
    </w:p>
    <w:p w14:paraId="101C1317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Фонетический анализ слова.</w:t>
      </w:r>
    </w:p>
    <w:p w14:paraId="20151E8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Способы обозначения [й’], мягкости согласных. Основные выразительные средства фонетики. Прописные и строчные буквы.</w:t>
      </w:r>
    </w:p>
    <w:p w14:paraId="65407A87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Интонация, её функции. Основные элементы интонации.</w:t>
      </w:r>
    </w:p>
    <w:p w14:paraId="75A97F4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Орфография</w:t>
      </w:r>
    </w:p>
    <w:p w14:paraId="0285D39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Орфография как раздел лингвистики.</w:t>
      </w:r>
    </w:p>
    <w:p w14:paraId="631406A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Понятие «орфограмма». Буквенные и небуквенные орфограммы.</w:t>
      </w:r>
    </w:p>
    <w:p w14:paraId="1250F01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Правописание разделительных ъ и ь.</w:t>
      </w:r>
    </w:p>
    <w:p w14:paraId="46189480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Лексикология</w:t>
      </w:r>
    </w:p>
    <w:p w14:paraId="3805D807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Лексикология как раздел лингвистики.</w:t>
      </w:r>
    </w:p>
    <w:p w14:paraId="533D631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50FBF1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82410E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Синонимы.  Антонимы.  Омонимы. Паронимы.</w:t>
      </w:r>
    </w:p>
    <w:p w14:paraId="1AAA604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Разные виды лексических словарей (толковый словарь, словари синонимов, антонимов, омонимов, паронимов) и их роль    в овладении словарным богатством родного   языка.</w:t>
      </w:r>
    </w:p>
    <w:p w14:paraId="153CCB08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lastRenderedPageBreak/>
        <w:t>Лексический анализ слов (в рамках изученного).</w:t>
      </w:r>
    </w:p>
    <w:p w14:paraId="5845A4B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 w:rsidRPr="00DA117E">
        <w:rPr>
          <w:rFonts w:ascii="Times New Roman" w:eastAsia="Times New Roman" w:hAnsi="Times New Roman"/>
          <w:sz w:val="28"/>
        </w:rPr>
        <w:t>Морфемика</w:t>
      </w:r>
      <w:proofErr w:type="spellEnd"/>
      <w:r w:rsidRPr="00DA117E">
        <w:rPr>
          <w:rFonts w:ascii="Times New Roman" w:eastAsia="Times New Roman" w:hAnsi="Times New Roman"/>
          <w:sz w:val="28"/>
        </w:rPr>
        <w:t>. Орфография</w:t>
      </w:r>
    </w:p>
    <w:p w14:paraId="02CC937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 w:rsidRPr="00DA117E">
        <w:rPr>
          <w:rFonts w:ascii="Times New Roman" w:eastAsia="Times New Roman" w:hAnsi="Times New Roman"/>
          <w:sz w:val="28"/>
        </w:rPr>
        <w:t>Морфемика</w:t>
      </w:r>
      <w:proofErr w:type="spellEnd"/>
      <w:r w:rsidRPr="00DA117E">
        <w:rPr>
          <w:rFonts w:ascii="Times New Roman" w:eastAsia="Times New Roman" w:hAnsi="Times New Roman"/>
          <w:sz w:val="28"/>
        </w:rPr>
        <w:t xml:space="preserve"> как раздел лингвистики.</w:t>
      </w:r>
    </w:p>
    <w:p w14:paraId="7D4107CD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Морфема как минимальная значимая единица языка. Основа слова. Виды морфем (корень, приставка, суффикс, окончание). Чередование звуков в морфемах (в том числе   чередование гласных с нулём звука). Морфемный анализ слов.</w:t>
      </w:r>
    </w:p>
    <w:p w14:paraId="42D534B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Уместное использование слов с суффиксами оценки в собственной речи.</w:t>
      </w:r>
    </w:p>
    <w:p w14:paraId="0853466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7DC026D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4FA009D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</w:t>
      </w:r>
      <w:r w:rsidRPr="00DA117E">
        <w:rPr>
          <w:rFonts w:ascii="Times New Roman" w:eastAsia="Times New Roman" w:hAnsi="Times New Roman"/>
          <w:i/>
          <w:sz w:val="28"/>
        </w:rPr>
        <w:t>ё – о</w:t>
      </w:r>
      <w:r w:rsidRPr="00DA117E">
        <w:rPr>
          <w:rFonts w:ascii="Times New Roman" w:eastAsia="Times New Roman" w:hAnsi="Times New Roman"/>
          <w:sz w:val="28"/>
        </w:rPr>
        <w:t xml:space="preserve"> после шипящих в корне слова. Правописание неизменяемых на письме приставок и   приставок на </w:t>
      </w:r>
      <w:r w:rsidRPr="00DA117E">
        <w:rPr>
          <w:rFonts w:ascii="Times New Roman" w:eastAsia="Times New Roman" w:hAnsi="Times New Roman"/>
          <w:i/>
          <w:sz w:val="28"/>
        </w:rPr>
        <w:t>-</w:t>
      </w:r>
      <w:proofErr w:type="gramStart"/>
      <w:r w:rsidRPr="00DA117E">
        <w:rPr>
          <w:rFonts w:ascii="Times New Roman" w:eastAsia="Times New Roman" w:hAnsi="Times New Roman"/>
          <w:i/>
          <w:sz w:val="28"/>
        </w:rPr>
        <w:t>з  (</w:t>
      </w:r>
      <w:proofErr w:type="gramEnd"/>
      <w:r w:rsidRPr="00DA117E">
        <w:rPr>
          <w:rFonts w:ascii="Times New Roman" w:eastAsia="Times New Roman" w:hAnsi="Times New Roman"/>
          <w:i/>
          <w:sz w:val="28"/>
        </w:rPr>
        <w:t>-с).</w:t>
      </w:r>
    </w:p>
    <w:p w14:paraId="49A71676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</w:t>
      </w:r>
      <w:r w:rsidRPr="00DA117E">
        <w:rPr>
          <w:rFonts w:ascii="Times New Roman" w:eastAsia="Times New Roman" w:hAnsi="Times New Roman"/>
          <w:i/>
          <w:sz w:val="28"/>
        </w:rPr>
        <w:t xml:space="preserve">ы – и </w:t>
      </w:r>
      <w:r w:rsidRPr="00DA117E">
        <w:rPr>
          <w:rFonts w:ascii="Times New Roman" w:eastAsia="Times New Roman" w:hAnsi="Times New Roman"/>
          <w:sz w:val="28"/>
        </w:rPr>
        <w:t xml:space="preserve">после приставок. Правописание ы – и после ц. </w:t>
      </w:r>
    </w:p>
    <w:p w14:paraId="2A158908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Морфология. Культура речи. Орфография</w:t>
      </w:r>
    </w:p>
    <w:p w14:paraId="1736BB6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Морфология как раздел грамматики. Грамматическое значение слова.</w:t>
      </w:r>
    </w:p>
    <w:p w14:paraId="29C0C49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342FB6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</w:rPr>
      </w:pPr>
      <w:r w:rsidRPr="00DA117E">
        <w:rPr>
          <w:rFonts w:ascii="Times New Roman" w:eastAsia="Times New Roman" w:hAnsi="Times New Roman"/>
          <w:i/>
          <w:iCs/>
          <w:sz w:val="28"/>
        </w:rPr>
        <w:t>Имя существительное</w:t>
      </w:r>
    </w:p>
    <w:p w14:paraId="1BB42FE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A9EB0A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4EC84B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Род, число, падеж имени существительного. Имена существительные общего рода.</w:t>
      </w:r>
    </w:p>
    <w:p w14:paraId="60AC05D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Имена существительные, имеющие форму только единственного или только множественного   числа.</w:t>
      </w:r>
    </w:p>
    <w:p w14:paraId="426A07FD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8C155C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Морфологический анализ имён существительных.</w:t>
      </w:r>
    </w:p>
    <w:p w14:paraId="2C05214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5BDA0358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Правописание собственных имён существительных. Правописание ь на конце имён существительных после    шипящих.</w:t>
      </w:r>
    </w:p>
    <w:p w14:paraId="55BF386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безударных окончаний имён существительных. Правописание </w:t>
      </w:r>
      <w:proofErr w:type="gramStart"/>
      <w:r w:rsidRPr="00DA117E">
        <w:rPr>
          <w:rFonts w:ascii="Times New Roman" w:eastAsia="Times New Roman" w:hAnsi="Times New Roman"/>
          <w:i/>
          <w:sz w:val="28"/>
        </w:rPr>
        <w:t>о  –</w:t>
      </w:r>
      <w:proofErr w:type="gramEnd"/>
      <w:r w:rsidRPr="00DA117E">
        <w:rPr>
          <w:rFonts w:ascii="Times New Roman" w:eastAsia="Times New Roman" w:hAnsi="Times New Roman"/>
          <w:i/>
          <w:sz w:val="28"/>
        </w:rPr>
        <w:t xml:space="preserve"> е  (ё)</w:t>
      </w:r>
      <w:r w:rsidRPr="00DA117E">
        <w:rPr>
          <w:rFonts w:ascii="Times New Roman" w:eastAsia="Times New Roman" w:hAnsi="Times New Roman"/>
          <w:sz w:val="28"/>
        </w:rPr>
        <w:t xml:space="preserve"> после шипящих и ц  в суффиксах   и</w:t>
      </w:r>
    </w:p>
    <w:p w14:paraId="23E3EE23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окончаниях имён существительных.</w:t>
      </w:r>
    </w:p>
    <w:p w14:paraId="7A336DF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суффиксов </w:t>
      </w:r>
      <w:r w:rsidRPr="00DA117E">
        <w:rPr>
          <w:rFonts w:ascii="Times New Roman" w:eastAsia="Times New Roman" w:hAnsi="Times New Roman"/>
          <w:i/>
          <w:sz w:val="28"/>
        </w:rPr>
        <w:t>-чик- –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щик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-; -ек- –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ик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 (-чик-)</w:t>
      </w:r>
      <w:r w:rsidRPr="00DA117E">
        <w:rPr>
          <w:rFonts w:ascii="Times New Roman" w:eastAsia="Times New Roman" w:hAnsi="Times New Roman"/>
          <w:sz w:val="28"/>
        </w:rPr>
        <w:t xml:space="preserve"> имён существительных.</w:t>
      </w:r>
    </w:p>
    <w:p w14:paraId="220E478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корней с чередованием </w:t>
      </w:r>
      <w:r w:rsidRPr="00DA117E">
        <w:rPr>
          <w:rFonts w:ascii="Times New Roman" w:eastAsia="Times New Roman" w:hAnsi="Times New Roman"/>
          <w:i/>
          <w:sz w:val="28"/>
        </w:rPr>
        <w:t>а // о: -лаг- – -лож-;</w:t>
      </w:r>
    </w:p>
    <w:p w14:paraId="18DA620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DA117E">
        <w:rPr>
          <w:rFonts w:ascii="Times New Roman" w:eastAsia="Times New Roman" w:hAnsi="Times New Roman"/>
          <w:i/>
          <w:sz w:val="28"/>
        </w:rPr>
        <w:t>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раст</w:t>
      </w:r>
      <w:proofErr w:type="spellEnd"/>
      <w:proofErr w:type="gramStart"/>
      <w:r w:rsidRPr="00DA117E">
        <w:rPr>
          <w:rFonts w:ascii="Times New Roman" w:eastAsia="Times New Roman" w:hAnsi="Times New Roman"/>
          <w:i/>
          <w:sz w:val="28"/>
        </w:rPr>
        <w:t>-  –</w:t>
      </w:r>
      <w:proofErr w:type="gramEnd"/>
      <w:r w:rsidRPr="00DA117E">
        <w:rPr>
          <w:rFonts w:ascii="Times New Roman" w:eastAsia="Times New Roman" w:hAnsi="Times New Roman"/>
          <w:i/>
          <w:sz w:val="28"/>
        </w:rPr>
        <w:t xml:space="preserve"> 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ращ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  –  -рос-; 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гар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  –  -гор-, 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зар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  –   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зор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-;</w:t>
      </w:r>
    </w:p>
    <w:p w14:paraId="0CEE8C0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DA117E">
        <w:rPr>
          <w:rFonts w:ascii="Times New Roman" w:eastAsia="Times New Roman" w:hAnsi="Times New Roman"/>
          <w:i/>
          <w:sz w:val="28"/>
        </w:rPr>
        <w:t xml:space="preserve">-клан- – -клон-, -скак- </w:t>
      </w:r>
      <w:proofErr w:type="gramStart"/>
      <w:r w:rsidRPr="00DA117E">
        <w:rPr>
          <w:rFonts w:ascii="Times New Roman" w:eastAsia="Times New Roman" w:hAnsi="Times New Roman"/>
          <w:i/>
          <w:sz w:val="28"/>
        </w:rPr>
        <w:t>–  -</w:t>
      </w:r>
      <w:proofErr w:type="spellStart"/>
      <w:proofErr w:type="gramEnd"/>
      <w:r w:rsidRPr="00DA117E">
        <w:rPr>
          <w:rFonts w:ascii="Times New Roman" w:eastAsia="Times New Roman" w:hAnsi="Times New Roman"/>
          <w:i/>
          <w:sz w:val="28"/>
        </w:rPr>
        <w:t>скоч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-.</w:t>
      </w:r>
    </w:p>
    <w:p w14:paraId="367F4702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lastRenderedPageBreak/>
        <w:t>Слитное и раздельное написание не с именами существительными.</w:t>
      </w:r>
    </w:p>
    <w:p w14:paraId="4BD3D65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</w:rPr>
      </w:pPr>
      <w:r w:rsidRPr="00DA117E">
        <w:rPr>
          <w:rFonts w:ascii="Times New Roman" w:eastAsia="Times New Roman" w:hAnsi="Times New Roman"/>
          <w:i/>
          <w:iCs/>
          <w:sz w:val="28"/>
        </w:rPr>
        <w:t>Имя прилагательное</w:t>
      </w:r>
    </w:p>
    <w:p w14:paraId="18D3A84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   синтаксические функции.</w:t>
      </w:r>
    </w:p>
    <w:p w14:paraId="0AEC1E6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Склонение имён прилагательных. Морфологический анализ имён прилагательных.</w:t>
      </w:r>
    </w:p>
    <w:p w14:paraId="1F5781D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7B1C7A2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безударных окончаний имён прилагательных. Правописание </w:t>
      </w:r>
      <w:r w:rsidRPr="00DA117E">
        <w:rPr>
          <w:rFonts w:ascii="Times New Roman" w:eastAsia="Times New Roman" w:hAnsi="Times New Roman"/>
          <w:i/>
          <w:sz w:val="28"/>
        </w:rPr>
        <w:t>о – е</w:t>
      </w:r>
      <w:r w:rsidRPr="00DA117E">
        <w:rPr>
          <w:rFonts w:ascii="Times New Roman" w:eastAsia="Times New Roman" w:hAnsi="Times New Roman"/>
          <w:sz w:val="28"/>
        </w:rPr>
        <w:t xml:space="preserve"> после шипящих и </w:t>
      </w:r>
      <w:r w:rsidRPr="00DA117E">
        <w:rPr>
          <w:rFonts w:ascii="Times New Roman" w:eastAsia="Times New Roman" w:hAnsi="Times New Roman"/>
          <w:i/>
          <w:sz w:val="28"/>
        </w:rPr>
        <w:t>ц</w:t>
      </w:r>
      <w:r w:rsidRPr="00DA117E">
        <w:rPr>
          <w:rFonts w:ascii="Times New Roman" w:eastAsia="Times New Roman" w:hAnsi="Times New Roman"/>
          <w:sz w:val="28"/>
        </w:rPr>
        <w:t xml:space="preserve"> в суффиксах и окончаниях имён прилагательных.</w:t>
      </w:r>
    </w:p>
    <w:p w14:paraId="0E86353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Правописание кратких форм имён прилагательных с основой на шипящий.</w:t>
      </w:r>
    </w:p>
    <w:p w14:paraId="4DB3F76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Слитное и раздельное написание </w:t>
      </w:r>
      <w:r w:rsidRPr="00DA117E">
        <w:rPr>
          <w:rFonts w:ascii="Times New Roman" w:eastAsia="Times New Roman" w:hAnsi="Times New Roman"/>
          <w:i/>
          <w:sz w:val="28"/>
        </w:rPr>
        <w:t>не</w:t>
      </w:r>
      <w:r w:rsidRPr="00DA117E">
        <w:rPr>
          <w:rFonts w:ascii="Times New Roman" w:eastAsia="Times New Roman" w:hAnsi="Times New Roman"/>
          <w:sz w:val="28"/>
        </w:rPr>
        <w:t xml:space="preserve"> с именами прилагательными.</w:t>
      </w:r>
    </w:p>
    <w:p w14:paraId="0C276A17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</w:rPr>
      </w:pPr>
      <w:r w:rsidRPr="00DA117E">
        <w:rPr>
          <w:rFonts w:ascii="Times New Roman" w:eastAsia="Times New Roman" w:hAnsi="Times New Roman"/>
          <w:i/>
          <w:iCs/>
          <w:sz w:val="28"/>
        </w:rPr>
        <w:t>Глагол</w:t>
      </w:r>
    </w:p>
    <w:p w14:paraId="5F1D99E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DA5C01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Глаголы совершенного и несовершенного вида, возвратные   и невозвратные.</w:t>
      </w:r>
    </w:p>
    <w:p w14:paraId="2AC7A473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7FCA50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Спряжение глагола.</w:t>
      </w:r>
    </w:p>
    <w:p w14:paraId="42548BF6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408A249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корней с чередованием </w:t>
      </w:r>
      <w:r w:rsidRPr="00DA117E">
        <w:rPr>
          <w:rFonts w:ascii="Times New Roman" w:eastAsia="Times New Roman" w:hAnsi="Times New Roman"/>
          <w:i/>
          <w:sz w:val="28"/>
        </w:rPr>
        <w:t>е // и: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бер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 –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бир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-,</w:t>
      </w:r>
    </w:p>
    <w:p w14:paraId="0EAADF52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DA117E">
        <w:rPr>
          <w:rFonts w:ascii="Times New Roman" w:eastAsia="Times New Roman" w:hAnsi="Times New Roman"/>
          <w:i/>
          <w:sz w:val="28"/>
        </w:rPr>
        <w:t>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блест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 –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блист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-, -дер- –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дир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-, -жег- – -жиг-, -мер- - -мир-, -пер- – -пир-, -стел- –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стил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-, -тер- – -тир-.</w:t>
      </w:r>
      <w:r w:rsidRPr="00DA117E">
        <w:rPr>
          <w:rFonts w:ascii="Times New Roman" w:eastAsia="Times New Roman" w:hAnsi="Times New Roman"/>
          <w:sz w:val="28"/>
        </w:rPr>
        <w:t xml:space="preserve"> Использование ь как показателя грамматической формы в инфинитиве, в форме 2-го лица единственного числа после шипящих.</w:t>
      </w:r>
    </w:p>
    <w:p w14:paraId="4C46092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</w:t>
      </w:r>
      <w:r w:rsidRPr="00DA117E">
        <w:rPr>
          <w:rFonts w:ascii="Times New Roman" w:eastAsia="Times New Roman" w:hAnsi="Times New Roman"/>
          <w:i/>
          <w:sz w:val="28"/>
        </w:rPr>
        <w:t>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тся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 xml:space="preserve"> и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ться</w:t>
      </w:r>
      <w:proofErr w:type="spellEnd"/>
      <w:r w:rsidRPr="00DA117E">
        <w:rPr>
          <w:rFonts w:ascii="Times New Roman" w:eastAsia="Times New Roman" w:hAnsi="Times New Roman"/>
          <w:sz w:val="28"/>
        </w:rPr>
        <w:t xml:space="preserve"> в глаголах, суффиксов </w:t>
      </w:r>
      <w:r w:rsidRPr="00DA117E">
        <w:rPr>
          <w:rFonts w:ascii="Times New Roman" w:eastAsia="Times New Roman" w:hAnsi="Times New Roman"/>
          <w:i/>
          <w:sz w:val="28"/>
        </w:rPr>
        <w:t>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ова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   –</w:t>
      </w:r>
    </w:p>
    <w:p w14:paraId="35DB12FC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DA117E">
        <w:rPr>
          <w:rFonts w:ascii="Times New Roman" w:eastAsia="Times New Roman" w:hAnsi="Times New Roman"/>
          <w:i/>
          <w:sz w:val="28"/>
        </w:rPr>
        <w:t>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ева</w:t>
      </w:r>
      <w:proofErr w:type="spellEnd"/>
      <w:r w:rsidRPr="00DA117E">
        <w:rPr>
          <w:rFonts w:ascii="Times New Roman" w:eastAsia="Times New Roman" w:hAnsi="Times New Roman"/>
          <w:i/>
          <w:sz w:val="28"/>
        </w:rPr>
        <w:t>-, -</w:t>
      </w:r>
      <w:proofErr w:type="spellStart"/>
      <w:r w:rsidRPr="00DA117E">
        <w:rPr>
          <w:rFonts w:ascii="Times New Roman" w:eastAsia="Times New Roman" w:hAnsi="Times New Roman"/>
          <w:i/>
          <w:sz w:val="28"/>
        </w:rPr>
        <w:t>ыва</w:t>
      </w:r>
      <w:proofErr w:type="spellEnd"/>
      <w:proofErr w:type="gramStart"/>
      <w:r w:rsidRPr="00DA117E">
        <w:rPr>
          <w:rFonts w:ascii="Times New Roman" w:eastAsia="Times New Roman" w:hAnsi="Times New Roman"/>
          <w:i/>
          <w:sz w:val="28"/>
        </w:rPr>
        <w:t>-  –</w:t>
      </w:r>
      <w:proofErr w:type="gramEnd"/>
      <w:r w:rsidRPr="00DA117E">
        <w:rPr>
          <w:rFonts w:ascii="Times New Roman" w:eastAsia="Times New Roman" w:hAnsi="Times New Roman"/>
          <w:i/>
          <w:sz w:val="28"/>
        </w:rPr>
        <w:t xml:space="preserve"> -ива-.</w:t>
      </w:r>
    </w:p>
    <w:p w14:paraId="30742F41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Правописание безударных личных окончаний глагола. Правописание гласной перед суффиксом </w:t>
      </w:r>
      <w:r w:rsidRPr="00DA117E">
        <w:rPr>
          <w:rFonts w:ascii="Times New Roman" w:eastAsia="Times New Roman" w:hAnsi="Times New Roman"/>
          <w:i/>
          <w:sz w:val="28"/>
        </w:rPr>
        <w:t>-л-</w:t>
      </w:r>
      <w:r w:rsidRPr="00DA117E">
        <w:rPr>
          <w:rFonts w:ascii="Times New Roman" w:eastAsia="Times New Roman" w:hAnsi="Times New Roman"/>
          <w:sz w:val="28"/>
        </w:rPr>
        <w:t xml:space="preserve"> в формах прошедшего времени глагола.</w:t>
      </w:r>
    </w:p>
    <w:p w14:paraId="7445A50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Слитное и раздельное написание не с глаголами.</w:t>
      </w:r>
    </w:p>
    <w:p w14:paraId="2ED9FF20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Синтаксис. Культура речи. Пунктуация</w:t>
      </w:r>
    </w:p>
    <w:p w14:paraId="7C1D3DF9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Синтаксис как раздел грамматики. Словосочетание и предложение как единицы синтаксиса.</w:t>
      </w:r>
    </w:p>
    <w:p w14:paraId="08DF6103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  словосочетании.</w:t>
      </w:r>
    </w:p>
    <w:p w14:paraId="7C9964C3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Синтаксический анализ словосочетания.</w:t>
      </w:r>
    </w:p>
    <w:p w14:paraId="23BB8148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Предложение и его признаки. Виды предложений по цели высказывания </w:t>
      </w:r>
      <w:r w:rsidRPr="00DA117E">
        <w:rPr>
          <w:rFonts w:ascii="Times New Roman" w:eastAsia="Times New Roman" w:hAnsi="Times New Roman"/>
          <w:sz w:val="28"/>
        </w:rPr>
        <w:lastRenderedPageBreak/>
        <w:t>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B5B651F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14:paraId="2C43386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Тире между подлежащим и сказуемым.</w:t>
      </w:r>
    </w:p>
    <w:p w14:paraId="29D838E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70C2CE4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</w:t>
      </w:r>
      <w:proofErr w:type="gramStart"/>
      <w:r w:rsidRPr="00DA117E">
        <w:rPr>
          <w:rFonts w:ascii="Times New Roman" w:eastAsia="Times New Roman" w:hAnsi="Times New Roman"/>
          <w:sz w:val="28"/>
        </w:rPr>
        <w:t>значении</w:t>
      </w:r>
      <w:proofErr w:type="gramEnd"/>
      <w:r w:rsidRPr="00DA117E">
        <w:rPr>
          <w:rFonts w:ascii="Times New Roman" w:eastAsia="Times New Roman" w:hAnsi="Times New Roman"/>
          <w:sz w:val="28"/>
        </w:rPr>
        <w:t xml:space="preserve"> но). Предложения с обобщающим словом при однородных членах.</w:t>
      </w:r>
    </w:p>
    <w:p w14:paraId="59231665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Предложения с обращением, особенности интонации. Обращение и средства его   выражения.</w:t>
      </w:r>
    </w:p>
    <w:p w14:paraId="321F0C4A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Синтаксический анализ простого и простого осложнённого предложений.</w:t>
      </w:r>
    </w:p>
    <w:p w14:paraId="6C27466D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</w:t>
      </w:r>
      <w:proofErr w:type="gramStart"/>
      <w:r w:rsidRPr="00DA117E">
        <w:rPr>
          <w:rFonts w:ascii="Times New Roman" w:eastAsia="Times New Roman" w:hAnsi="Times New Roman"/>
          <w:sz w:val="28"/>
        </w:rPr>
        <w:t>значении</w:t>
      </w:r>
      <w:proofErr w:type="gramEnd"/>
      <w:r w:rsidRPr="00DA117E">
        <w:rPr>
          <w:rFonts w:ascii="Times New Roman" w:eastAsia="Times New Roman" w:hAnsi="Times New Roman"/>
          <w:sz w:val="28"/>
        </w:rPr>
        <w:t xml:space="preserve"> но).</w:t>
      </w:r>
    </w:p>
    <w:p w14:paraId="39C5B1BE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040A076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14:paraId="7A58B1E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Предложения с прямой речью.</w:t>
      </w:r>
    </w:p>
    <w:p w14:paraId="37AE89AB" w14:textId="77777777" w:rsidR="00DA117E" w:rsidRPr="00DA117E" w:rsidRDefault="00DA117E" w:rsidP="00DA11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Пунктуационное оформление предложений с прямой речью. Диалог.</w:t>
      </w:r>
    </w:p>
    <w:p w14:paraId="740AD0D1" w14:textId="77777777" w:rsidR="00A64B99" w:rsidRDefault="00DA117E" w:rsidP="00584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DA117E">
        <w:rPr>
          <w:rFonts w:ascii="Times New Roman" w:eastAsia="Times New Roman" w:hAnsi="Times New Roman"/>
          <w:sz w:val="28"/>
        </w:rPr>
        <w:t>Пунктуационное оформление диалога на письме. Пунктуация как раздел лингвистики.</w:t>
      </w:r>
    </w:p>
    <w:p w14:paraId="19F05B2B" w14:textId="66852AC0" w:rsidR="00584D9A" w:rsidRPr="00103919" w:rsidRDefault="00584D9A" w:rsidP="00584D9A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  <w:sectPr w:rsidR="00584D9A" w:rsidRPr="00103919" w:rsidSect="007F323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4E6482E" w14:textId="77777777" w:rsidR="00F4360D" w:rsidRDefault="00F4360D" w:rsidP="00F4360D">
      <w:pPr>
        <w:spacing w:after="0"/>
        <w:ind w:left="120"/>
      </w:pPr>
      <w:bookmarkStart w:id="24" w:name="block-1238117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16BD219" w14:textId="2AFDD294" w:rsidR="00F4360D" w:rsidRDefault="00F4360D" w:rsidP="00F4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584D9A"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284"/>
        <w:gridCol w:w="946"/>
        <w:gridCol w:w="1841"/>
        <w:gridCol w:w="1910"/>
        <w:gridCol w:w="41"/>
        <w:gridCol w:w="2026"/>
        <w:gridCol w:w="3059"/>
      </w:tblGrid>
      <w:tr w:rsidR="00F4360D" w:rsidRPr="00C01F15" w14:paraId="44C42E49" w14:textId="77777777" w:rsidTr="00F4360D">
        <w:trPr>
          <w:trHeight w:val="144"/>
          <w:tblCellSpacing w:w="20" w:type="nil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7C434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EBE6E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3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C6880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81D342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692863C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E347DFE" w14:textId="77777777" w:rsidR="00F4360D" w:rsidRDefault="00F4360D" w:rsidP="00F436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</w:p>
          <w:p w14:paraId="4ED25D14" w14:textId="77777777" w:rsidR="00F4360D" w:rsidRDefault="00F4360D" w:rsidP="00F4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14:paraId="7749A001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3059" w:type="dxa"/>
            <w:vMerge w:val="restart"/>
          </w:tcPr>
          <w:p w14:paraId="5E8C3B1A" w14:textId="77777777" w:rsidR="00F4360D" w:rsidRPr="00457A56" w:rsidRDefault="00F4360D" w:rsidP="00F436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57A56">
              <w:rPr>
                <w:rFonts w:ascii="Times New Roman" w:hAnsi="Times New Roman"/>
                <w:b/>
                <w:bCs/>
                <w:sz w:val="24"/>
                <w:szCs w:val="24"/>
              </w:rPr>
              <w:t>Формы учёта рабочей программы воспитания</w:t>
            </w:r>
          </w:p>
        </w:tc>
      </w:tr>
      <w:tr w:rsidR="00F4360D" w14:paraId="7A070DDA" w14:textId="77777777" w:rsidTr="00F4360D">
        <w:trPr>
          <w:trHeight w:val="144"/>
          <w:tblCellSpacing w:w="20" w:type="nil"/>
        </w:trPr>
        <w:tc>
          <w:tcPr>
            <w:tcW w:w="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07831" w14:textId="77777777" w:rsidR="00F4360D" w:rsidRPr="00457A56" w:rsidRDefault="00F4360D" w:rsidP="00F4360D"/>
        </w:tc>
        <w:tc>
          <w:tcPr>
            <w:tcW w:w="3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FC931" w14:textId="77777777" w:rsidR="00F4360D" w:rsidRPr="00457A56" w:rsidRDefault="00F4360D" w:rsidP="00F4360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562B08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BD774B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66A97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83DD87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64022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74C1D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FF231" w14:textId="77777777" w:rsidR="00F4360D" w:rsidRDefault="00F4360D" w:rsidP="00F4360D"/>
        </w:tc>
        <w:tc>
          <w:tcPr>
            <w:tcW w:w="3059" w:type="dxa"/>
            <w:vMerge/>
          </w:tcPr>
          <w:p w14:paraId="025B0CCF" w14:textId="77777777" w:rsidR="00F4360D" w:rsidRDefault="00F4360D" w:rsidP="00F4360D"/>
        </w:tc>
      </w:tr>
      <w:tr w:rsidR="00F4360D" w:rsidRPr="00C01F15" w14:paraId="3E60C0E6" w14:textId="77777777" w:rsidTr="00F4360D">
        <w:trPr>
          <w:trHeight w:val="144"/>
          <w:tblCellSpacing w:w="20" w:type="nil"/>
        </w:trPr>
        <w:tc>
          <w:tcPr>
            <w:tcW w:w="10773" w:type="dxa"/>
            <w:gridSpan w:val="7"/>
            <w:tcMar>
              <w:top w:w="50" w:type="dxa"/>
              <w:left w:w="100" w:type="dxa"/>
            </w:tcMar>
            <w:vAlign w:val="center"/>
          </w:tcPr>
          <w:p w14:paraId="7BAB6E4A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>1.Общие</w:t>
            </w:r>
            <w:proofErr w:type="gramEnd"/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 xml:space="preserve"> сведения о языке</w:t>
            </w:r>
          </w:p>
        </w:tc>
        <w:tc>
          <w:tcPr>
            <w:tcW w:w="3059" w:type="dxa"/>
          </w:tcPr>
          <w:p w14:paraId="7AB2F4A8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60D" w:rsidRPr="00C01F15" w14:paraId="7564E521" w14:textId="77777777" w:rsidTr="00705E46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0D518BD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2A22D4B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464F76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32E7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51" w:type="dxa"/>
            <w:gridSpan w:val="2"/>
            <w:tcMar>
              <w:top w:w="50" w:type="dxa"/>
              <w:left w:w="100" w:type="dxa"/>
            </w:tcMar>
            <w:vAlign w:val="center"/>
          </w:tcPr>
          <w:p w14:paraId="08F9975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A2ED856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222E5A3F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      </w:r>
          </w:p>
          <w:p w14:paraId="6748F827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14:paraId="3FFB0CFD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3AB71195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2A5ED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8" w:type="dxa"/>
            <w:gridSpan w:val="4"/>
            <w:tcMar>
              <w:top w:w="50" w:type="dxa"/>
              <w:left w:w="100" w:type="dxa"/>
            </w:tcMar>
            <w:vAlign w:val="center"/>
          </w:tcPr>
          <w:p w14:paraId="2086270B" w14:textId="77777777" w:rsidR="00F4360D" w:rsidRDefault="00F4360D" w:rsidP="00F4360D"/>
        </w:tc>
        <w:tc>
          <w:tcPr>
            <w:tcW w:w="3059" w:type="dxa"/>
          </w:tcPr>
          <w:p w14:paraId="559493E8" w14:textId="77777777" w:rsidR="00F4360D" w:rsidRDefault="00F4360D" w:rsidP="00F4360D"/>
        </w:tc>
      </w:tr>
      <w:tr w:rsidR="00F4360D" w14:paraId="38EE727F" w14:textId="77777777" w:rsidTr="00F4360D">
        <w:trPr>
          <w:trHeight w:val="144"/>
          <w:tblCellSpacing w:w="20" w:type="nil"/>
        </w:trPr>
        <w:tc>
          <w:tcPr>
            <w:tcW w:w="10773" w:type="dxa"/>
            <w:gridSpan w:val="7"/>
            <w:tcMar>
              <w:top w:w="50" w:type="dxa"/>
              <w:left w:w="100" w:type="dxa"/>
            </w:tcMar>
            <w:vAlign w:val="center"/>
          </w:tcPr>
          <w:p w14:paraId="1D2E1A5B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2.Язык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речь</w:t>
            </w:r>
          </w:p>
        </w:tc>
        <w:tc>
          <w:tcPr>
            <w:tcW w:w="3059" w:type="dxa"/>
          </w:tcPr>
          <w:p w14:paraId="0CB5E3BD" w14:textId="77777777" w:rsidR="00F4360D" w:rsidRDefault="00F4360D" w:rsidP="00F436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60D" w:rsidRPr="00C01F15" w14:paraId="35C99AD5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EAB4BC1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7C85E7E0" w14:textId="77777777" w:rsidR="00F4360D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D887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A1706" w14:textId="77777777" w:rsidR="00F4360D" w:rsidRPr="004D03DD" w:rsidRDefault="00F4360D" w:rsidP="00F436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2256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7F02EE8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2E84F3AE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побуждение обучающихся соблюдать нормы поведения, правила общения со сверстниками и </w:t>
            </w:r>
            <w:r w:rsidRPr="00E12499">
              <w:rPr>
                <w:rFonts w:ascii="Times New Roman" w:hAnsi="Times New Roman"/>
                <w:color w:val="000000"/>
                <w:sz w:val="24"/>
              </w:rPr>
              <w:lastRenderedPageBreak/>
              <w:t>педагогическими работниками, соответствующие укладу общеобразовательной организации, установление и поддержк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 доброжелательной атмосферы; </w:t>
            </w:r>
          </w:p>
          <w:p w14:paraId="3D8516D4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14:paraId="4D43F147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1245B2BA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638C7" w14:textId="77777777" w:rsidR="00F4360D" w:rsidRPr="00EC4CA7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8" w:type="dxa"/>
            <w:gridSpan w:val="4"/>
            <w:tcMar>
              <w:top w:w="50" w:type="dxa"/>
              <w:left w:w="100" w:type="dxa"/>
            </w:tcMar>
            <w:vAlign w:val="center"/>
          </w:tcPr>
          <w:p w14:paraId="191CEE68" w14:textId="77777777" w:rsidR="00F4360D" w:rsidRDefault="00F4360D" w:rsidP="00F4360D"/>
        </w:tc>
        <w:tc>
          <w:tcPr>
            <w:tcW w:w="3059" w:type="dxa"/>
          </w:tcPr>
          <w:p w14:paraId="05F2C388" w14:textId="77777777" w:rsidR="00F4360D" w:rsidRDefault="00F4360D" w:rsidP="00F4360D"/>
        </w:tc>
      </w:tr>
      <w:tr w:rsidR="00F4360D" w14:paraId="5985F59D" w14:textId="77777777" w:rsidTr="00F4360D">
        <w:trPr>
          <w:trHeight w:val="144"/>
          <w:tblCellSpacing w:w="20" w:type="nil"/>
        </w:trPr>
        <w:tc>
          <w:tcPr>
            <w:tcW w:w="10773" w:type="dxa"/>
            <w:gridSpan w:val="7"/>
            <w:tcMar>
              <w:top w:w="50" w:type="dxa"/>
              <w:left w:w="100" w:type="dxa"/>
            </w:tcMar>
            <w:vAlign w:val="center"/>
          </w:tcPr>
          <w:p w14:paraId="428C0576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3.Текст</w:t>
            </w:r>
            <w:proofErr w:type="gramEnd"/>
          </w:p>
        </w:tc>
        <w:tc>
          <w:tcPr>
            <w:tcW w:w="3059" w:type="dxa"/>
          </w:tcPr>
          <w:p w14:paraId="10BA6373" w14:textId="77777777" w:rsidR="00F4360D" w:rsidRDefault="00F4360D" w:rsidP="00F436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60D" w:rsidRPr="00C01F15" w14:paraId="7D665426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32C62C7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58D61E7E" w14:textId="77777777" w:rsidR="00F4360D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proofErr w:type="gramStart"/>
            <w:r w:rsidRPr="00AB12C8"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proofErr w:type="gramEnd"/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5CBC71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5FE6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DE74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ECF30B0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1D8BC73A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>инициирование и поддержк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Pr="00E12499">
              <w:rPr>
                <w:rFonts w:ascii="Times New Roman" w:hAnsi="Times New Roman"/>
                <w:color w:val="000000"/>
                <w:sz w:val="24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  <w:p w14:paraId="1666B625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14:paraId="60A64AB6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59B7242C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F39B40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818" w:type="dxa"/>
            <w:gridSpan w:val="4"/>
            <w:tcMar>
              <w:top w:w="50" w:type="dxa"/>
              <w:left w:w="100" w:type="dxa"/>
            </w:tcMar>
            <w:vAlign w:val="center"/>
          </w:tcPr>
          <w:p w14:paraId="5997DC56" w14:textId="77777777" w:rsidR="00F4360D" w:rsidRDefault="00F4360D" w:rsidP="00F4360D"/>
        </w:tc>
        <w:tc>
          <w:tcPr>
            <w:tcW w:w="3059" w:type="dxa"/>
          </w:tcPr>
          <w:p w14:paraId="31ECB346" w14:textId="77777777" w:rsidR="00F4360D" w:rsidRDefault="00F4360D" w:rsidP="00F4360D"/>
        </w:tc>
      </w:tr>
      <w:tr w:rsidR="00F4360D" w14:paraId="45243607" w14:textId="77777777" w:rsidTr="00F4360D">
        <w:trPr>
          <w:trHeight w:val="144"/>
          <w:tblCellSpacing w:w="20" w:type="nil"/>
        </w:trPr>
        <w:tc>
          <w:tcPr>
            <w:tcW w:w="10773" w:type="dxa"/>
            <w:gridSpan w:val="7"/>
            <w:tcMar>
              <w:top w:w="50" w:type="dxa"/>
              <w:left w:w="100" w:type="dxa"/>
            </w:tcMar>
            <w:vAlign w:val="center"/>
          </w:tcPr>
          <w:p w14:paraId="668D107E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4.Функциональные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разновидности языка</w:t>
            </w:r>
          </w:p>
        </w:tc>
        <w:tc>
          <w:tcPr>
            <w:tcW w:w="3059" w:type="dxa"/>
          </w:tcPr>
          <w:p w14:paraId="4CBE8C96" w14:textId="77777777" w:rsidR="00F4360D" w:rsidRDefault="00F4360D" w:rsidP="00F436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60D" w:rsidRPr="00C01F15" w14:paraId="53241A4F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93974BA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4C3FB04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5B64AC" w14:textId="77777777" w:rsidR="00F4360D" w:rsidRPr="00B725F0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1E72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CFC9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5F2DC49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40F9B589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 доброжелательной атмосферы; </w:t>
            </w:r>
          </w:p>
          <w:p w14:paraId="46B61A84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14:paraId="6E08F8AB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2B12392B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F2BF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18" w:type="dxa"/>
            <w:gridSpan w:val="4"/>
            <w:tcMar>
              <w:top w:w="50" w:type="dxa"/>
              <w:left w:w="100" w:type="dxa"/>
            </w:tcMar>
            <w:vAlign w:val="center"/>
          </w:tcPr>
          <w:p w14:paraId="18987835" w14:textId="77777777" w:rsidR="00F4360D" w:rsidRDefault="00F4360D" w:rsidP="00F4360D"/>
        </w:tc>
        <w:tc>
          <w:tcPr>
            <w:tcW w:w="3059" w:type="dxa"/>
          </w:tcPr>
          <w:p w14:paraId="2C48559B" w14:textId="77777777" w:rsidR="00F4360D" w:rsidRDefault="00F4360D" w:rsidP="00F4360D"/>
        </w:tc>
      </w:tr>
      <w:tr w:rsidR="00F4360D" w14:paraId="6D374EBE" w14:textId="77777777" w:rsidTr="00F4360D">
        <w:trPr>
          <w:trHeight w:val="144"/>
          <w:tblCellSpacing w:w="20" w:type="nil"/>
        </w:trPr>
        <w:tc>
          <w:tcPr>
            <w:tcW w:w="10773" w:type="dxa"/>
            <w:gridSpan w:val="7"/>
            <w:tcMar>
              <w:top w:w="50" w:type="dxa"/>
              <w:left w:w="100" w:type="dxa"/>
            </w:tcMar>
            <w:vAlign w:val="center"/>
          </w:tcPr>
          <w:p w14:paraId="69389E65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5.Система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языка</w:t>
            </w:r>
          </w:p>
        </w:tc>
        <w:tc>
          <w:tcPr>
            <w:tcW w:w="3059" w:type="dxa"/>
          </w:tcPr>
          <w:p w14:paraId="3C2186A5" w14:textId="77777777" w:rsidR="00F4360D" w:rsidRDefault="00F4360D" w:rsidP="00F436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60D" w:rsidRPr="00C01F15" w14:paraId="14AED1C6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DD4B0F4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63956A10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12D787" w14:textId="77777777" w:rsidR="00F4360D" w:rsidRPr="008873EA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4F94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0AC3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7F8BB6CF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2DF11491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sz w:val="24"/>
                <w:szCs w:val="24"/>
              </w:rPr>
      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</w:t>
            </w:r>
            <w:r w:rsidRPr="00E1249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сознания на основе исторического просвещения; подбор соответствующего содержания уроков, заданий, вспомогательных материалов,</w:t>
            </w:r>
          </w:p>
        </w:tc>
      </w:tr>
      <w:tr w:rsidR="00F4360D" w:rsidRPr="00C01F15" w14:paraId="0454D0A1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1B25D44" w14:textId="77777777" w:rsidR="00F4360D" w:rsidRPr="002731A6" w:rsidRDefault="00F4360D" w:rsidP="00F436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02B0C65C" w14:textId="77777777" w:rsidR="00F4360D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663EE" w14:textId="77777777" w:rsidR="00F4360D" w:rsidRPr="008873EA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47742" w14:textId="77777777" w:rsidR="00F4360D" w:rsidRPr="004D03DD" w:rsidRDefault="00F4360D" w:rsidP="00F436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FE8A2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2B8C5789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4206DD97" w14:textId="77777777" w:rsidR="00F4360D" w:rsidRPr="00E12499" w:rsidRDefault="00F4360D" w:rsidP="00F4360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12499">
              <w:rPr>
                <w:rFonts w:ascii="Times New Roman" w:hAnsi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      </w:r>
          </w:p>
          <w:p w14:paraId="1C6FB3E3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3D9A288D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4D456B4" w14:textId="77777777" w:rsidR="00F4360D" w:rsidRPr="002731A6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210F034C" w14:textId="77777777" w:rsidR="00F4360D" w:rsidRDefault="00F4360D" w:rsidP="00F436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FE2E29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DB389" w14:textId="77777777" w:rsidR="00F4360D" w:rsidRPr="004D03DD" w:rsidRDefault="00F4360D" w:rsidP="00F436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D640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2993A23C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1FC3A008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</w:t>
            </w:r>
            <w:r w:rsidRPr="00E124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личностного отношения к изучаемым событиям, явлениям, лицам; </w:t>
            </w:r>
          </w:p>
          <w:p w14:paraId="2EDF0A48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14:paraId="5DEB4FD9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5E126C22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CB3610" w14:textId="77777777" w:rsidR="00F4360D" w:rsidRPr="00B725F0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5818" w:type="dxa"/>
            <w:gridSpan w:val="4"/>
            <w:tcMar>
              <w:top w:w="50" w:type="dxa"/>
              <w:left w:w="100" w:type="dxa"/>
            </w:tcMar>
            <w:vAlign w:val="center"/>
          </w:tcPr>
          <w:p w14:paraId="25E5B1E5" w14:textId="77777777" w:rsidR="00F4360D" w:rsidRDefault="00F4360D" w:rsidP="00F4360D"/>
        </w:tc>
        <w:tc>
          <w:tcPr>
            <w:tcW w:w="3059" w:type="dxa"/>
          </w:tcPr>
          <w:p w14:paraId="77E66CDD" w14:textId="77777777" w:rsidR="00F4360D" w:rsidRDefault="00F4360D" w:rsidP="00F4360D"/>
        </w:tc>
      </w:tr>
      <w:tr w:rsidR="00F4360D" w:rsidRPr="00C01F15" w14:paraId="15709524" w14:textId="77777777" w:rsidTr="00F4360D">
        <w:trPr>
          <w:trHeight w:val="144"/>
          <w:tblCellSpacing w:w="20" w:type="nil"/>
        </w:trPr>
        <w:tc>
          <w:tcPr>
            <w:tcW w:w="10773" w:type="dxa"/>
            <w:gridSpan w:val="7"/>
            <w:tcMar>
              <w:top w:w="50" w:type="dxa"/>
              <w:left w:w="100" w:type="dxa"/>
            </w:tcMar>
            <w:vAlign w:val="center"/>
          </w:tcPr>
          <w:p w14:paraId="27631186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>.Морфология</w:t>
            </w:r>
            <w:proofErr w:type="gramEnd"/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>. Культура речи. Орфография</w:t>
            </w:r>
          </w:p>
        </w:tc>
        <w:tc>
          <w:tcPr>
            <w:tcW w:w="3059" w:type="dxa"/>
          </w:tcPr>
          <w:p w14:paraId="1EA4056B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360D" w:rsidRPr="00C01F15" w14:paraId="6024AC77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B16538E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4290416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291B6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E01B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55AAB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1254360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43A87CC9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      </w:r>
          </w:p>
          <w:p w14:paraId="31C7FC3E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2D3A31B9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9F9382E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68ED2C94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40AF2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4D64E" w14:textId="77777777" w:rsidR="00F4360D" w:rsidRPr="004D03DD" w:rsidRDefault="00F4360D" w:rsidP="00F436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E59DD" w14:textId="77777777" w:rsidR="00F4360D" w:rsidRPr="00EC4CA7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1E1A199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6A53EF45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максимальное использование воспитательных возможностей содержания учебных предметов для формирования у обучающихся российских </w:t>
            </w:r>
            <w:r w:rsidRPr="00E124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      </w:r>
          </w:p>
          <w:p w14:paraId="310F2639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081E59CF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C9257F5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05450C01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A261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4A5EF" w14:textId="77777777" w:rsidR="00F4360D" w:rsidRPr="004D03DD" w:rsidRDefault="00F4360D" w:rsidP="00F436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EB0A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86B763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7DA318BC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  <w:p w14:paraId="74F8CEB1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4FEF4C4A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F681745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275166F8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E7F4B5" w14:textId="77777777" w:rsidR="00F4360D" w:rsidRPr="008873EA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3C1EE" w14:textId="77777777" w:rsidR="00F4360D" w:rsidRPr="004D03DD" w:rsidRDefault="00F4360D" w:rsidP="00F436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3C32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76731E4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395CE1C8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привлечение внимания обучающихся к </w:t>
            </w:r>
            <w:r w:rsidRPr="00E124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      </w:r>
          </w:p>
          <w:p w14:paraId="3B4E8FCC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14:paraId="78643C43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2A4EA227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F81E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8" w:type="dxa"/>
            <w:gridSpan w:val="4"/>
            <w:tcMar>
              <w:top w:w="50" w:type="dxa"/>
              <w:left w:w="100" w:type="dxa"/>
            </w:tcMar>
            <w:vAlign w:val="center"/>
          </w:tcPr>
          <w:p w14:paraId="5916EBDB" w14:textId="77777777" w:rsidR="00F4360D" w:rsidRDefault="00F4360D" w:rsidP="00F4360D"/>
        </w:tc>
        <w:tc>
          <w:tcPr>
            <w:tcW w:w="3059" w:type="dxa"/>
          </w:tcPr>
          <w:p w14:paraId="5F631D34" w14:textId="77777777" w:rsidR="00F4360D" w:rsidRDefault="00F4360D" w:rsidP="00F4360D"/>
        </w:tc>
      </w:tr>
      <w:tr w:rsidR="00F4360D" w:rsidRPr="00C01F15" w14:paraId="514852F9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3868D784" w14:textId="77777777" w:rsidR="00F4360D" w:rsidRPr="00604135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04135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  <w:r w:rsidRPr="00604135">
              <w:rPr>
                <w:rFonts w:ascii="Times New Roman" w:hAnsi="Times New Roman"/>
                <w:b/>
                <w:color w:val="000000"/>
                <w:sz w:val="24"/>
              </w:rPr>
              <w:t>.Синтаксис</w:t>
            </w:r>
            <w:proofErr w:type="gramEnd"/>
            <w:r w:rsidRPr="00604135">
              <w:rPr>
                <w:rFonts w:ascii="Times New Roman" w:hAnsi="Times New Roman"/>
                <w:b/>
                <w:color w:val="000000"/>
                <w:sz w:val="24"/>
              </w:rPr>
              <w:t>. Культура речи. Пунктуация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20C27D" w14:textId="77777777" w:rsidR="00F4360D" w:rsidRPr="00604135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8" w:type="dxa"/>
            <w:gridSpan w:val="4"/>
            <w:tcMar>
              <w:top w:w="50" w:type="dxa"/>
              <w:left w:w="100" w:type="dxa"/>
            </w:tcMar>
            <w:vAlign w:val="center"/>
          </w:tcPr>
          <w:p w14:paraId="68D1FF96" w14:textId="77777777" w:rsidR="00F4360D" w:rsidRPr="00604135" w:rsidRDefault="00F4360D" w:rsidP="00F4360D"/>
        </w:tc>
        <w:tc>
          <w:tcPr>
            <w:tcW w:w="3059" w:type="dxa"/>
          </w:tcPr>
          <w:p w14:paraId="5B4716F3" w14:textId="77777777" w:rsidR="00F4360D" w:rsidRPr="00604135" w:rsidRDefault="00F4360D" w:rsidP="00F4360D"/>
        </w:tc>
      </w:tr>
      <w:tr w:rsidR="00F4360D" w:rsidRPr="00C01F15" w14:paraId="65A1244A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EA40D78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56A5ADD4" w14:textId="77777777" w:rsidR="00F4360D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0A73CF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9A53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400B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406CBFE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270BD791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      </w:r>
          </w:p>
          <w:p w14:paraId="0C59A1CE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16C6B403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1FA1D85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234B7413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B0C104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96E3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579C4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4B8D028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7BA618CE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      </w:r>
          </w:p>
          <w:p w14:paraId="2E128009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38FDFF0E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FF4894A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4343D08C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A45D9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6E4F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B78C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794647D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183E9DC8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      </w:r>
          </w:p>
          <w:p w14:paraId="3537CE9C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4E704E26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32E8166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2A26DA35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DE6E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090A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B0561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5AAA2D7B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4D9FC051" w14:textId="77777777" w:rsidR="00F4360D" w:rsidRPr="00E12499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24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привлечение внимания обучающихся к </w:t>
            </w:r>
            <w:r w:rsidRPr="00E124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      </w:r>
          </w:p>
          <w:p w14:paraId="04A1CE34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4381C05E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572D68E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619DDBC0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4509C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52DD0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B66C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6E73667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5C2ED293" w14:textId="77777777" w:rsidR="00F4360D" w:rsidRPr="0086745D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6745D">
              <w:rPr>
                <w:rFonts w:ascii="Times New Roman" w:hAnsi="Times New Roman"/>
                <w:color w:val="000000"/>
                <w:sz w:val="24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  <w:p w14:paraId="0B51283F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61E4B07A" w14:textId="77777777" w:rsidTr="00F4360D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3BDBAED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00B8FBB4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9CE78E" w14:textId="77777777" w:rsidR="00F4360D" w:rsidRPr="00C527C8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C112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AA696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2835A2C8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2CB2A7C7" w14:textId="77777777" w:rsidR="00F4360D" w:rsidRPr="0086745D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6745D">
              <w:rPr>
                <w:rFonts w:ascii="Times New Roman" w:hAnsi="Times New Roman"/>
                <w:color w:val="000000"/>
                <w:sz w:val="24"/>
              </w:rPr>
              <w:t xml:space="preserve">выбор методов, методик, технологий, оказывающих воспитательное воздействие на личность в соответствии с </w:t>
            </w:r>
            <w:r w:rsidRPr="008674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      </w:r>
          </w:p>
          <w:p w14:paraId="5CDB3DF4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604135" w14:paraId="4577F6AB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1D53154F" w14:textId="77777777" w:rsidR="00F4360D" w:rsidRPr="00604135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653B23" w14:textId="77777777" w:rsidR="00F4360D" w:rsidRPr="00C527C8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8" w:type="dxa"/>
            <w:gridSpan w:val="4"/>
            <w:tcMar>
              <w:top w:w="50" w:type="dxa"/>
              <w:left w:w="100" w:type="dxa"/>
            </w:tcMar>
            <w:vAlign w:val="center"/>
          </w:tcPr>
          <w:p w14:paraId="219A737A" w14:textId="77777777" w:rsidR="00F4360D" w:rsidRPr="00604135" w:rsidRDefault="00F4360D" w:rsidP="00F4360D"/>
        </w:tc>
        <w:tc>
          <w:tcPr>
            <w:tcW w:w="3059" w:type="dxa"/>
          </w:tcPr>
          <w:p w14:paraId="3D4CC6EB" w14:textId="77777777" w:rsidR="00F4360D" w:rsidRPr="00604135" w:rsidRDefault="00F4360D" w:rsidP="00F4360D"/>
        </w:tc>
      </w:tr>
      <w:tr w:rsidR="00F4360D" w:rsidRPr="00C01F15" w14:paraId="483F806F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263EDB09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65A4BC" w14:textId="77777777" w:rsidR="00F4360D" w:rsidRPr="00C527C8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DB08A" w14:textId="77777777" w:rsidR="00F4360D" w:rsidRPr="004D03DD" w:rsidRDefault="00F4360D" w:rsidP="00F436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A7BB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C0916AA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43B742E9" w14:textId="77777777" w:rsidR="00F4360D" w:rsidRPr="0086745D" w:rsidRDefault="00F4360D" w:rsidP="00F4360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45D">
              <w:rPr>
                <w:rFonts w:ascii="Times New Roman" w:hAnsi="Times New Roman"/>
                <w:sz w:val="24"/>
                <w:szCs w:val="24"/>
              </w:rPr>
      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  <w:p w14:paraId="688EC599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:rsidRPr="00C01F15" w14:paraId="542DBE59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0111872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proofErr w:type="gramStart"/>
            <w:r w:rsidRPr="00AB12C8">
              <w:rPr>
                <w:rFonts w:ascii="Times New Roman" w:hAnsi="Times New Roman"/>
                <w:color w:val="000000"/>
                <w:sz w:val="24"/>
              </w:rPr>
              <w:t>( контрольные</w:t>
            </w:r>
            <w:proofErr w:type="gramEnd"/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79AD2B" w14:textId="77777777" w:rsidR="00F4360D" w:rsidRPr="00EA15FA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51C99" w14:textId="77777777" w:rsidR="00F4360D" w:rsidRPr="00AE64A3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6CD9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591B1926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  <w:tc>
          <w:tcPr>
            <w:tcW w:w="3059" w:type="dxa"/>
          </w:tcPr>
          <w:p w14:paraId="7FA0BADD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360D" w14:paraId="6D88305F" w14:textId="77777777" w:rsidTr="00F4360D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14:paraId="79EC452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25EDCA" w14:textId="4CC8665D" w:rsidR="00F4360D" w:rsidRDefault="00CC5813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04BB4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512D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2067" w:type="dxa"/>
            <w:gridSpan w:val="2"/>
            <w:tcMar>
              <w:top w:w="50" w:type="dxa"/>
              <w:left w:w="100" w:type="dxa"/>
            </w:tcMar>
            <w:vAlign w:val="center"/>
          </w:tcPr>
          <w:p w14:paraId="39B03212" w14:textId="77777777" w:rsidR="00F4360D" w:rsidRDefault="00F4360D" w:rsidP="00F4360D"/>
        </w:tc>
        <w:tc>
          <w:tcPr>
            <w:tcW w:w="3059" w:type="dxa"/>
          </w:tcPr>
          <w:p w14:paraId="377DBB53" w14:textId="77777777" w:rsidR="00F4360D" w:rsidRDefault="00F4360D" w:rsidP="00F4360D"/>
        </w:tc>
      </w:tr>
    </w:tbl>
    <w:p w14:paraId="1CB4A8D2" w14:textId="77777777" w:rsidR="00F4360D" w:rsidRDefault="00F4360D" w:rsidP="00F4360D">
      <w:pPr>
        <w:sectPr w:rsidR="00F4360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14:paraId="59BD40F3" w14:textId="77777777" w:rsidR="00F4360D" w:rsidRDefault="00F4360D" w:rsidP="00F4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C71A11D" w14:textId="4AC573E3" w:rsidR="00F4360D" w:rsidRDefault="00F4360D" w:rsidP="00F4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584D9A"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888"/>
        <w:gridCol w:w="947"/>
        <w:gridCol w:w="1841"/>
        <w:gridCol w:w="1910"/>
        <w:gridCol w:w="1352"/>
        <w:gridCol w:w="2824"/>
      </w:tblGrid>
      <w:tr w:rsidR="00F4360D" w14:paraId="0C53CC48" w14:textId="77777777" w:rsidTr="00705E4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EB286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3821E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37EA8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0ED0FE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47192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CAF2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B7AF1B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58F21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10A342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14:paraId="02946FDD" w14:textId="77777777" w:rsidTr="00705E4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0AD91" w14:textId="77777777" w:rsidR="00F4360D" w:rsidRDefault="00F4360D" w:rsidP="00F4360D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F4B20" w14:textId="77777777" w:rsidR="00F4360D" w:rsidRDefault="00F4360D" w:rsidP="00F4360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11CDFC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1821B4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1B21B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AAAD18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F5228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BF733D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4D987" w14:textId="77777777" w:rsidR="00F4360D" w:rsidRDefault="00F4360D" w:rsidP="00F4360D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9FF51" w14:textId="77777777" w:rsidR="00F4360D" w:rsidRDefault="00F4360D" w:rsidP="00F4360D"/>
        </w:tc>
      </w:tr>
      <w:tr w:rsidR="00F4360D" w:rsidRPr="00C01F15" w14:paraId="37E560E6" w14:textId="77777777" w:rsidTr="006F442C">
        <w:trPr>
          <w:trHeight w:val="144"/>
          <w:tblCellSpacing w:w="20" w:type="nil"/>
        </w:trPr>
        <w:tc>
          <w:tcPr>
            <w:tcW w:w="14585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14:paraId="139435EC" w14:textId="77777777" w:rsidR="00F4360D" w:rsidRPr="00A0003A" w:rsidRDefault="00F4360D" w:rsidP="00F4360D"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>1.Общие</w:t>
            </w:r>
            <w:proofErr w:type="gramEnd"/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 xml:space="preserve"> сведения о языке</w:t>
            </w:r>
          </w:p>
        </w:tc>
      </w:tr>
      <w:tr w:rsidR="00F4360D" w14:paraId="5E64405B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C330F1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C39822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426AD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9395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A38F0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0974A12" w14:textId="3DEDB81C" w:rsidR="00F4360D" w:rsidRDefault="00584D9A" w:rsidP="00F4360D">
            <w:pPr>
              <w:spacing w:after="0"/>
              <w:ind w:left="135"/>
            </w:pPr>
            <w:r>
              <w:t>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0177F9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012C0EE5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05C60A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38B457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F4221F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DD4D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AB37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F74A086" w14:textId="70C4FE6A" w:rsidR="00F4360D" w:rsidRDefault="00584D9A" w:rsidP="00F4360D">
            <w:pPr>
              <w:spacing w:after="0"/>
              <w:ind w:left="135"/>
            </w:pPr>
            <w:r>
              <w:t>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3EED8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4360D" w:rsidRPr="00C01F15" w14:paraId="20D87C43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442469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B3592FB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548D6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24F7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02D6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8B7F39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9C724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F4360D" w:rsidRPr="00C01F15" w14:paraId="6921F497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23DCD9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6DC47BF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95F32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6084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7B8F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380F37F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09EEFC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F4360D" w:rsidRPr="00C01F15" w14:paraId="5860F8D1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B123CA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4B6DB8A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113132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932D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1311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C05DD81" w14:textId="0E8242AA" w:rsidR="00F4360D" w:rsidRDefault="00584D9A" w:rsidP="00F4360D">
            <w:pPr>
              <w:spacing w:after="0"/>
              <w:ind w:left="135"/>
            </w:pPr>
            <w:r>
              <w:t>1</w:t>
            </w:r>
            <w:r w:rsidR="00CF1287">
              <w:t>7</w:t>
            </w:r>
            <w:r>
              <w:t>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0F920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0D" w:rsidRPr="00C01F15" w14:paraId="2794ADE7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365C92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F89FD1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BE5F93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5618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BF4D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7CD237D" w14:textId="71B8A269" w:rsidR="00F4360D" w:rsidRDefault="00584D9A" w:rsidP="00F4360D">
            <w:pPr>
              <w:spacing w:after="0"/>
              <w:ind w:left="135"/>
            </w:pPr>
            <w:r>
              <w:t>1</w:t>
            </w:r>
            <w:r w:rsidR="00CF1287">
              <w:t>9</w:t>
            </w:r>
            <w:r>
              <w:t>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7599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F4360D" w:rsidRPr="00C01F15" w14:paraId="3FB993EB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E04BAA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0C37CF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D0EA2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711A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DF5D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A4DD4DC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EBD0E4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0D" w14:paraId="0EC25A7E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6C7716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521633A" w14:textId="75BB30F5" w:rsidR="00F4360D" w:rsidRPr="00AB12C8" w:rsidRDefault="00A16C5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  <w:r w:rsidR="00F4360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E898E9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F119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38E5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FC7DB46" w14:textId="73C34A89" w:rsidR="00F4360D" w:rsidRDefault="00CF1287" w:rsidP="00F4360D">
            <w:pPr>
              <w:spacing w:after="0"/>
              <w:ind w:left="135"/>
            </w:pPr>
            <w:r>
              <w:t>1</w:t>
            </w:r>
            <w:r w:rsidR="00584D9A">
              <w:t>.</w:t>
            </w:r>
            <w:r>
              <w:t>10</w:t>
            </w:r>
            <w:r w:rsidR="00584D9A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33E419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4AFF92BB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164B38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F508D11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40AA5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3A9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BD081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5FAC54B" w14:textId="46B63C87" w:rsidR="00F4360D" w:rsidRDefault="00CF1287" w:rsidP="00F4360D">
            <w:pPr>
              <w:spacing w:after="0"/>
              <w:ind w:left="135"/>
            </w:pPr>
            <w:r>
              <w:t>3</w:t>
            </w:r>
            <w:r w:rsidR="00584D9A">
              <w:t>.</w:t>
            </w:r>
            <w:r>
              <w:t>10</w:t>
            </w:r>
            <w:r w:rsidR="00584D9A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6FC5AF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0D" w:rsidRPr="002F03DA" w14:paraId="091B47E8" w14:textId="77777777" w:rsidTr="006F442C">
        <w:trPr>
          <w:trHeight w:val="144"/>
          <w:tblCellSpacing w:w="20" w:type="nil"/>
        </w:trPr>
        <w:tc>
          <w:tcPr>
            <w:tcW w:w="14585" w:type="dxa"/>
            <w:gridSpan w:val="7"/>
            <w:tcMar>
              <w:top w:w="50" w:type="dxa"/>
              <w:left w:w="100" w:type="dxa"/>
            </w:tcMar>
            <w:vAlign w:val="center"/>
          </w:tcPr>
          <w:p w14:paraId="49ACE6B3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2.Язык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речь</w:t>
            </w:r>
          </w:p>
        </w:tc>
      </w:tr>
      <w:tr w:rsidR="00F4360D" w:rsidRPr="00A0003A" w14:paraId="59272E2D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A251D1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C29A427" w14:textId="77777777" w:rsidR="00F4360D" w:rsidRPr="005E5D15" w:rsidRDefault="00F4360D" w:rsidP="00F4360D">
            <w:pPr>
              <w:spacing w:after="0"/>
              <w:ind w:left="135"/>
            </w:pPr>
            <w:r w:rsidRPr="00D9782A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0003A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8B554A" w14:textId="77777777" w:rsidR="00F4360D" w:rsidRPr="00A0003A" w:rsidRDefault="00F4360D" w:rsidP="00F4360D">
            <w:pPr>
              <w:spacing w:after="0"/>
              <w:ind w:left="135"/>
              <w:jc w:val="center"/>
            </w:pPr>
            <w:r w:rsidRPr="00A000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3F205" w14:textId="77777777" w:rsidR="00F4360D" w:rsidRPr="00A0003A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8604A" w14:textId="77777777" w:rsidR="00F4360D" w:rsidRPr="00A0003A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12D2BE" w14:textId="77777777" w:rsidR="00F4360D" w:rsidRPr="00A0003A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BB763" w14:textId="77777777" w:rsidR="00F4360D" w:rsidRPr="00A0003A" w:rsidRDefault="00F4360D" w:rsidP="00F4360D">
            <w:pPr>
              <w:spacing w:after="0"/>
              <w:ind w:left="135"/>
            </w:pPr>
          </w:p>
        </w:tc>
      </w:tr>
      <w:tr w:rsidR="00F4360D" w:rsidRPr="00A0003A" w14:paraId="27BCE4E2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234CB0" w14:textId="77777777" w:rsidR="00F4360D" w:rsidRPr="00A0003A" w:rsidRDefault="00F4360D" w:rsidP="00F4360D">
            <w:pPr>
              <w:spacing w:after="0"/>
            </w:pPr>
            <w:r w:rsidRPr="00A0003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841DBB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961AC0" w14:textId="77777777" w:rsidR="00F4360D" w:rsidRPr="00A0003A" w:rsidRDefault="00F4360D" w:rsidP="00F4360D">
            <w:pPr>
              <w:spacing w:after="0"/>
              <w:ind w:left="135"/>
              <w:jc w:val="center"/>
            </w:pPr>
            <w:r w:rsidRPr="00A000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FE7B" w14:textId="77777777" w:rsidR="00F4360D" w:rsidRPr="00A0003A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BA081" w14:textId="77777777" w:rsidR="00F4360D" w:rsidRPr="00A0003A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B195D50" w14:textId="77777777" w:rsidR="00F4360D" w:rsidRPr="00A0003A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1DA7D8" w14:textId="77777777" w:rsidR="00F4360D" w:rsidRPr="00A0003A" w:rsidRDefault="00F4360D" w:rsidP="00F4360D">
            <w:pPr>
              <w:spacing w:after="0"/>
              <w:ind w:left="135"/>
            </w:pPr>
          </w:p>
        </w:tc>
      </w:tr>
      <w:tr w:rsidR="00F4360D" w:rsidRPr="00A0003A" w14:paraId="2127374C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A57CA8" w14:textId="77777777" w:rsidR="00F4360D" w:rsidRPr="00A0003A" w:rsidRDefault="00F4360D" w:rsidP="00F4360D">
            <w:pPr>
              <w:spacing w:after="0"/>
            </w:pPr>
            <w:r w:rsidRPr="00A0003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BAC089B" w14:textId="77777777" w:rsidR="00F4360D" w:rsidRPr="005E5D15" w:rsidRDefault="00F4360D" w:rsidP="00F4360D">
            <w:pPr>
              <w:spacing w:after="0"/>
              <w:ind w:left="135"/>
            </w:pPr>
            <w:r w:rsidRPr="00A0003A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D2F868" w14:textId="77777777" w:rsidR="00F4360D" w:rsidRPr="00A0003A" w:rsidRDefault="00F4360D" w:rsidP="00F4360D">
            <w:pPr>
              <w:spacing w:after="0"/>
              <w:ind w:left="135"/>
              <w:jc w:val="center"/>
            </w:pPr>
            <w:r w:rsidRPr="00A000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055F2" w14:textId="77777777" w:rsidR="00F4360D" w:rsidRPr="00A0003A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DE62D" w14:textId="77777777" w:rsidR="00F4360D" w:rsidRPr="00A0003A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AB44535" w14:textId="50760A4B" w:rsidR="00F4360D" w:rsidRPr="00A0003A" w:rsidRDefault="00CF1287" w:rsidP="00F4360D">
            <w:pPr>
              <w:spacing w:after="0"/>
              <w:ind w:left="135"/>
            </w:pPr>
            <w:r>
              <w:t>15</w:t>
            </w:r>
            <w:r w:rsidR="00584D9A">
              <w:t>.</w:t>
            </w:r>
            <w:r>
              <w:t>10</w:t>
            </w:r>
            <w:r w:rsidR="00584D9A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FDB91" w14:textId="77777777" w:rsidR="00F4360D" w:rsidRPr="00A0003A" w:rsidRDefault="00F4360D" w:rsidP="00F4360D">
            <w:pPr>
              <w:spacing w:after="0"/>
              <w:ind w:left="135"/>
            </w:pPr>
          </w:p>
        </w:tc>
      </w:tr>
      <w:tr w:rsidR="00F4360D" w:rsidRPr="00C01F15" w14:paraId="0AB6B7FA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812E7B" w14:textId="77777777" w:rsidR="00F4360D" w:rsidRPr="00A0003A" w:rsidRDefault="00F4360D" w:rsidP="00F4360D">
            <w:pPr>
              <w:spacing w:after="0"/>
            </w:pPr>
            <w:r w:rsidRPr="00A0003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EE116A7" w14:textId="77777777" w:rsidR="00F4360D" w:rsidRPr="005E5D15" w:rsidRDefault="00F4360D" w:rsidP="00F4360D">
            <w:pPr>
              <w:spacing w:after="0"/>
              <w:ind w:left="135"/>
            </w:pPr>
            <w:r w:rsidRPr="00A0003A">
              <w:rPr>
                <w:rFonts w:ascii="Times New Roman" w:hAnsi="Times New Roman"/>
                <w:color w:val="000000"/>
                <w:sz w:val="24"/>
              </w:rPr>
              <w:t>Виды аудировани</w:t>
            </w:r>
            <w:r>
              <w:rPr>
                <w:rFonts w:ascii="Times New Roman" w:hAnsi="Times New Roman"/>
                <w:color w:val="000000"/>
                <w:sz w:val="24"/>
              </w:rPr>
              <w:t>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2EC2C8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362B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02F6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9C7391E" w14:textId="41F55810" w:rsidR="00F4360D" w:rsidRDefault="00CF1287" w:rsidP="00F4360D">
            <w:pPr>
              <w:spacing w:after="0"/>
              <w:ind w:left="135"/>
            </w:pPr>
            <w:r>
              <w:t>17</w:t>
            </w:r>
            <w:r w:rsidR="00584D9A">
              <w:t>.</w:t>
            </w:r>
            <w:r>
              <w:t>10</w:t>
            </w:r>
            <w:r w:rsidR="00584D9A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E6FE4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0D" w:rsidRPr="00C01F15" w14:paraId="0018B81B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BCA9CB" w14:textId="77777777" w:rsidR="00F4360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6CA9E86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3042FC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6A240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B4FE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9047ABF" w14:textId="526A5BD9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E5F5EF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0D" w:rsidRPr="00C01F15" w14:paraId="5770BDC0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5B94F6" w14:textId="77777777" w:rsidR="00F4360D" w:rsidRPr="007D3EB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76E8135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5F7538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0AA34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E63F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8BD8A65" w14:textId="55526BB9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2F6B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F4360D" w:rsidRPr="002F03DA" w14:paraId="0D14B897" w14:textId="77777777" w:rsidTr="006F442C">
        <w:trPr>
          <w:trHeight w:val="144"/>
          <w:tblCellSpacing w:w="20" w:type="nil"/>
        </w:trPr>
        <w:tc>
          <w:tcPr>
            <w:tcW w:w="14585" w:type="dxa"/>
            <w:gridSpan w:val="7"/>
            <w:tcMar>
              <w:top w:w="50" w:type="dxa"/>
              <w:left w:w="100" w:type="dxa"/>
            </w:tcMar>
            <w:vAlign w:val="center"/>
          </w:tcPr>
          <w:p w14:paraId="1B2C49B7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3.Текст</w:t>
            </w:r>
            <w:proofErr w:type="gramEnd"/>
          </w:p>
        </w:tc>
      </w:tr>
      <w:tr w:rsidR="00F4360D" w:rsidRPr="00C01F15" w14:paraId="3D24F635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FA3ACA" w14:textId="77777777" w:rsidR="00F4360D" w:rsidRPr="007D3EB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0AE5198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7CF197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CD84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17B3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2B02CEB" w14:textId="617B0D66" w:rsidR="00F4360D" w:rsidRDefault="00CF1287" w:rsidP="00F4360D">
            <w:pPr>
              <w:spacing w:after="0"/>
              <w:ind w:left="135"/>
            </w:pPr>
            <w:r>
              <w:t>5</w:t>
            </w:r>
            <w:r w:rsidR="00584D9A">
              <w:t>.1</w:t>
            </w:r>
            <w:r>
              <w:t>1</w:t>
            </w:r>
            <w:r w:rsidR="00584D9A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801AB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360D" w:rsidRPr="00C01F15" w14:paraId="2C6DD6D5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06171C" w14:textId="77777777" w:rsidR="00F4360D" w:rsidRPr="007D3EB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AB16E6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E642F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3986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A9AB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5AEE6AD" w14:textId="28380F8E" w:rsidR="00F4360D" w:rsidRDefault="00CF1287" w:rsidP="00F4360D">
            <w:pPr>
              <w:spacing w:after="0"/>
              <w:ind w:left="135"/>
            </w:pPr>
            <w:r>
              <w:t>7</w:t>
            </w:r>
            <w:r w:rsidR="00584D9A">
              <w:t>.1</w:t>
            </w:r>
            <w:r>
              <w:t>1</w:t>
            </w:r>
            <w:r w:rsidR="00584D9A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D4668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0D" w:rsidRPr="002F03DA" w14:paraId="3F7EF34C" w14:textId="77777777" w:rsidTr="006F442C">
        <w:trPr>
          <w:trHeight w:val="144"/>
          <w:tblCellSpacing w:w="20" w:type="nil"/>
        </w:trPr>
        <w:tc>
          <w:tcPr>
            <w:tcW w:w="14585" w:type="dxa"/>
            <w:gridSpan w:val="7"/>
            <w:tcMar>
              <w:top w:w="50" w:type="dxa"/>
              <w:left w:w="100" w:type="dxa"/>
            </w:tcMar>
            <w:vAlign w:val="center"/>
          </w:tcPr>
          <w:p w14:paraId="0CD76D0B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4.Функциональные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разновидности языка</w:t>
            </w:r>
          </w:p>
        </w:tc>
      </w:tr>
      <w:tr w:rsidR="00F4360D" w14:paraId="027361E0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487C36" w14:textId="77777777" w:rsidR="00F4360D" w:rsidRPr="007D3EB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BD1CFAC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18F231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0339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90AF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1459186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EC9095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14:paraId="51656F98" w14:textId="77777777" w:rsidTr="006F442C">
        <w:trPr>
          <w:trHeight w:val="144"/>
          <w:tblCellSpacing w:w="20" w:type="nil"/>
        </w:trPr>
        <w:tc>
          <w:tcPr>
            <w:tcW w:w="14585" w:type="dxa"/>
            <w:gridSpan w:val="7"/>
            <w:tcMar>
              <w:top w:w="50" w:type="dxa"/>
              <w:left w:w="100" w:type="dxa"/>
            </w:tcMar>
            <w:vAlign w:val="center"/>
          </w:tcPr>
          <w:p w14:paraId="1F7E7544" w14:textId="77777777" w:rsidR="00F4360D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5.Система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языка</w:t>
            </w:r>
          </w:p>
        </w:tc>
      </w:tr>
      <w:tr w:rsidR="00F4360D" w14:paraId="29695BA6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770C69" w14:textId="77777777" w:rsidR="00F4360D" w:rsidRPr="007D3EB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123EB17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FEAE1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A89C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502D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0BBDB7C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DFFFE9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5D6BA580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EDA627" w14:textId="77777777" w:rsidR="00F4360D" w:rsidRPr="007D3EB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D0BFE82" w14:textId="77777777" w:rsidR="00F4360D" w:rsidRPr="005E5D15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2FA0F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FC2A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A879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7D04AF3" w14:textId="4FFDBB27" w:rsidR="00F4360D" w:rsidRDefault="00CF1287" w:rsidP="00F4360D">
            <w:pPr>
              <w:spacing w:after="0"/>
              <w:ind w:left="135"/>
            </w:pPr>
            <w:r>
              <w:t>19</w:t>
            </w:r>
            <w:r w:rsidR="00584D9A">
              <w:t>.1</w:t>
            </w:r>
            <w:r>
              <w:t>1</w:t>
            </w:r>
            <w:r w:rsidR="00584D9A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D834BB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0D" w:rsidRPr="00C01F15" w14:paraId="333B4DA0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B908DA" w14:textId="77777777" w:rsidR="00F4360D" w:rsidRPr="007D3EBD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695558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FE2C8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FEC4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8051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B88C82F" w14:textId="41FF32CA" w:rsidR="00F4360D" w:rsidRDefault="00CF1287" w:rsidP="00F4360D">
            <w:pPr>
              <w:spacing w:after="0"/>
              <w:ind w:left="135"/>
            </w:pPr>
            <w:r>
              <w:t>21</w:t>
            </w:r>
            <w:r w:rsidR="00584D9A">
              <w:t>.1</w:t>
            </w:r>
            <w:r>
              <w:t>1</w:t>
            </w:r>
            <w:r w:rsidR="00584D9A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471B6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0D" w14:paraId="5E95225C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1DCC4B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3331290" w14:textId="77777777" w:rsidR="00F4360D" w:rsidRPr="005E5D15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5C1CC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9629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8730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7C1BF83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CFAFA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14:paraId="61619184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53FF96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380E101" w14:textId="77777777" w:rsidR="00F4360D" w:rsidRPr="005E5D15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44B018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43C3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61BD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606BA21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F7893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14:paraId="37CC4557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18674A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E3F8920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7C8B9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3AFD0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CB2D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DE62B6F" w14:textId="13797E58" w:rsidR="00F4360D" w:rsidRDefault="00CF1287" w:rsidP="00F4360D">
            <w:pPr>
              <w:spacing w:after="0"/>
              <w:ind w:left="135"/>
            </w:pPr>
            <w:r>
              <w:t>3</w:t>
            </w:r>
            <w:r w:rsidR="00C51848">
              <w:t>.1</w:t>
            </w:r>
            <w:r>
              <w:t>2</w:t>
            </w:r>
            <w:r w:rsidR="00C51848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1D4427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14:paraId="4C05AB3F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8CE4CA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231DD1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FCA988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093E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617E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C3FA162" w14:textId="2A93F086" w:rsidR="00F4360D" w:rsidRDefault="00CF1287" w:rsidP="00F4360D">
            <w:pPr>
              <w:spacing w:after="0"/>
              <w:ind w:left="135"/>
            </w:pPr>
            <w:r>
              <w:t>5</w:t>
            </w:r>
            <w:r w:rsidR="00C51848">
              <w:t>.1</w:t>
            </w:r>
            <w:r>
              <w:t>2</w:t>
            </w:r>
            <w:r w:rsidR="00C51848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1EE360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6FE0C35B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8773C5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77104EA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64F44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B976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C30F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85073AA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72101B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4360D" w:rsidRPr="00C01F15" w14:paraId="0D206730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B37B50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C8E6C47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CACD1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EC3A4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42BD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612B8F6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4E97C0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4360D" w:rsidRPr="00C01F15" w14:paraId="5F0A9F1E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234606" w14:textId="77777777" w:rsidR="00F4360D" w:rsidRPr="008F3970" w:rsidRDefault="00F4360D" w:rsidP="00F436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74226BF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D57408" w14:textId="77777777" w:rsidR="00F4360D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1407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385E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454B2E1" w14:textId="01EF0FB4" w:rsidR="00F4360D" w:rsidRDefault="00CF1287" w:rsidP="00CF128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17</w:t>
            </w:r>
            <w:r w:rsidR="00C51848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51848">
              <w:rPr>
                <w:rFonts w:ascii="Times New Roman" w:hAnsi="Times New Roman"/>
                <w:color w:val="000000"/>
                <w:sz w:val="24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F31EA" w14:textId="77777777" w:rsidR="00F4360D" w:rsidRPr="002447CF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0D" w:rsidRPr="00C01F15" w14:paraId="582B4024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873C2F" w14:textId="77777777" w:rsidR="00F4360D" w:rsidRPr="008F3970" w:rsidRDefault="00F4360D" w:rsidP="00F436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01CA9B9" w14:textId="77777777" w:rsidR="00F4360D" w:rsidRPr="005E5D15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A7DF19" w14:textId="77777777" w:rsidR="00F4360D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6811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36CB4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8DE2050" w14:textId="51201B0A" w:rsidR="00F4360D" w:rsidRDefault="00CF1287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C51848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51848">
              <w:rPr>
                <w:rFonts w:ascii="Times New Roman" w:hAnsi="Times New Roman"/>
                <w:color w:val="000000"/>
                <w:sz w:val="24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A7EB2" w14:textId="77777777" w:rsidR="00F4360D" w:rsidRPr="002447CF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360D" w14:paraId="6DCB9CE9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4877E1" w14:textId="77777777" w:rsidR="00F4360D" w:rsidRPr="008F3970" w:rsidRDefault="00F4360D" w:rsidP="00F436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D2B9B34" w14:textId="77777777" w:rsidR="00F4360D" w:rsidRPr="005E5D15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DD0A9" w14:textId="77777777" w:rsidR="00F4360D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ADB2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64D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CDB775C" w14:textId="77777777" w:rsidR="00F4360D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7ECEAC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7809493E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4F7D5F" w14:textId="77777777" w:rsidR="00F4360D" w:rsidRPr="008F3970" w:rsidRDefault="00F4360D" w:rsidP="00F436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F89808C" w14:textId="77777777" w:rsidR="00F4360D" w:rsidRPr="005E5D15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156F4C" w14:textId="77777777" w:rsidR="00F4360D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B9AF1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3CB5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0ACC6DC" w14:textId="77777777" w:rsidR="00F4360D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55C23B" w14:textId="77777777" w:rsidR="00F4360D" w:rsidRPr="002447CF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0D" w:rsidRPr="00C01F15" w14:paraId="3844EB2B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4BBA60" w14:textId="77777777" w:rsidR="00F4360D" w:rsidRPr="008F3970" w:rsidRDefault="00F4360D" w:rsidP="00F436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F39A940" w14:textId="77777777" w:rsidR="00F4360D" w:rsidRPr="005E5D15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1ED4D0" w14:textId="77777777" w:rsidR="00F4360D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7243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597D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8EFEE78" w14:textId="2ADF2C63" w:rsidR="00F4360D" w:rsidRDefault="00C93883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C51848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="00C51848">
              <w:rPr>
                <w:rFonts w:ascii="Times New Roman" w:hAnsi="Times New Roman"/>
                <w:color w:val="000000"/>
                <w:sz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9C7518" w14:textId="77777777" w:rsidR="00F4360D" w:rsidRPr="002447CF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0D" w:rsidRPr="00C01F15" w14:paraId="53FB1000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FE951B" w14:textId="77777777" w:rsidR="00F4360D" w:rsidRPr="008F3970" w:rsidRDefault="00F4360D" w:rsidP="00F436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FAB0766" w14:textId="77777777" w:rsidR="00F4360D" w:rsidRPr="005E5D15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479EAF" w14:textId="77777777" w:rsidR="00F4360D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F761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32ED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4A9EFE9" w14:textId="2AD790EA" w:rsidR="00F4360D" w:rsidRDefault="00C93883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51848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="00C51848">
              <w:rPr>
                <w:rFonts w:ascii="Times New Roman" w:hAnsi="Times New Roman"/>
                <w:color w:val="000000"/>
                <w:sz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5A1C0" w14:textId="77777777" w:rsidR="00F4360D" w:rsidRPr="002447CF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4360D" w:rsidRPr="00C01F15" w14:paraId="5B9F595A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A1B441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38CFCCE" w14:textId="77777777" w:rsidR="00F4360D" w:rsidRPr="00AB12C8" w:rsidRDefault="00F4360D" w:rsidP="00F4360D">
            <w:pPr>
              <w:spacing w:after="0"/>
            </w:pP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  <w:r>
              <w:rPr>
                <w:rFonts w:ascii="Times New Roman" w:hAnsi="Times New Roman"/>
                <w:color w:val="000000"/>
                <w:sz w:val="24"/>
              </w:rPr>
              <w:t>. Окончание и основа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CB207D" w14:textId="77777777" w:rsidR="00F4360D" w:rsidRPr="007D3EBD" w:rsidRDefault="00F4360D" w:rsidP="00F4360D">
            <w:pPr>
              <w:spacing w:after="0"/>
              <w:ind w:left="135"/>
              <w:jc w:val="center"/>
            </w:pPr>
            <w:r w:rsidRPr="007D3E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A10FB" w14:textId="77777777" w:rsidR="00F4360D" w:rsidRPr="007D3EB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A6884" w14:textId="77777777" w:rsidR="00F4360D" w:rsidRPr="007D3EB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F68690B" w14:textId="77777777" w:rsidR="00F4360D" w:rsidRPr="007D3EB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92A3B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0D" w:rsidRPr="00C01F15" w14:paraId="3B7892F6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33C29E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BBDD09C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Приставки. Суффиксы.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F8C6C4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E1BBB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A963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950DE06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62483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360D" w:rsidRPr="00C01F15" w14:paraId="3DE95F7A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AAB751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F4770FE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C6C6E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A0EF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C313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0E8892F" w14:textId="01EF424C" w:rsidR="00F4360D" w:rsidRDefault="00FD2938" w:rsidP="00F4360D">
            <w:pPr>
              <w:spacing w:after="0"/>
              <w:ind w:left="135"/>
            </w:pPr>
            <w:r>
              <w:t>16</w:t>
            </w:r>
            <w:r w:rsidR="00C93883">
              <w:t>.01</w:t>
            </w:r>
            <w:r w:rsidR="00C51848">
              <w:t>.2</w:t>
            </w:r>
            <w:r w:rsidR="00C93883"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39C2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4360D" w:rsidRPr="00C01F15" w14:paraId="36A02EA0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009BB8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B62B7DC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3460D7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403D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4A3D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CDC991" w14:textId="6AF22BA1" w:rsidR="00F4360D" w:rsidRDefault="00C93883" w:rsidP="00F4360D">
            <w:pPr>
              <w:spacing w:after="0"/>
              <w:ind w:left="135"/>
            </w:pPr>
            <w:r>
              <w:t>2</w:t>
            </w:r>
            <w:r w:rsidR="00FD2938">
              <w:t>1</w:t>
            </w:r>
            <w:r w:rsidR="00C51848">
              <w:t>.</w:t>
            </w:r>
            <w:r>
              <w:t>01</w:t>
            </w:r>
            <w:r w:rsidR="00C51848">
              <w:t>.2</w:t>
            </w:r>
            <w: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A998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4360D" w:rsidRPr="00C01F15" w14:paraId="390DAA21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298984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68D5B2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EFBF76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1043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B4624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19E813D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0B07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0D" w:rsidRPr="00C01F15" w14:paraId="63D1EEE0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449971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EBF5BA4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</w:t>
            </w:r>
            <w:proofErr w:type="gramStart"/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B8962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2302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ECAF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0FD74C5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579E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F4360D" w:rsidRPr="00C01F15" w14:paraId="097FA1DD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C5F96B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0FE42E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5896B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BCB2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E09C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45A43DA" w14:textId="12A63D4C" w:rsidR="00F4360D" w:rsidRDefault="00C93883" w:rsidP="00F4360D">
            <w:pPr>
              <w:spacing w:after="0"/>
              <w:ind w:left="135"/>
            </w:pPr>
            <w:r>
              <w:t xml:space="preserve"> </w:t>
            </w:r>
            <w:r w:rsidR="00FD2938">
              <w:t>23</w:t>
            </w:r>
            <w:r w:rsidR="00C51848">
              <w:t>.</w:t>
            </w:r>
            <w:r>
              <w:t>0</w:t>
            </w:r>
            <w:r w:rsidR="00FD2938">
              <w:t>1</w:t>
            </w:r>
            <w:r w:rsidR="00C51848">
              <w:t>.2</w:t>
            </w:r>
            <w: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E9E83F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F4360D" w:rsidRPr="00C01F15" w14:paraId="0B6DEA16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71611F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8A7A0D4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D1B231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DEA9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D6A8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0BDE9A1" w14:textId="370DC314" w:rsidR="00F4360D" w:rsidRDefault="00FD2938" w:rsidP="00F4360D">
            <w:pPr>
              <w:spacing w:after="0"/>
              <w:ind w:left="135"/>
            </w:pPr>
            <w:r>
              <w:t>28</w:t>
            </w:r>
            <w:r w:rsidR="00C93883">
              <w:t>.0</w:t>
            </w:r>
            <w:r>
              <w:t>1</w:t>
            </w:r>
            <w:r w:rsidR="00C51848">
              <w:t>.2</w:t>
            </w:r>
            <w:r w:rsidR="00C93883"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B8C51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0D" w:rsidRPr="00C01F15" w14:paraId="2391761A" w14:textId="77777777" w:rsidTr="00705E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BA0298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5024854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9D8074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5B5F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3683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2315CB3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BDEF48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0D" w:rsidRPr="00C01F15" w14:paraId="434BBFB3" w14:textId="77777777" w:rsidTr="006F442C">
        <w:trPr>
          <w:trHeight w:val="144"/>
          <w:tblCellSpacing w:w="20" w:type="nil"/>
        </w:trPr>
        <w:tc>
          <w:tcPr>
            <w:tcW w:w="14585" w:type="dxa"/>
            <w:gridSpan w:val="7"/>
            <w:tcMar>
              <w:top w:w="50" w:type="dxa"/>
              <w:left w:w="100" w:type="dxa"/>
            </w:tcMar>
            <w:vAlign w:val="center"/>
          </w:tcPr>
          <w:p w14:paraId="1E6C7EDE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>.Морфология</w:t>
            </w:r>
            <w:proofErr w:type="gramEnd"/>
            <w:r w:rsidRPr="00AB12C8">
              <w:rPr>
                <w:rFonts w:ascii="Times New Roman" w:hAnsi="Times New Roman"/>
                <w:b/>
                <w:color w:val="000000"/>
                <w:sz w:val="24"/>
              </w:rPr>
              <w:t>. Культура речи. Орфография</w:t>
            </w:r>
          </w:p>
        </w:tc>
      </w:tr>
      <w:tr w:rsidR="00F4360D" w:rsidRPr="00266EED" w14:paraId="21D7304E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060095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D5123B5" w14:textId="77777777" w:rsidR="00F4360D" w:rsidRPr="00AB12C8" w:rsidRDefault="00F4360D" w:rsidP="00F4360D">
            <w:pPr>
              <w:spacing w:after="0"/>
              <w:ind w:left="135"/>
            </w:pPr>
            <w:r w:rsidRPr="005D6402">
              <w:rPr>
                <w:rFonts w:ascii="Times New Roman" w:hAnsi="Times New Roman"/>
                <w:sz w:val="24"/>
              </w:rPr>
              <w:t>Система частей речи в русском языке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AB12C8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D3867C" w14:textId="77777777" w:rsidR="00F4360D" w:rsidRPr="00266EED" w:rsidRDefault="00F4360D" w:rsidP="00F4360D">
            <w:pPr>
              <w:spacing w:after="0"/>
              <w:ind w:left="135"/>
              <w:jc w:val="center"/>
            </w:pPr>
            <w:r w:rsidRPr="0026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B1192" w14:textId="77777777" w:rsidR="00F4360D" w:rsidRPr="00266EE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DF5AB" w14:textId="77777777" w:rsidR="00F4360D" w:rsidRPr="00266EE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8065C9E" w14:textId="77777777" w:rsidR="00F4360D" w:rsidRPr="00266EE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BD56B" w14:textId="77777777" w:rsidR="00F4360D" w:rsidRPr="00266EED" w:rsidRDefault="00F4360D" w:rsidP="00F4360D">
            <w:pPr>
              <w:spacing w:after="0"/>
              <w:ind w:left="135"/>
            </w:pPr>
          </w:p>
        </w:tc>
      </w:tr>
      <w:tr w:rsidR="00F4360D" w:rsidRPr="00C01F15" w14:paraId="45D76C3F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64F049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662F31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1499A4" w14:textId="77777777" w:rsidR="00F4360D" w:rsidRPr="00266EED" w:rsidRDefault="00F4360D" w:rsidP="00F4360D">
            <w:pPr>
              <w:spacing w:after="0"/>
              <w:ind w:left="135"/>
              <w:jc w:val="center"/>
            </w:pPr>
            <w:r w:rsidRPr="00266E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6EBB8" w14:textId="77777777" w:rsidR="00F4360D" w:rsidRPr="00266EE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D9BBB" w14:textId="77777777" w:rsidR="00F4360D" w:rsidRPr="00266EE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06C1D05" w14:textId="6D9A8377" w:rsidR="00F4360D" w:rsidRPr="00266EED" w:rsidRDefault="00FD2938" w:rsidP="00F4360D">
            <w:pPr>
              <w:spacing w:after="0"/>
              <w:ind w:left="135"/>
            </w:pPr>
            <w:r>
              <w:t>30</w:t>
            </w:r>
            <w:r w:rsidR="00C51848">
              <w:t>.</w:t>
            </w:r>
            <w:r w:rsidR="00C93883">
              <w:t>0</w:t>
            </w:r>
            <w:r>
              <w:t>1</w:t>
            </w:r>
            <w:r w:rsidR="00C51848">
              <w:t>.2</w:t>
            </w:r>
            <w:r w:rsidR="00C93883"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A1F24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360D" w:rsidRPr="00C01F15" w14:paraId="5F3B8B67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609569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850C5E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C4B9A3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254B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8DAA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EF92145" w14:textId="673BC1AA" w:rsidR="00F4360D" w:rsidRDefault="00FD2938" w:rsidP="00F4360D">
            <w:pPr>
              <w:spacing w:after="0"/>
              <w:ind w:left="135"/>
            </w:pPr>
            <w:r>
              <w:t xml:space="preserve"> 4</w:t>
            </w:r>
            <w:r w:rsidR="00C51848">
              <w:t>.</w:t>
            </w:r>
            <w:r w:rsidR="00C93883">
              <w:t>0</w:t>
            </w:r>
            <w:r>
              <w:t>2</w:t>
            </w:r>
            <w:r w:rsidR="00C51848">
              <w:t>.2</w:t>
            </w:r>
            <w:r w:rsidR="00C93883"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7E1D6B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0D" w:rsidRPr="00C01F15" w14:paraId="49302036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5FE03D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B2A3444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3DFB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9F5C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690A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DC8742B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D681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0D" w:rsidRPr="00C01F15" w14:paraId="31BA6213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50A53C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EDFE508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6255E0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5307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21B81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B05F384" w14:textId="56A362E5" w:rsidR="00F4360D" w:rsidRPr="00124F7C" w:rsidRDefault="00C93883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2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5BC5A6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0D" w14:paraId="20CF3D09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51348A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4597079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3C795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8F9D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4ABB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91BFDFF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BDECE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2A8D3C00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653E96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C1EE2CC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EF91F0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E784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84E2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97BD1CB" w14:textId="40094C02" w:rsidR="00F4360D" w:rsidRPr="00124F7C" w:rsidRDefault="00C93883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2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2C0A1F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F4360D" w:rsidRPr="00C01F15" w14:paraId="2D2A210B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43A5D8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93DFAC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CA7DA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470C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8343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3E8610D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DFEA3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0D" w:rsidRPr="00C01F15" w14:paraId="3D7CA144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4278A4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51AF6A8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75650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1506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736B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BAC0C5D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63107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360D" w:rsidRPr="00C01F15" w14:paraId="54049C07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439254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8519E8B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3C286A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75641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4DD3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C08875C" w14:textId="3B2F83C3" w:rsidR="00F4360D" w:rsidRPr="00124F7C" w:rsidRDefault="00074E97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</w:t>
            </w:r>
            <w:r w:rsidR="00C93883">
              <w:rPr>
                <w:rFonts w:ascii="Times New Roman" w:hAnsi="Times New Roman"/>
                <w:sz w:val="24"/>
                <w:szCs w:val="24"/>
              </w:rPr>
              <w:t>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2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</w:t>
            </w:r>
            <w:r w:rsidR="00C93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3DCD94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F4360D" w:rsidRPr="00C01F15" w14:paraId="1A6C0EBA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E29CB9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3A3396D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DEEAB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FE37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757A1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D5982E6" w14:textId="0034947E" w:rsidR="00F4360D" w:rsidRPr="00124F7C" w:rsidRDefault="00C93883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E97">
              <w:rPr>
                <w:rFonts w:ascii="Times New Roman" w:hAnsi="Times New Roman"/>
                <w:sz w:val="24"/>
                <w:szCs w:val="24"/>
              </w:rPr>
              <w:t>18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2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F690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4360D" w:rsidRPr="00C01F15" w14:paraId="79A8BEC7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7DB45C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77D0F80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C898CA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A377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E2E3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4FBBFD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BA1B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4360D" w:rsidRPr="00C01F15" w14:paraId="2AD9CCD1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ABC071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D029B79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13446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4F0C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5BA5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ECA705A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4F0E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0D" w:rsidRPr="00C01F15" w14:paraId="051F7715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93491E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D68B98C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суффиксов -ек-/-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A30BC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87194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A228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00A881A" w14:textId="0B0ECB60" w:rsidR="00F4360D" w:rsidRPr="00124F7C" w:rsidRDefault="00074E97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</w:t>
            </w:r>
            <w:r w:rsidR="00C93883">
              <w:rPr>
                <w:rFonts w:ascii="Times New Roman" w:hAnsi="Times New Roman"/>
                <w:sz w:val="24"/>
                <w:szCs w:val="24"/>
              </w:rPr>
              <w:t>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2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</w:t>
            </w:r>
            <w:r w:rsidR="00C93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143419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0D" w:rsidRPr="00C01F15" w14:paraId="4DFD7C14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28057F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1679AB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A69C66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AA09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F88C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7AF6F3F" w14:textId="3B9C3648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</w:t>
            </w:r>
            <w:r w:rsidR="00074E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</w:t>
            </w:r>
            <w:r w:rsidR="00074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4B90C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F4360D" w:rsidRPr="00C01F15" w14:paraId="6C9D699D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8DF30B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0B1B66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B04DB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312D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6B160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29F7F9B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EF0B9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F4360D" w:rsidRPr="00C01F15" w14:paraId="225C0500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E9953B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50EF989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87D56A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2F26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A9B1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84D4966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5D22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360D" w:rsidRPr="00C01F15" w14:paraId="49535D26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389AE1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99A875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464FF9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6CE9B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117A0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A54571F" w14:textId="302CCEA3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</w:t>
            </w:r>
            <w:r w:rsidR="00074E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</w:t>
            </w:r>
            <w:r w:rsidR="00074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9F4629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0D" w:rsidRPr="00C01F15" w14:paraId="352210B6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2954DF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2A9AF3A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 — -рос</w:t>
            </w:r>
            <w:r>
              <w:rPr>
                <w:rFonts w:ascii="Times New Roman" w:hAnsi="Times New Roman"/>
                <w:color w:val="000000"/>
                <w:sz w:val="24"/>
              </w:rPr>
              <w:t>-.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B41119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0BB6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3528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A21467A" w14:textId="57E1337E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74E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</w:t>
            </w:r>
            <w:r w:rsidR="00074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999CD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0D" w14:paraId="41B54FF2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E7E996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9F906AB" w14:textId="77777777" w:rsidR="00F4360D" w:rsidRPr="005E5D15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81AC9C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7920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9B03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2B1FFB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769169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75F1CFEE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C8D8D8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B33BFD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</w:t>
            </w:r>
            <w:proofErr w:type="spellStart"/>
            <w:r w:rsidRPr="00AB12C8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AB12C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529D99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4ED4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F3F1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E52D94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124BC6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360D" w:rsidRPr="00C01F15" w14:paraId="05C13C5B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C2D7F8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5E41E55" w14:textId="77777777" w:rsidR="00F4360D" w:rsidRPr="00AB12C8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12C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6C8988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4FA6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70CA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05CFDDF" w14:textId="39E508D9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84050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0D" w14:paraId="563E5D15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351F00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DF33D89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C915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108B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7C78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F9E02E4" w14:textId="4405132D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1F344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67EF15FF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85BF54" w14:textId="77777777" w:rsidR="00F4360D" w:rsidRPr="008F3970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309C50A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D9146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1AD4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17D8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C893368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85D952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F4360D" w:rsidRPr="00C01F15" w14:paraId="2A55DA6E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2BD777" w14:textId="77777777" w:rsidR="00F4360D" w:rsidRPr="00D73A92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EF5C56C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A3AE3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FD9C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2D161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B975C83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C50B79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360D" w:rsidRPr="00C01F15" w14:paraId="3E6EA9D7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A96DA7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0E06248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Имена прилагательные полные и краткие, их синтаксические функции.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2729F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2B3D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A0C4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2F60397" w14:textId="1701F74B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F4A51A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0D" w14:paraId="71626A2F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767D50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AB24897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Краткие прилагательные. Их синтаксические функции.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97C397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73FB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40A5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95ED605" w14:textId="780A167D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5733B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320686F8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907F6A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D74E68B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BD1E96" w14:textId="77777777" w:rsidR="00F4360D" w:rsidRPr="000E4A47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B5443" w14:textId="77777777" w:rsidR="00F4360D" w:rsidRPr="000E4A47" w:rsidRDefault="00F4360D" w:rsidP="00F4360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C33E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E8F18A7" w14:textId="2BF793E4" w:rsidR="00F4360D" w:rsidRPr="00124F7C" w:rsidRDefault="00074E97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938">
              <w:rPr>
                <w:rFonts w:ascii="Times New Roman" w:hAnsi="Times New Roman"/>
                <w:sz w:val="24"/>
                <w:szCs w:val="24"/>
              </w:rPr>
              <w:t>20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B1974F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0D" w:rsidRPr="00C01F15" w14:paraId="5B5D0BEA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4A6B2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92BC2E4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E0A8E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D6EE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56A5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0DD6930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9519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0D" w:rsidRPr="00C01F15" w14:paraId="7B842BD2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9EF10B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B91EF17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именами прилагательными.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8E12C1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2684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4B49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40CE5EB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DD3D4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F4360D" w:rsidRPr="00C01F15" w14:paraId="15B3D8D4" w14:textId="77777777" w:rsidTr="006F442C">
        <w:trPr>
          <w:trHeight w:val="112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921A7E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80F0959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речи. Роль глагола в словосочетании и предложении, в речи. Инфинитив и его грамматические свойства.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E6704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F1310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B258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21B8848" w14:textId="2D406B49" w:rsidR="00F4360D" w:rsidRPr="003B28EA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7FCA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F4360D" w:rsidRPr="00C01F15" w14:paraId="34056EAA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91E7CD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B767273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Глаголы совершенного и несовершенного вида.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116A7C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F068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AC0C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961D082" w14:textId="0882DF38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8D2A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360D" w:rsidRPr="00C01F15" w14:paraId="6C557DCB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73331E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17CEB0E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5233CF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A36C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390E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C4B1A2E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820F8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0D" w:rsidRPr="00C01F15" w14:paraId="4BAF5ECB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C7BB53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76A2C41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308FEF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E80E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38617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2EC0356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8D20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360D" w:rsidRPr="00C01F15" w14:paraId="19C34E8A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D46764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C8F326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8D99C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0FA3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D415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BE17E00" w14:textId="38765577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ABB17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0D" w14:paraId="2F3A8A9F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A8BBBA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836C63C" w14:textId="77777777" w:rsidR="00F4360D" w:rsidRPr="00D73A92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D73A92"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5FA26C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6CCAB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6A83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DB1307C" w14:textId="3108D68A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1848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DD67E" w14:textId="77777777" w:rsidR="00F4360D" w:rsidRDefault="00F4360D" w:rsidP="00F4360D">
            <w:pPr>
              <w:spacing w:after="0"/>
              <w:ind w:left="135"/>
            </w:pPr>
          </w:p>
        </w:tc>
      </w:tr>
      <w:tr w:rsidR="00F4360D" w:rsidRPr="00C01F15" w14:paraId="63FB1CAC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E4D059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C19D75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6661B1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EBBA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12B44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9559B62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36C39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0D" w:rsidRPr="00C01F15" w14:paraId="433C4EEA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87ECFE" w14:textId="77777777" w:rsidR="00F4360D" w:rsidRPr="000E4A47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09BA571" w14:textId="77777777" w:rsidR="00F4360D" w:rsidRPr="00AB12C8" w:rsidRDefault="00F4360D" w:rsidP="00F4360D">
            <w:pPr>
              <w:spacing w:after="0"/>
              <w:ind w:left="135"/>
            </w:pPr>
            <w:r w:rsidRPr="005E5D15">
              <w:rPr>
                <w:rFonts w:ascii="Times New Roman" w:hAnsi="Times New Roman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6995E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6A9A1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65BE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F6FB124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B62DB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60D" w:rsidRPr="00C01F15" w14:paraId="1052E3CA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AC3B4C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96BE014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801058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FD8D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E4D8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A6202E6" w14:textId="61646D97" w:rsidR="00F4360D" w:rsidRPr="00124F7C" w:rsidRDefault="00CF1287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29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1601E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F4360D" w:rsidRPr="00C01F15" w14:paraId="54B26C9D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F9880F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DE592D2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е//и.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3E674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D7C6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9E17E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CFC7E75" w14:textId="3F448F5E" w:rsidR="00F4360D" w:rsidRPr="00124F7C" w:rsidRDefault="00CF1287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29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C269F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360D" w:rsidRPr="00C01F15" w14:paraId="63D738E9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FDAE7B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E1B90A8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894D0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DEBA1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5355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C7CFB44" w14:textId="77777777" w:rsidR="00F4360D" w:rsidRPr="003B28EA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02850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60D" w:rsidRPr="00C01F15" w14:paraId="27E44034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AF3728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6E3E4AE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глаголами.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C8B750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323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BF34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8E16E80" w14:textId="77777777" w:rsidR="00F4360D" w:rsidRPr="003B28EA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58C75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4360D" w:rsidRPr="00C01F15" w14:paraId="16853679" w14:textId="77777777" w:rsidTr="006F442C">
        <w:trPr>
          <w:trHeight w:val="144"/>
          <w:tblCellSpacing w:w="20" w:type="nil"/>
        </w:trPr>
        <w:tc>
          <w:tcPr>
            <w:tcW w:w="14585" w:type="dxa"/>
            <w:gridSpan w:val="7"/>
            <w:tcMar>
              <w:top w:w="50" w:type="dxa"/>
              <w:left w:w="100" w:type="dxa"/>
            </w:tcMar>
            <w:vAlign w:val="center"/>
          </w:tcPr>
          <w:p w14:paraId="7A7FDE6F" w14:textId="77777777" w:rsidR="00F4360D" w:rsidRPr="00AB12C8" w:rsidRDefault="00F4360D" w:rsidP="00F436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04135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  <w:r w:rsidRPr="00604135">
              <w:rPr>
                <w:rFonts w:ascii="Times New Roman" w:hAnsi="Times New Roman"/>
                <w:b/>
                <w:color w:val="000000"/>
                <w:sz w:val="24"/>
              </w:rPr>
              <w:t>.Синтаксис</w:t>
            </w:r>
            <w:proofErr w:type="gramEnd"/>
            <w:r w:rsidRPr="00604135">
              <w:rPr>
                <w:rFonts w:ascii="Times New Roman" w:hAnsi="Times New Roman"/>
                <w:b/>
                <w:color w:val="000000"/>
                <w:sz w:val="24"/>
              </w:rPr>
              <w:t>. Культура речи. Пунктуация</w:t>
            </w:r>
          </w:p>
        </w:tc>
      </w:tr>
      <w:tr w:rsidR="00F4360D" w:rsidRPr="00C01F15" w14:paraId="43A94DE5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877409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A7B39F6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синтаксис. Словосочетание.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6B7127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0B66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1F04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E2B6E05" w14:textId="72D63D8F" w:rsidR="00F4360D" w:rsidRPr="00124F7C" w:rsidRDefault="00FD2938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F12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1287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287F5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F4360D" w:rsidRPr="00C01F15" w14:paraId="22B94395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1E339E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EAF14AF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- основная единица речевого общения.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B940B5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4565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21C4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424B32D" w14:textId="47F37C95" w:rsidR="00F4360D" w:rsidRPr="00124F7C" w:rsidRDefault="00CF1287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29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FAB33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4360D" w:rsidRPr="00C01F15" w14:paraId="49607EF9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626A72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29A5D8C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039E4C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CACAB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8D48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55EA9B8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A1CDC9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4360D" w:rsidRPr="00C01F15" w14:paraId="54C11667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F3DFF7" w14:textId="77777777" w:rsidR="00F4360D" w:rsidRPr="000E4A47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7E3C179" w14:textId="77777777" w:rsidR="00F4360D" w:rsidRPr="000E4A47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E4A47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 (грамматическая основа). Подлежащее и способы его выражения.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22863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400E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2AA4D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D3C41C2" w14:textId="77777777" w:rsidR="00F4360D" w:rsidRPr="00124F7C" w:rsidRDefault="00F4360D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39E00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0D" w:rsidRPr="00C01F15" w14:paraId="6383EC70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85544C" w14:textId="77777777" w:rsidR="00F4360D" w:rsidRPr="004174EF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BFFAA26" w14:textId="77777777" w:rsidR="00F4360D" w:rsidRPr="005E5D15" w:rsidRDefault="00F4360D" w:rsidP="00F4360D">
            <w:pPr>
              <w:spacing w:after="0"/>
              <w:ind w:left="135"/>
            </w:pPr>
            <w:r w:rsidRPr="00266EED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>. Дополнение. Обстоятельство.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2F32AC" w14:textId="77777777" w:rsidR="00F4360D" w:rsidRPr="00266EED" w:rsidRDefault="00F4360D" w:rsidP="00F4360D">
            <w:pPr>
              <w:spacing w:after="0"/>
              <w:ind w:left="135"/>
              <w:jc w:val="center"/>
            </w:pPr>
            <w:r w:rsidRPr="00266E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7B32C" w14:textId="77777777" w:rsidR="00F4360D" w:rsidRPr="00266EE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16BC9" w14:textId="77777777" w:rsidR="00F4360D" w:rsidRPr="00266EE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570DED4" w14:textId="193F2E6C" w:rsidR="00F4360D" w:rsidRPr="00266EED" w:rsidRDefault="00CF1287" w:rsidP="00F436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293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D29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213891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F4360D" w:rsidRPr="00C01F15" w14:paraId="7B062536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1275C1" w14:textId="77777777" w:rsidR="00F4360D" w:rsidRPr="004174EF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A3C4A9F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07A9F9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0AB2C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3783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7A8EABF" w14:textId="292A2254" w:rsidR="00F4360D" w:rsidRDefault="00FD2938" w:rsidP="00F4360D">
            <w:pPr>
              <w:spacing w:after="0"/>
              <w:ind w:left="135"/>
            </w:pPr>
            <w:r>
              <w:t>6</w:t>
            </w:r>
            <w:r w:rsidR="00CF1287">
              <w:t>.0</w:t>
            </w:r>
            <w:r>
              <w:t>5</w:t>
            </w:r>
            <w:r w:rsidR="00CF1287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25D6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360D" w:rsidRPr="00C01F15" w14:paraId="521CAACF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CE7EEE" w14:textId="77777777" w:rsidR="00F4360D" w:rsidRPr="004174EF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DE8431B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634A0F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D06D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BC3A3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CAD2F23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F63358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F4360D" w:rsidRPr="00C01F15" w14:paraId="37D32BAC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D19A25" w14:textId="77777777" w:rsidR="00F4360D" w:rsidRPr="004174EF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4135A33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7851C9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65E3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947CA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A03C1C2" w14:textId="77777777" w:rsidR="00F4360D" w:rsidRDefault="00F4360D" w:rsidP="00F4360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2D2437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360D" w:rsidRPr="00C01F15" w14:paraId="28B6A6ED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3F2938" w14:textId="77777777" w:rsidR="00F4360D" w:rsidRPr="004174EF" w:rsidRDefault="00F4360D" w:rsidP="00F43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11D2AFB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06864C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AE46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9441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AB53BA8" w14:textId="1CA929FA" w:rsidR="00F4360D" w:rsidRDefault="00FD2938" w:rsidP="00F4360D">
            <w:pPr>
              <w:spacing w:after="0"/>
              <w:ind w:left="135"/>
            </w:pPr>
            <w:r>
              <w:t>13</w:t>
            </w:r>
            <w:r w:rsidR="00CF1287">
              <w:t>.0</w:t>
            </w:r>
            <w:r>
              <w:t>5</w:t>
            </w:r>
            <w:r w:rsidR="00CF1287">
              <w:t>.25.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E830E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4360D" w:rsidRPr="00C01F15" w14:paraId="110D7E5E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2E88E0" w14:textId="77777777" w:rsidR="00F4360D" w:rsidRPr="004174EF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E45A462" w14:textId="77777777" w:rsidR="00F4360D" w:rsidRPr="005E5D15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C0277B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78F65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4FD3F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9740E69" w14:textId="428C1BF6" w:rsidR="00F4360D" w:rsidRDefault="00FD2938" w:rsidP="00F4360D">
            <w:pPr>
              <w:spacing w:after="0"/>
              <w:ind w:left="135"/>
            </w:pPr>
            <w:r>
              <w:t>15</w:t>
            </w:r>
            <w:r w:rsidR="00CF1287">
              <w:t>.0</w:t>
            </w:r>
            <w:r>
              <w:t>5</w:t>
            </w:r>
            <w:r w:rsidR="00CF1287">
              <w:t>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59B8A5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60D" w:rsidRPr="00C01F15" w14:paraId="217FBEDA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B58941" w14:textId="77777777" w:rsidR="00F4360D" w:rsidRPr="0017482F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85F69CA" w14:textId="7FCA32DE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 w:rsidR="002271E1">
              <w:rPr>
                <w:rFonts w:ascii="Times New Roman" w:hAnsi="Times New Roman"/>
                <w:color w:val="000000"/>
                <w:sz w:val="24"/>
              </w:rPr>
              <w:t xml:space="preserve"> в рамках промежуточной аттестации</w:t>
            </w: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 за курс 5 класса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6A48CC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7687D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6DF6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B7353B" w14:textId="06E6B4E7" w:rsidR="00F4360D" w:rsidRDefault="00485569" w:rsidP="00F4360D">
            <w:pPr>
              <w:spacing w:after="0"/>
              <w:ind w:left="135"/>
            </w:pPr>
            <w: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2017D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F4360D" w:rsidRPr="00C01F15" w14:paraId="23385584" w14:textId="77777777" w:rsidTr="006F442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C96BA4" w14:textId="77777777" w:rsidR="00F4360D" w:rsidRPr="0017482F" w:rsidRDefault="00F4360D" w:rsidP="00F4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6334022" w14:textId="77777777" w:rsidR="00F4360D" w:rsidRPr="00AB12C8" w:rsidRDefault="00F4360D" w:rsidP="00F4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AB12C8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300BC1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FB5D2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EF070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FCAC689" w14:textId="6779776E" w:rsidR="00F4360D" w:rsidRDefault="00485569" w:rsidP="00F4360D">
            <w:pPr>
              <w:spacing w:after="0"/>
              <w:ind w:left="135"/>
            </w:pPr>
            <w:r>
              <w:t>22.05.25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2F6B68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2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360D" w14:paraId="3CF5A29C" w14:textId="77777777" w:rsidTr="006F4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58CF6" w14:textId="77777777" w:rsidR="00F4360D" w:rsidRPr="00AB12C8" w:rsidRDefault="00F4360D" w:rsidP="00F4360D">
            <w:pPr>
              <w:spacing w:after="0"/>
              <w:ind w:left="135"/>
            </w:pPr>
            <w:r w:rsidRPr="00AB12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6D868B" w14:textId="388F5372" w:rsidR="00F4360D" w:rsidRDefault="00CC5813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F5FC9" w14:textId="77777777" w:rsidR="00F4360D" w:rsidRDefault="00F4360D" w:rsidP="00F4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A5AF8" w14:textId="77777777" w:rsidR="00F4360D" w:rsidRDefault="00F4360D" w:rsidP="00F4360D">
            <w:pPr>
              <w:spacing w:after="0"/>
              <w:ind w:left="135"/>
              <w:jc w:val="center"/>
            </w:pPr>
          </w:p>
        </w:tc>
        <w:tc>
          <w:tcPr>
            <w:tcW w:w="4176" w:type="dxa"/>
            <w:gridSpan w:val="2"/>
            <w:tcMar>
              <w:top w:w="50" w:type="dxa"/>
              <w:left w:w="100" w:type="dxa"/>
            </w:tcMar>
            <w:vAlign w:val="center"/>
          </w:tcPr>
          <w:p w14:paraId="3AA0915E" w14:textId="77777777" w:rsidR="00F4360D" w:rsidRDefault="00F4360D" w:rsidP="00F4360D"/>
        </w:tc>
      </w:tr>
    </w:tbl>
    <w:p w14:paraId="366BFDE2" w14:textId="77777777" w:rsidR="00F4360D" w:rsidRDefault="00F4360D" w:rsidP="00F4360D"/>
    <w:p w14:paraId="67F79E51" w14:textId="77777777" w:rsidR="00A64B99" w:rsidRDefault="00A64B99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218173C0" w14:textId="77777777" w:rsidR="00CB4E21" w:rsidRDefault="00CB4E21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7E425CEB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52F3B136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69E2389C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26A2AA44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496AB444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1D926C12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1548C070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230B509F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0420A5A1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737EB800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5F65BFC6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5D7AFECC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528DB937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22075C68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0F70CB10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752AF103" w14:textId="77777777" w:rsidR="00D4442F" w:rsidRDefault="00D4442F" w:rsidP="00485B7F">
      <w:pPr>
        <w:pStyle w:val="ab"/>
        <w:spacing w:line="276" w:lineRule="auto"/>
        <w:jc w:val="center"/>
        <w:rPr>
          <w:b/>
          <w:bCs/>
          <w:sz w:val="24"/>
          <w:szCs w:val="24"/>
        </w:rPr>
      </w:pPr>
    </w:p>
    <w:p w14:paraId="0B6CF5E1" w14:textId="77777777" w:rsidR="00D4442F" w:rsidRDefault="00D4442F" w:rsidP="00485569">
      <w:pPr>
        <w:pStyle w:val="ab"/>
        <w:spacing w:line="276" w:lineRule="auto"/>
        <w:rPr>
          <w:b/>
          <w:bCs/>
          <w:sz w:val="24"/>
          <w:szCs w:val="24"/>
        </w:rPr>
        <w:sectPr w:rsidR="00D4442F" w:rsidSect="00A64B99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14:paraId="4EDA375A" w14:textId="77777777" w:rsidR="00D4442F" w:rsidRPr="000918B2" w:rsidRDefault="00D4442F" w:rsidP="00485569">
      <w:pPr>
        <w:pStyle w:val="ab"/>
        <w:spacing w:line="276" w:lineRule="auto"/>
        <w:rPr>
          <w:b/>
          <w:bCs/>
          <w:sz w:val="24"/>
          <w:szCs w:val="24"/>
        </w:rPr>
      </w:pPr>
    </w:p>
    <w:sectPr w:rsidR="00D4442F" w:rsidRPr="000918B2" w:rsidSect="00D4442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2B87" w14:textId="77777777" w:rsidR="009318D6" w:rsidRDefault="009318D6" w:rsidP="00062C1A">
      <w:pPr>
        <w:spacing w:after="0" w:line="240" w:lineRule="auto"/>
      </w:pPr>
      <w:r>
        <w:separator/>
      </w:r>
    </w:p>
  </w:endnote>
  <w:endnote w:type="continuationSeparator" w:id="0">
    <w:p w14:paraId="5EC79899" w14:textId="77777777" w:rsidR="009318D6" w:rsidRDefault="009318D6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4F66" w14:textId="77777777" w:rsidR="000918B2" w:rsidRPr="00B225FB" w:rsidRDefault="000918B2" w:rsidP="00B225FB">
    <w:pPr>
      <w:pStyle w:val="a7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1E51" w14:textId="77777777" w:rsidR="009318D6" w:rsidRDefault="009318D6" w:rsidP="00062C1A">
      <w:pPr>
        <w:spacing w:after="0" w:line="240" w:lineRule="auto"/>
      </w:pPr>
      <w:r>
        <w:separator/>
      </w:r>
    </w:p>
  </w:footnote>
  <w:footnote w:type="continuationSeparator" w:id="0">
    <w:p w14:paraId="7F05627F" w14:textId="77777777" w:rsidR="009318D6" w:rsidRDefault="009318D6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A261607"/>
    <w:multiLevelType w:val="hybridMultilevel"/>
    <w:tmpl w:val="9DAC5A12"/>
    <w:lvl w:ilvl="0" w:tplc="92A09EF8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228D"/>
    <w:multiLevelType w:val="hybridMultilevel"/>
    <w:tmpl w:val="5ED211A8"/>
    <w:lvl w:ilvl="0" w:tplc="CFC8CF20">
      <w:start w:val="1"/>
      <w:numFmt w:val="decimal"/>
      <w:lvlText w:val="%1)"/>
      <w:lvlJc w:val="left"/>
      <w:pPr>
        <w:ind w:left="1167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EFC7502">
      <w:numFmt w:val="bullet"/>
      <w:lvlText w:val="•"/>
      <w:lvlJc w:val="left"/>
      <w:pPr>
        <w:ind w:left="2110" w:hanging="259"/>
      </w:pPr>
      <w:rPr>
        <w:rFonts w:hint="default"/>
        <w:lang w:val="ru-RU" w:eastAsia="en-US" w:bidi="ar-SA"/>
      </w:rPr>
    </w:lvl>
    <w:lvl w:ilvl="2" w:tplc="4342AE68">
      <w:numFmt w:val="bullet"/>
      <w:lvlText w:val="•"/>
      <w:lvlJc w:val="left"/>
      <w:pPr>
        <w:ind w:left="3061" w:hanging="259"/>
      </w:pPr>
      <w:rPr>
        <w:rFonts w:hint="default"/>
        <w:lang w:val="ru-RU" w:eastAsia="en-US" w:bidi="ar-SA"/>
      </w:rPr>
    </w:lvl>
    <w:lvl w:ilvl="3" w:tplc="7520B8F8">
      <w:numFmt w:val="bullet"/>
      <w:lvlText w:val="•"/>
      <w:lvlJc w:val="left"/>
      <w:pPr>
        <w:ind w:left="4012" w:hanging="259"/>
      </w:pPr>
      <w:rPr>
        <w:rFonts w:hint="default"/>
        <w:lang w:val="ru-RU" w:eastAsia="en-US" w:bidi="ar-SA"/>
      </w:rPr>
    </w:lvl>
    <w:lvl w:ilvl="4" w:tplc="B3C288F0">
      <w:numFmt w:val="bullet"/>
      <w:lvlText w:val="•"/>
      <w:lvlJc w:val="left"/>
      <w:pPr>
        <w:ind w:left="4963" w:hanging="259"/>
      </w:pPr>
      <w:rPr>
        <w:rFonts w:hint="default"/>
        <w:lang w:val="ru-RU" w:eastAsia="en-US" w:bidi="ar-SA"/>
      </w:rPr>
    </w:lvl>
    <w:lvl w:ilvl="5" w:tplc="EA18530A">
      <w:numFmt w:val="bullet"/>
      <w:lvlText w:val="•"/>
      <w:lvlJc w:val="left"/>
      <w:pPr>
        <w:ind w:left="5914" w:hanging="259"/>
      </w:pPr>
      <w:rPr>
        <w:rFonts w:hint="default"/>
        <w:lang w:val="ru-RU" w:eastAsia="en-US" w:bidi="ar-SA"/>
      </w:rPr>
    </w:lvl>
    <w:lvl w:ilvl="6" w:tplc="2032640A">
      <w:numFmt w:val="bullet"/>
      <w:lvlText w:val="•"/>
      <w:lvlJc w:val="left"/>
      <w:pPr>
        <w:ind w:left="6865" w:hanging="259"/>
      </w:pPr>
      <w:rPr>
        <w:rFonts w:hint="default"/>
        <w:lang w:val="ru-RU" w:eastAsia="en-US" w:bidi="ar-SA"/>
      </w:rPr>
    </w:lvl>
    <w:lvl w:ilvl="7" w:tplc="463835E8">
      <w:numFmt w:val="bullet"/>
      <w:lvlText w:val="•"/>
      <w:lvlJc w:val="left"/>
      <w:pPr>
        <w:ind w:left="7816" w:hanging="259"/>
      </w:pPr>
      <w:rPr>
        <w:rFonts w:hint="default"/>
        <w:lang w:val="ru-RU" w:eastAsia="en-US" w:bidi="ar-SA"/>
      </w:rPr>
    </w:lvl>
    <w:lvl w:ilvl="8" w:tplc="963E41EA">
      <w:numFmt w:val="bullet"/>
      <w:lvlText w:val="•"/>
      <w:lvlJc w:val="left"/>
      <w:pPr>
        <w:ind w:left="8767" w:hanging="2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CC"/>
    <w:rsid w:val="00001B7B"/>
    <w:rsid w:val="00005658"/>
    <w:rsid w:val="000066AF"/>
    <w:rsid w:val="000212E8"/>
    <w:rsid w:val="00022B18"/>
    <w:rsid w:val="00045BEC"/>
    <w:rsid w:val="00057FE4"/>
    <w:rsid w:val="00062C1A"/>
    <w:rsid w:val="00071282"/>
    <w:rsid w:val="00074E97"/>
    <w:rsid w:val="0008327D"/>
    <w:rsid w:val="00084B89"/>
    <w:rsid w:val="00090D8C"/>
    <w:rsid w:val="000918B2"/>
    <w:rsid w:val="00095922"/>
    <w:rsid w:val="000966DF"/>
    <w:rsid w:val="000A796F"/>
    <w:rsid w:val="000B59E1"/>
    <w:rsid w:val="000D4837"/>
    <w:rsid w:val="000D4C44"/>
    <w:rsid w:val="000E0CAF"/>
    <w:rsid w:val="000F0F9E"/>
    <w:rsid w:val="000F3984"/>
    <w:rsid w:val="000F3F60"/>
    <w:rsid w:val="000F5AC5"/>
    <w:rsid w:val="00102C21"/>
    <w:rsid w:val="00103919"/>
    <w:rsid w:val="00116C39"/>
    <w:rsid w:val="001315FC"/>
    <w:rsid w:val="00133B16"/>
    <w:rsid w:val="00162DBE"/>
    <w:rsid w:val="00170008"/>
    <w:rsid w:val="00170E30"/>
    <w:rsid w:val="001936FB"/>
    <w:rsid w:val="00194226"/>
    <w:rsid w:val="001A044C"/>
    <w:rsid w:val="001A32F5"/>
    <w:rsid w:val="001A3FF2"/>
    <w:rsid w:val="001B44B5"/>
    <w:rsid w:val="001C0163"/>
    <w:rsid w:val="001C310E"/>
    <w:rsid w:val="001D43F7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271E1"/>
    <w:rsid w:val="002314E7"/>
    <w:rsid w:val="00232BE6"/>
    <w:rsid w:val="00237044"/>
    <w:rsid w:val="002540CC"/>
    <w:rsid w:val="002627BE"/>
    <w:rsid w:val="00271FB7"/>
    <w:rsid w:val="00272698"/>
    <w:rsid w:val="002A071B"/>
    <w:rsid w:val="002A3FF7"/>
    <w:rsid w:val="002B1325"/>
    <w:rsid w:val="002B7F5F"/>
    <w:rsid w:val="002C4FB0"/>
    <w:rsid w:val="002F0B6F"/>
    <w:rsid w:val="002F5022"/>
    <w:rsid w:val="002F63CC"/>
    <w:rsid w:val="00313688"/>
    <w:rsid w:val="00313849"/>
    <w:rsid w:val="00320C86"/>
    <w:rsid w:val="003263C4"/>
    <w:rsid w:val="003457C8"/>
    <w:rsid w:val="00351055"/>
    <w:rsid w:val="00351D4E"/>
    <w:rsid w:val="0035482A"/>
    <w:rsid w:val="003617D1"/>
    <w:rsid w:val="00363A6B"/>
    <w:rsid w:val="00367129"/>
    <w:rsid w:val="003746FF"/>
    <w:rsid w:val="003878B8"/>
    <w:rsid w:val="003909EB"/>
    <w:rsid w:val="003A17D9"/>
    <w:rsid w:val="003A338A"/>
    <w:rsid w:val="003B0780"/>
    <w:rsid w:val="003C5FBC"/>
    <w:rsid w:val="003D12EF"/>
    <w:rsid w:val="003D431F"/>
    <w:rsid w:val="003E458B"/>
    <w:rsid w:val="003F525D"/>
    <w:rsid w:val="00403D4C"/>
    <w:rsid w:val="00405AF7"/>
    <w:rsid w:val="00405DA3"/>
    <w:rsid w:val="00417A43"/>
    <w:rsid w:val="00421F36"/>
    <w:rsid w:val="00422A66"/>
    <w:rsid w:val="004246F1"/>
    <w:rsid w:val="00427564"/>
    <w:rsid w:val="00427CE6"/>
    <w:rsid w:val="004304E7"/>
    <w:rsid w:val="00442A3B"/>
    <w:rsid w:val="00443610"/>
    <w:rsid w:val="00451CF6"/>
    <w:rsid w:val="00473394"/>
    <w:rsid w:val="00485569"/>
    <w:rsid w:val="00485B7F"/>
    <w:rsid w:val="00491FA6"/>
    <w:rsid w:val="004A05F8"/>
    <w:rsid w:val="004A796E"/>
    <w:rsid w:val="004B5D70"/>
    <w:rsid w:val="004C546E"/>
    <w:rsid w:val="004D2097"/>
    <w:rsid w:val="004D706C"/>
    <w:rsid w:val="004F0D22"/>
    <w:rsid w:val="004F6E0B"/>
    <w:rsid w:val="00503B4A"/>
    <w:rsid w:val="005110D5"/>
    <w:rsid w:val="00513459"/>
    <w:rsid w:val="00520F31"/>
    <w:rsid w:val="00521558"/>
    <w:rsid w:val="0052272C"/>
    <w:rsid w:val="005244E3"/>
    <w:rsid w:val="00534BCC"/>
    <w:rsid w:val="00546268"/>
    <w:rsid w:val="00546978"/>
    <w:rsid w:val="00583C36"/>
    <w:rsid w:val="00584D9A"/>
    <w:rsid w:val="005861A4"/>
    <w:rsid w:val="00590C40"/>
    <w:rsid w:val="00591637"/>
    <w:rsid w:val="005A67E4"/>
    <w:rsid w:val="005B341E"/>
    <w:rsid w:val="005B5DBC"/>
    <w:rsid w:val="005C13B3"/>
    <w:rsid w:val="005C2677"/>
    <w:rsid w:val="005C43D1"/>
    <w:rsid w:val="005D068B"/>
    <w:rsid w:val="005D0C8F"/>
    <w:rsid w:val="005E4567"/>
    <w:rsid w:val="005E6523"/>
    <w:rsid w:val="005F2BA7"/>
    <w:rsid w:val="005F4FB5"/>
    <w:rsid w:val="006032E5"/>
    <w:rsid w:val="0061025A"/>
    <w:rsid w:val="006115AB"/>
    <w:rsid w:val="00612BB1"/>
    <w:rsid w:val="00624C77"/>
    <w:rsid w:val="006304ED"/>
    <w:rsid w:val="00632904"/>
    <w:rsid w:val="00632D8D"/>
    <w:rsid w:val="00644AEC"/>
    <w:rsid w:val="00654A05"/>
    <w:rsid w:val="006765FD"/>
    <w:rsid w:val="00681AA2"/>
    <w:rsid w:val="00687789"/>
    <w:rsid w:val="006C0A6D"/>
    <w:rsid w:val="006D13E1"/>
    <w:rsid w:val="006D2211"/>
    <w:rsid w:val="006F0356"/>
    <w:rsid w:val="006F32A4"/>
    <w:rsid w:val="006F442C"/>
    <w:rsid w:val="006F6076"/>
    <w:rsid w:val="0070342E"/>
    <w:rsid w:val="00705E46"/>
    <w:rsid w:val="007249EA"/>
    <w:rsid w:val="0072644F"/>
    <w:rsid w:val="007426E1"/>
    <w:rsid w:val="00772F6A"/>
    <w:rsid w:val="00774B4E"/>
    <w:rsid w:val="00774D85"/>
    <w:rsid w:val="0077710A"/>
    <w:rsid w:val="00784F7B"/>
    <w:rsid w:val="00786D36"/>
    <w:rsid w:val="007912E1"/>
    <w:rsid w:val="007916E6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14BD"/>
    <w:rsid w:val="007F3233"/>
    <w:rsid w:val="007F6832"/>
    <w:rsid w:val="00812E6A"/>
    <w:rsid w:val="00825104"/>
    <w:rsid w:val="008340AC"/>
    <w:rsid w:val="0083529F"/>
    <w:rsid w:val="00840818"/>
    <w:rsid w:val="00841A94"/>
    <w:rsid w:val="00862151"/>
    <w:rsid w:val="00865160"/>
    <w:rsid w:val="0087053D"/>
    <w:rsid w:val="00881CE5"/>
    <w:rsid w:val="00882DC9"/>
    <w:rsid w:val="008A3DA0"/>
    <w:rsid w:val="008A7624"/>
    <w:rsid w:val="008A7F3F"/>
    <w:rsid w:val="008B57B8"/>
    <w:rsid w:val="008B6A09"/>
    <w:rsid w:val="008B6A0F"/>
    <w:rsid w:val="008C63F6"/>
    <w:rsid w:val="008E0C35"/>
    <w:rsid w:val="008F2DFE"/>
    <w:rsid w:val="0090394C"/>
    <w:rsid w:val="00906CC4"/>
    <w:rsid w:val="009119DA"/>
    <w:rsid w:val="00914723"/>
    <w:rsid w:val="0092029D"/>
    <w:rsid w:val="00922A49"/>
    <w:rsid w:val="00923BFF"/>
    <w:rsid w:val="0092449D"/>
    <w:rsid w:val="00930A98"/>
    <w:rsid w:val="009318D6"/>
    <w:rsid w:val="00931ED7"/>
    <w:rsid w:val="00934F4B"/>
    <w:rsid w:val="0095389C"/>
    <w:rsid w:val="00976F41"/>
    <w:rsid w:val="009812B2"/>
    <w:rsid w:val="009822A8"/>
    <w:rsid w:val="00985BF3"/>
    <w:rsid w:val="00990927"/>
    <w:rsid w:val="009A5FEE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16C5D"/>
    <w:rsid w:val="00A22797"/>
    <w:rsid w:val="00A229DC"/>
    <w:rsid w:val="00A234A6"/>
    <w:rsid w:val="00A34613"/>
    <w:rsid w:val="00A46830"/>
    <w:rsid w:val="00A549FF"/>
    <w:rsid w:val="00A624DE"/>
    <w:rsid w:val="00A64B99"/>
    <w:rsid w:val="00A80882"/>
    <w:rsid w:val="00A86432"/>
    <w:rsid w:val="00A90B09"/>
    <w:rsid w:val="00A93FB3"/>
    <w:rsid w:val="00AA15DD"/>
    <w:rsid w:val="00AA5AC0"/>
    <w:rsid w:val="00AB1B98"/>
    <w:rsid w:val="00AC7EF1"/>
    <w:rsid w:val="00AD4B0E"/>
    <w:rsid w:val="00AF0AC2"/>
    <w:rsid w:val="00AF1238"/>
    <w:rsid w:val="00B01A8A"/>
    <w:rsid w:val="00B04FAC"/>
    <w:rsid w:val="00B1190F"/>
    <w:rsid w:val="00B153A0"/>
    <w:rsid w:val="00B225FB"/>
    <w:rsid w:val="00B22E4B"/>
    <w:rsid w:val="00B433EC"/>
    <w:rsid w:val="00B445BE"/>
    <w:rsid w:val="00B452BE"/>
    <w:rsid w:val="00B4635C"/>
    <w:rsid w:val="00B46909"/>
    <w:rsid w:val="00B510E7"/>
    <w:rsid w:val="00B613A9"/>
    <w:rsid w:val="00B63FAA"/>
    <w:rsid w:val="00B75409"/>
    <w:rsid w:val="00B823C3"/>
    <w:rsid w:val="00B94089"/>
    <w:rsid w:val="00BA05D7"/>
    <w:rsid w:val="00BC4794"/>
    <w:rsid w:val="00BC5713"/>
    <w:rsid w:val="00BD54BF"/>
    <w:rsid w:val="00BE70C0"/>
    <w:rsid w:val="00C13C65"/>
    <w:rsid w:val="00C247B0"/>
    <w:rsid w:val="00C33672"/>
    <w:rsid w:val="00C35C27"/>
    <w:rsid w:val="00C412A2"/>
    <w:rsid w:val="00C51848"/>
    <w:rsid w:val="00C61A82"/>
    <w:rsid w:val="00C70F1D"/>
    <w:rsid w:val="00C76110"/>
    <w:rsid w:val="00C80ADE"/>
    <w:rsid w:val="00C93883"/>
    <w:rsid w:val="00CA38ED"/>
    <w:rsid w:val="00CB2464"/>
    <w:rsid w:val="00CB2507"/>
    <w:rsid w:val="00CB2A6A"/>
    <w:rsid w:val="00CB2C98"/>
    <w:rsid w:val="00CB4E21"/>
    <w:rsid w:val="00CC5813"/>
    <w:rsid w:val="00CD572B"/>
    <w:rsid w:val="00CE1B14"/>
    <w:rsid w:val="00CE4112"/>
    <w:rsid w:val="00CF0E1A"/>
    <w:rsid w:val="00CF1287"/>
    <w:rsid w:val="00D0282A"/>
    <w:rsid w:val="00D14BC9"/>
    <w:rsid w:val="00D16202"/>
    <w:rsid w:val="00D32BE1"/>
    <w:rsid w:val="00D4340F"/>
    <w:rsid w:val="00D4442F"/>
    <w:rsid w:val="00D466D5"/>
    <w:rsid w:val="00D52A53"/>
    <w:rsid w:val="00D54DCD"/>
    <w:rsid w:val="00D561DE"/>
    <w:rsid w:val="00D60FEE"/>
    <w:rsid w:val="00D628F0"/>
    <w:rsid w:val="00D671DD"/>
    <w:rsid w:val="00D701DA"/>
    <w:rsid w:val="00D74D32"/>
    <w:rsid w:val="00D92DFD"/>
    <w:rsid w:val="00D95C00"/>
    <w:rsid w:val="00DA117E"/>
    <w:rsid w:val="00DA146A"/>
    <w:rsid w:val="00DB1A4E"/>
    <w:rsid w:val="00DB761B"/>
    <w:rsid w:val="00DB785A"/>
    <w:rsid w:val="00DC4AD1"/>
    <w:rsid w:val="00DC6DE9"/>
    <w:rsid w:val="00DD4F85"/>
    <w:rsid w:val="00DD5646"/>
    <w:rsid w:val="00DF6EB9"/>
    <w:rsid w:val="00DF78B6"/>
    <w:rsid w:val="00E03971"/>
    <w:rsid w:val="00E11732"/>
    <w:rsid w:val="00E11A50"/>
    <w:rsid w:val="00E16761"/>
    <w:rsid w:val="00E16942"/>
    <w:rsid w:val="00E16A2A"/>
    <w:rsid w:val="00E257D2"/>
    <w:rsid w:val="00E3454D"/>
    <w:rsid w:val="00E64F41"/>
    <w:rsid w:val="00E80457"/>
    <w:rsid w:val="00E87D08"/>
    <w:rsid w:val="00E928A7"/>
    <w:rsid w:val="00E9427E"/>
    <w:rsid w:val="00EB4BAF"/>
    <w:rsid w:val="00ED2ADA"/>
    <w:rsid w:val="00EE4A20"/>
    <w:rsid w:val="00EF1BAA"/>
    <w:rsid w:val="00F01A89"/>
    <w:rsid w:val="00F26B6E"/>
    <w:rsid w:val="00F26C44"/>
    <w:rsid w:val="00F34B30"/>
    <w:rsid w:val="00F36FD9"/>
    <w:rsid w:val="00F37CCA"/>
    <w:rsid w:val="00F4360D"/>
    <w:rsid w:val="00F5097F"/>
    <w:rsid w:val="00F67A97"/>
    <w:rsid w:val="00F74C26"/>
    <w:rsid w:val="00F80A48"/>
    <w:rsid w:val="00F85B91"/>
    <w:rsid w:val="00F8650D"/>
    <w:rsid w:val="00FA23C7"/>
    <w:rsid w:val="00FA4639"/>
    <w:rsid w:val="00FA4DDD"/>
    <w:rsid w:val="00FA5BFE"/>
    <w:rsid w:val="00FB6E07"/>
    <w:rsid w:val="00FC097F"/>
    <w:rsid w:val="00FC4957"/>
    <w:rsid w:val="00FC5B7E"/>
    <w:rsid w:val="00FD2938"/>
    <w:rsid w:val="00FD511B"/>
    <w:rsid w:val="00FE5B20"/>
    <w:rsid w:val="00FE6759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B8BD"/>
  <w15:docId w15:val="{411629EA-9642-47FD-BCE1-B81D6C90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4B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C1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C1A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e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">
    <w:name w:val="Emphasis"/>
    <w:uiPriority w:val="20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f0">
    <w:name w:val="Title"/>
    <w:basedOn w:val="a"/>
    <w:next w:val="a"/>
    <w:link w:val="af1"/>
    <w:uiPriority w:val="10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2540CC"/>
    <w:rPr>
      <w:rFonts w:ascii="Cambria" w:eastAsia="Times New Roman" w:hAnsi="Cambria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6">
    <w:name w:val="Body Text"/>
    <w:basedOn w:val="a"/>
    <w:link w:val="af7"/>
    <w:uiPriority w:val="1"/>
    <w:qFormat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8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  <w:style w:type="character" w:customStyle="1" w:styleId="c0">
    <w:name w:val="c0"/>
    <w:basedOn w:val="a0"/>
    <w:rsid w:val="00882DC9"/>
  </w:style>
  <w:style w:type="character" w:customStyle="1" w:styleId="c8">
    <w:name w:val="c8"/>
    <w:basedOn w:val="a0"/>
    <w:rsid w:val="003263C4"/>
  </w:style>
  <w:style w:type="paragraph" w:customStyle="1" w:styleId="font8">
    <w:name w:val="font_8"/>
    <w:basedOn w:val="a"/>
    <w:rsid w:val="00B46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5B341E"/>
    <w:rPr>
      <w:rFonts w:eastAsia="Calibri"/>
      <w:sz w:val="28"/>
      <w:szCs w:val="28"/>
      <w:lang w:val="ru-RU" w:eastAsia="ru-RU" w:bidi="ar-SA"/>
    </w:rPr>
  </w:style>
  <w:style w:type="character" w:customStyle="1" w:styleId="ac">
    <w:name w:val="Без интервала Знак"/>
    <w:basedOn w:val="a0"/>
    <w:link w:val="ab"/>
    <w:uiPriority w:val="1"/>
    <w:locked/>
    <w:rsid w:val="008E0C35"/>
    <w:rPr>
      <w:rFonts w:ascii="Times New Roman" w:eastAsia="Times New Roman" w:hAnsi="Times New Roman" w:cs="Times New Roman"/>
    </w:rPr>
  </w:style>
  <w:style w:type="character" w:styleId="af9">
    <w:name w:val="Strong"/>
    <w:basedOn w:val="a0"/>
    <w:uiPriority w:val="22"/>
    <w:qFormat/>
    <w:rsid w:val="005F4FB5"/>
    <w:rPr>
      <w:b/>
      <w:bCs/>
    </w:rPr>
  </w:style>
  <w:style w:type="character" w:customStyle="1" w:styleId="a4">
    <w:name w:val="Абзац списка Знак"/>
    <w:link w:val="a3"/>
    <w:uiPriority w:val="34"/>
    <w:qFormat/>
    <w:rsid w:val="00022B18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D02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Indent"/>
    <w:basedOn w:val="a"/>
    <w:uiPriority w:val="99"/>
    <w:unhideWhenUsed/>
    <w:rsid w:val="00F4360D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b">
    <w:name w:val="caption"/>
    <w:basedOn w:val="a"/>
    <w:next w:val="a"/>
    <w:uiPriority w:val="35"/>
    <w:semiHidden/>
    <w:unhideWhenUsed/>
    <w:qFormat/>
    <w:rsid w:val="00F4360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table" w:customStyle="1" w:styleId="13">
    <w:name w:val="Сетка таблицы1"/>
    <w:basedOn w:val="a1"/>
    <w:next w:val="aa"/>
    <w:uiPriority w:val="39"/>
    <w:rsid w:val="00F4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4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4442F"/>
    <w:pPr>
      <w:widowControl w:val="0"/>
      <w:autoSpaceDE w:val="0"/>
      <w:autoSpaceDN w:val="0"/>
      <w:spacing w:after="0" w:line="240" w:lineRule="auto"/>
      <w:ind w:left="2178"/>
      <w:outlineLvl w:val="1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D4442F"/>
    <w:pPr>
      <w:widowControl w:val="0"/>
      <w:autoSpaceDE w:val="0"/>
      <w:autoSpaceDN w:val="0"/>
      <w:spacing w:after="0" w:line="240" w:lineRule="auto"/>
      <w:ind w:left="800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D4442F"/>
    <w:pPr>
      <w:widowControl w:val="0"/>
      <w:autoSpaceDE w:val="0"/>
      <w:autoSpaceDN w:val="0"/>
      <w:spacing w:after="0" w:line="240" w:lineRule="auto"/>
      <w:ind w:left="584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41">
    <w:name w:val="Заголовок 41"/>
    <w:basedOn w:val="a"/>
    <w:uiPriority w:val="1"/>
    <w:qFormat/>
    <w:rsid w:val="00D4442F"/>
    <w:pPr>
      <w:widowControl w:val="0"/>
      <w:autoSpaceDE w:val="0"/>
      <w:autoSpaceDN w:val="0"/>
      <w:spacing w:after="0" w:line="240" w:lineRule="auto"/>
      <w:ind w:left="240"/>
      <w:jc w:val="both"/>
      <w:outlineLvl w:val="4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D4442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character" w:customStyle="1" w:styleId="afc">
    <w:name w:val="Основной текст_"/>
    <w:basedOn w:val="a0"/>
    <w:link w:val="14"/>
    <w:rsid w:val="002A071B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c"/>
    <w:rsid w:val="002A071B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47" Type="http://schemas.openxmlformats.org/officeDocument/2006/relationships/hyperlink" Target="https://m.edsoo.ru/fa255b5a" TargetMode="External"/><Relationship Id="rId63" Type="http://schemas.openxmlformats.org/officeDocument/2006/relationships/hyperlink" Target="https://m.edsoo.ru/fa258580" TargetMode="External"/><Relationship Id="rId68" Type="http://schemas.openxmlformats.org/officeDocument/2006/relationships/hyperlink" Target="https://m.edsoo.ru/fa258d28" TargetMode="External"/><Relationship Id="rId84" Type="http://schemas.openxmlformats.org/officeDocument/2006/relationships/hyperlink" Target="https://m.edsoo.ru/fa25b514" TargetMode="External"/><Relationship Id="rId89" Type="http://schemas.openxmlformats.org/officeDocument/2006/relationships/hyperlink" Target="https://m.edsoo.ru/fa25ccd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3b0" TargetMode="External"/><Relationship Id="rId37" Type="http://schemas.openxmlformats.org/officeDocument/2006/relationships/hyperlink" Target="https://m.edsoo.ru/fa252b4e" TargetMode="External"/><Relationship Id="rId53" Type="http://schemas.openxmlformats.org/officeDocument/2006/relationships/hyperlink" Target="https://m.edsoo.ru/fa256c26" TargetMode="External"/><Relationship Id="rId58" Type="http://schemas.openxmlformats.org/officeDocument/2006/relationships/hyperlink" Target="https://m.edsoo.ru/fa25772a" TargetMode="External"/><Relationship Id="rId74" Type="http://schemas.openxmlformats.org/officeDocument/2006/relationships/hyperlink" Target="https://m.edsoo.ru/fa2598a4" TargetMode="External"/><Relationship Id="rId79" Type="http://schemas.openxmlformats.org/officeDocument/2006/relationships/hyperlink" Target="https://m.edsoo.ru/fa25abe6" TargetMode="External"/><Relationship Id="rId102" Type="http://schemas.openxmlformats.org/officeDocument/2006/relationships/hyperlink" Target="https://m.edsoo.ru/fa2605c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d44a" TargetMode="External"/><Relationship Id="rId95" Type="http://schemas.openxmlformats.org/officeDocument/2006/relationships/hyperlink" Target="https://m.edsoo.ru/fa25e7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5ce0" TargetMode="External"/><Relationship Id="rId64" Type="http://schemas.openxmlformats.org/officeDocument/2006/relationships/hyperlink" Target="https://m.edsoo.ru/fa2586b6" TargetMode="External"/><Relationship Id="rId69" Type="http://schemas.openxmlformats.org/officeDocument/2006/relationships/hyperlink" Target="https://m.edsoo.ru/fa258fe4" TargetMode="External"/><Relationship Id="rId80" Type="http://schemas.openxmlformats.org/officeDocument/2006/relationships/hyperlink" Target="https://m.edsoo.ru/fa25a27c" TargetMode="External"/><Relationship Id="rId85" Type="http://schemas.openxmlformats.org/officeDocument/2006/relationships/hyperlink" Target="https://m.edsoo.ru/fa25b7ee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522" TargetMode="External"/><Relationship Id="rId38" Type="http://schemas.openxmlformats.org/officeDocument/2006/relationships/hyperlink" Target="https://m.edsoo.ru/fa253350" TargetMode="External"/><Relationship Id="rId59" Type="http://schemas.openxmlformats.org/officeDocument/2006/relationships/hyperlink" Target="https://m.edsoo.ru/fa257b30" TargetMode="External"/><Relationship Id="rId103" Type="http://schemas.openxmlformats.org/officeDocument/2006/relationships/hyperlink" Target="https://m.edsoo.ru/fa260c1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54" Type="http://schemas.openxmlformats.org/officeDocument/2006/relationships/hyperlink" Target="https://m.edsoo.ru/fa256d5c" TargetMode="External"/><Relationship Id="rId62" Type="http://schemas.openxmlformats.org/officeDocument/2006/relationships/hyperlink" Target="https://m.edsoo.ru/fa25829c" TargetMode="External"/><Relationship Id="rId70" Type="http://schemas.openxmlformats.org/officeDocument/2006/relationships/hyperlink" Target="https://m.edsoo.ru/fa25939a" TargetMode="External"/><Relationship Id="rId75" Type="http://schemas.openxmlformats.org/officeDocument/2006/relationships/hyperlink" Target="https://m.edsoo.ru/fa25976e" TargetMode="External"/><Relationship Id="rId83" Type="http://schemas.openxmlformats.org/officeDocument/2006/relationships/hyperlink" Target="https://m.edsoo.ru/fa25b046" TargetMode="External"/><Relationship Id="rId88" Type="http://schemas.openxmlformats.org/officeDocument/2006/relationships/hyperlink" Target="https://m.edsoo.ru/fa25c98c" TargetMode="External"/><Relationship Id="rId91" Type="http://schemas.openxmlformats.org/officeDocument/2006/relationships/hyperlink" Target="https://m.edsoo.ru/fa25d116" TargetMode="External"/><Relationship Id="rId96" Type="http://schemas.openxmlformats.org/officeDocument/2006/relationships/hyperlink" Target="https://m.edsoo.ru/fa25ea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2ea0" TargetMode="External"/><Relationship Id="rId49" Type="http://schemas.openxmlformats.org/officeDocument/2006/relationships/hyperlink" Target="https://m.edsoo.ru/fa255e16" TargetMode="External"/><Relationship Id="rId57" Type="http://schemas.openxmlformats.org/officeDocument/2006/relationships/hyperlink" Target="https://m.edsoo.ru/fa2575f4" TargetMode="External"/><Relationship Id="rId106" Type="http://schemas.openxmlformats.org/officeDocument/2006/relationships/hyperlink" Target="https://m.edsoo.ru/fa2610f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252" TargetMode="External"/><Relationship Id="rId44" Type="http://schemas.openxmlformats.org/officeDocument/2006/relationships/hyperlink" Target="https://m.edsoo.ru/fa254ebc" TargetMode="External"/><Relationship Id="rId52" Type="http://schemas.openxmlformats.org/officeDocument/2006/relationships/hyperlink" Target="https://m.edsoo.ru/fa256afa" TargetMode="External"/><Relationship Id="rId60" Type="http://schemas.openxmlformats.org/officeDocument/2006/relationships/hyperlink" Target="https://m.edsoo.ru/fa25803a" TargetMode="External"/><Relationship Id="rId65" Type="http://schemas.openxmlformats.org/officeDocument/2006/relationships/hyperlink" Target="https://m.edsoo.ru/fa2587e2" TargetMode="External"/><Relationship Id="rId73" Type="http://schemas.openxmlformats.org/officeDocument/2006/relationships/hyperlink" Target="https://m.edsoo.ru/fa2595ca" TargetMode="External"/><Relationship Id="rId78" Type="http://schemas.openxmlformats.org/officeDocument/2006/relationships/hyperlink" Target="https://m.edsoo.ru/fa25a114" TargetMode="External"/><Relationship Id="rId81" Type="http://schemas.openxmlformats.org/officeDocument/2006/relationships/hyperlink" Target="https://m.edsoo.ru/fa25b1b8" TargetMode="External"/><Relationship Id="rId86" Type="http://schemas.openxmlformats.org/officeDocument/2006/relationships/hyperlink" Target="https://m.edsoo.ru/fa25bb9a" TargetMode="External"/><Relationship Id="rId94" Type="http://schemas.openxmlformats.org/officeDocument/2006/relationships/hyperlink" Target="https://m.edsoo.ru/fa25dc74" TargetMode="External"/><Relationship Id="rId99" Type="http://schemas.openxmlformats.org/officeDocument/2006/relationships/hyperlink" Target="https://m.edsoo.ru/fa25f402" TargetMode="External"/><Relationship Id="rId101" Type="http://schemas.openxmlformats.org/officeDocument/2006/relationships/hyperlink" Target="https://m.edsoo.ru/fa26019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4cc" TargetMode="External"/><Relationship Id="rId34" Type="http://schemas.openxmlformats.org/officeDocument/2006/relationships/hyperlink" Target="https://m.edsoo.ru/fa2526f8" TargetMode="External"/><Relationship Id="rId50" Type="http://schemas.openxmlformats.org/officeDocument/2006/relationships/hyperlink" Target="https://m.edsoo.ru/fa25674e" TargetMode="External"/><Relationship Id="rId55" Type="http://schemas.openxmlformats.org/officeDocument/2006/relationships/hyperlink" Target="https://m.edsoo.ru/fa257130" TargetMode="External"/><Relationship Id="rId76" Type="http://schemas.openxmlformats.org/officeDocument/2006/relationships/hyperlink" Target="https://m.edsoo.ru/fa2599d0" TargetMode="External"/><Relationship Id="rId97" Type="http://schemas.openxmlformats.org/officeDocument/2006/relationships/hyperlink" Target="https://m.edsoo.ru/fa25ebce" TargetMode="External"/><Relationship Id="rId104" Type="http://schemas.openxmlformats.org/officeDocument/2006/relationships/hyperlink" Target="https://m.edsoo.ru/fa260d5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59246" TargetMode="External"/><Relationship Id="rId92" Type="http://schemas.openxmlformats.org/officeDocument/2006/relationships/hyperlink" Target="https://m.edsoo.ru/fa25e0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a251ffa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362a" TargetMode="External"/><Relationship Id="rId45" Type="http://schemas.openxmlformats.org/officeDocument/2006/relationships/hyperlink" Target="https://m.edsoo.ru/fa2553d0" TargetMode="External"/><Relationship Id="rId66" Type="http://schemas.openxmlformats.org/officeDocument/2006/relationships/hyperlink" Target="https://m.edsoo.ru/fa258918" TargetMode="External"/><Relationship Id="rId87" Type="http://schemas.openxmlformats.org/officeDocument/2006/relationships/hyperlink" Target="https://m.edsoo.ru/fa25c1ee" TargetMode="External"/><Relationship Id="rId61" Type="http://schemas.openxmlformats.org/officeDocument/2006/relationships/hyperlink" Target="https://m.edsoo.ru/fa2583d2" TargetMode="External"/><Relationship Id="rId82" Type="http://schemas.openxmlformats.org/officeDocument/2006/relationships/hyperlink" Target="https://m.edsoo.ru/fa25ad6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126" TargetMode="External"/><Relationship Id="rId35" Type="http://schemas.openxmlformats.org/officeDocument/2006/relationships/hyperlink" Target="https://m.edsoo.ru/fa25286a" TargetMode="External"/><Relationship Id="rId56" Type="http://schemas.openxmlformats.org/officeDocument/2006/relationships/hyperlink" Target="https://m.edsoo.ru/fa257464" TargetMode="External"/><Relationship Id="rId77" Type="http://schemas.openxmlformats.org/officeDocument/2006/relationships/hyperlink" Target="https://m.edsoo.ru/fa259c1e" TargetMode="External"/><Relationship Id="rId100" Type="http://schemas.openxmlformats.org/officeDocument/2006/relationships/hyperlink" Target="https://m.edsoo.ru/fa25fb78" TargetMode="External"/><Relationship Id="rId105" Type="http://schemas.openxmlformats.org/officeDocument/2006/relationships/hyperlink" Target="https://m.edsoo.ru/fa26160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a2569ce" TargetMode="External"/><Relationship Id="rId72" Type="http://schemas.openxmlformats.org/officeDocument/2006/relationships/hyperlink" Target="https://m.edsoo.ru/fa259110" TargetMode="External"/><Relationship Id="rId93" Type="http://schemas.openxmlformats.org/officeDocument/2006/relationships/hyperlink" Target="https://m.edsoo.ru/fa25d90e" TargetMode="External"/><Relationship Id="rId98" Type="http://schemas.openxmlformats.org/officeDocument/2006/relationships/hyperlink" Target="https://m.edsoo.ru/fa25eda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54fc" TargetMode="External"/><Relationship Id="rId67" Type="http://schemas.openxmlformats.org/officeDocument/2006/relationships/hyperlink" Target="https://m.edsoo.ru/fa258b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8B1B6-1B98-4988-B595-8615ABA7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6864</Words>
  <Characters>39127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Taylor</cp:lastModifiedBy>
  <cp:revision>2</cp:revision>
  <cp:lastPrinted>2023-10-24T15:44:00Z</cp:lastPrinted>
  <dcterms:created xsi:type="dcterms:W3CDTF">2024-09-29T10:23:00Z</dcterms:created>
  <dcterms:modified xsi:type="dcterms:W3CDTF">2024-09-29T10:23:00Z</dcterms:modified>
</cp:coreProperties>
</file>